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RELATÓRIO DE REUNIÃO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5i5rfcys4309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Informações da Reunião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Projeto: Site de Exposição e Sistema de Gerenciamento de Estoque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Data: 27/08/2025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Horário: 15:00 P.M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Local/Plataforma: Google Meet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Responsável pela ata: Lucas Junior Arteaga Yucra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ftl8114by07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1. Participantes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Lucas Junior Arteaga Yucra - Desenvolvedor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Andressa Colin Barbosa - Desenvolvedor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Marco - Gerente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Fernanda Pacheco de Castello Blanco - 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mbtyu08kn9wy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2. Pauta (Assuntos da reunião)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Apresentação das atualizações do protótipo realizadas pela equipe.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Ouvir feedback, críticas e sugestões do cliente.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Discussão sobre a utilização de no-code.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qcdw16m6yzcg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3. Principais Discussões e Decisões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Validar se o protótipo atualizado atende às expectativas do cliente.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melhorias, ajustes e prioridades com base nos comentários do cliente.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da ferramenta a ser utilizada para a implementação.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mabv0ok0xihr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4. Pendências / Ações Definidas</w:t>
      </w:r>
    </w:p>
    <w:tbl>
      <w:tblPr>
        <w:tblStyle w:val="Table1"/>
        <w:tblW w:w="9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3180"/>
        <w:gridCol w:w="3180"/>
        <w:tblGridChange w:id="0">
          <w:tblGrid>
            <w:gridCol w:w="3045"/>
            <w:gridCol w:w="3180"/>
            <w:gridCol w:w="318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Tarefa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Responsável(is)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Substituir a página "Soluções" por uma página de "Infraestrutura" com fotos dos locais de trabalho.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Andressa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Lucas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Remover a página de encaminhamento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Lucas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a9sbowvspxs7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5. Próximos Passos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Definir software para a 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y3t34gxwoql8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6. Data da Próxima Reunião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Data: A definir</w:t>
        <w:br w:type="textWrapping"/>
        <w:t xml:space="preserve">Horário: A definir</w:t>
        <w:br w:type="textWrapping"/>
        <w:t xml:space="preserve">Local/Plataforma: A definir 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im1qktd6igd1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Observações finais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csmdbzfcr7br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Responsável pelo Relatório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Lucas Junior Arteaga Yucra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