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RELATÓRIO DE REUNIÃO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5i5rfcys430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Informações da Reunião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Projeto: Site de Exposição e Sistema de Gerenciamento de Estoque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Data: 01/07/2025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Horário: 14:00 - 14:30 hrs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Local/Plataforma: Google Meet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Responsável pela ata: Lucas Junior Arteaga Yucra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ftl8114by0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Participantes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Junior Arteaga Yucra - Desenvolvedor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Andressa Colin Barbosa - Desenvolvedor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Breno Dantas Souza - Desenvolvedor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Henricky Sampaio Maicá - Analista de Requisitos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- Empresário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Fernanda Pacheco de Castello Blanco- Gerente Financeiro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mbtyu08kn9w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Pauta (Assuntos da reunião)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 inicial com o Cliente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projeto CODE e da equipe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Entendimento inicial da necessidade do cliente.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qcdw16m6yzcg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Principais Discussões e Decisões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 inicial com o Cliente: Foram alinhadas expectativas sobre os objetivos do projeto.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projeto e equipe:</w:t>
      </w:r>
      <w:r w:rsidDel="00000000" w:rsidR="00000000" w:rsidRPr="00000000">
        <w:rPr>
          <w:rtl w:val="0"/>
        </w:rPr>
        <w:t xml:space="preserve"> Cada integrante se apresentou e explicou sua função.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explicou que precisa de dois produtos: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site institucional, para apresentar a empresa, expor produtos e incluir contato.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sistema de controle de estoque, para registrar entradas e saídas de produtos, além de alertar sobre estoque mínimo.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mabv0ok0xihr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4. Pendências / Ações Definidas</w:t>
      </w:r>
    </w:p>
    <w:tbl>
      <w:tblPr>
        <w:tblStyle w:val="Table1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180"/>
        <w:gridCol w:w="3180"/>
        <w:tblGridChange w:id="0">
          <w:tblGrid>
            <w:gridCol w:w="3045"/>
            <w:gridCol w:w="3180"/>
            <w:gridCol w:w="31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Responsável(is)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Elaborar documento de levantamento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Douglas Assad, Henricky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Elaborar protótipo do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Andressa, Lucas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Elaborar protótipo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Douglas, Breno, Henricky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Atualizar ferramentas (Miro, Notion, GitHub,...)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Lucas, Andressa, Douglas, Breno, Henricky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a9sbowvspxs7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5. Próximos Passos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as informações do cliente em documento de requisitos.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protótipo ao cliente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esse documento em conjunto com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y3t34gxwoql8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6. Data da Próxima Reunião</w:t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Data: 15/07/2025</w:t>
        <w:br w:type="textWrapping"/>
        <w:t xml:space="preserve">Horário: 14:00 PM</w:t>
        <w:br w:type="textWrapping"/>
        <w:t xml:space="preserve">Local/Plataforma: Google Meet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im1qktd6igd1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Observações finais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Esta foi a primeira reunião exploratória, sem definição de detalhes técnicos. O foco foi ouvir o cliente e entender a sua necessidade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csmdbzfcr7br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Responsável pelo Relatório</w:t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Lucas Junior Arteaga Yucra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