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RELATÓRIO DE REUNIÃO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5i5rfcys430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Informações da Reunião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Projeto: Site de Exposição e Sistema de Gerenciamento de Estoque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Data: 15/07/2025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Horário: 14:00 - 14:30 hrs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Local/Plataforma: Google Meet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Responsável pela ata: Lucas Junior Arteaga Yucra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ftl8114by07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Participantes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Junior Arteaga Yucra - Desenvolvedor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Breno Dantas - Desenvolvedor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- Empresário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Fernanda Pacheco de Castello Blanco- Gerente Financeiro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mbtyu08kn9w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Pauta (Assuntos da reunião)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documento de requisitos.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protótipo inicial.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Sanar dúvidas técnicas da equipe.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opiniões e feedbacks do cliente.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qcdw16m6yzcg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Principais Discussões e Decisões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requisitos: Foi apresentado para validação, o cliente concordou com os requisitos apresentados.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Protótipo inicial: Cliente aprovou o design geral, sugeriu alterações e </w:t>
      </w:r>
      <w:r w:rsidDel="00000000" w:rsidR="00000000" w:rsidRPr="00000000">
        <w:rPr>
          <w:rtl w:val="0"/>
        </w:rPr>
        <w:t xml:space="preserve">agregar</w:t>
      </w:r>
      <w:r w:rsidDel="00000000" w:rsidR="00000000" w:rsidRPr="00000000">
        <w:rPr>
          <w:rtl w:val="0"/>
        </w:rPr>
        <w:t xml:space="preserve"> cores para o site.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do cliente: O cliente demonstrou aprovação ao protótipo inicial e forneceu mais informações para agregar ao site e sistema.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mabv0ok0xihr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4. Pendências / Ações Definidas</w:t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2565"/>
        <w:gridCol w:w="3285"/>
        <w:tblGridChange w:id="0">
          <w:tblGrid>
            <w:gridCol w:w="3225"/>
            <w:gridCol w:w="2565"/>
            <w:gridCol w:w="32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Prosseguir preenchendo o documento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Douglas, Henricky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Aplicar alterações no site solicitadas pelo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Lucas, Andressa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Agendar próxima reunião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Pendente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a9sbowvspxs7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5. Próximos Passos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e prosseguir com o documento de requisitos.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protótipo com as mudanças solicitadas pelo cliente.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ferramenta/software para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y3t34gxwoql8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6. Data da Próxima Reunião</w:t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Data: A definir</w:t>
        <w:br w:type="textWrapping"/>
        <w:t xml:space="preserve">Horário: A definir</w:t>
        <w:br w:type="textWrapping"/>
        <w:t xml:space="preserve">Local/Plataforma: Google Meet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im1qktd6igd1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Observações finais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="276" w:lineRule="auto"/>
        <w:rPr>
          <w:b w:val="1"/>
          <w:sz w:val="28"/>
          <w:szCs w:val="28"/>
        </w:rPr>
      </w:pPr>
      <w:bookmarkStart w:colFirst="0" w:colLast="0" w:name="_csmdbzfcr7br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Responsável pelo Relatório</w:t>
      </w:r>
    </w:p>
    <w:p w:rsidR="00000000" w:rsidDel="00000000" w:rsidP="00000000" w:rsidRDefault="00000000" w:rsidRPr="00000000" w14:paraId="0000002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Lucas Junior Arteaga Yucra - Desenvolvedor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