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9" w:rsidRPr="006400ED" w:rsidRDefault="0044281A" w:rsidP="006400ED">
      <w:pPr>
        <w:rPr>
          <w:sz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3157856</wp:posOffset>
                </wp:positionV>
                <wp:extent cx="885825" cy="12954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81A" w:rsidRDefault="0044281A" w:rsidP="0044281A">
                            <w:pPr>
                              <w:pStyle w:val="SemEspaamento"/>
                            </w:pPr>
                            <w:r>
                              <w:t>Criar novas ideias</w:t>
                            </w:r>
                          </w:p>
                          <w:p w:rsidR="0044281A" w:rsidRDefault="0044281A" w:rsidP="0044281A">
                            <w:pPr>
                              <w:pStyle w:val="SemEspaamento"/>
                            </w:pPr>
                            <w:r>
                              <w:t>Aplicar o que eu aprendo</w:t>
                            </w:r>
                          </w:p>
                          <w:p w:rsidR="0044281A" w:rsidRDefault="0044281A" w:rsidP="0044281A">
                            <w:pPr>
                              <w:pStyle w:val="SemEspaamento"/>
                            </w:pPr>
                            <w:r>
                              <w:t>Me comunicar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54.45pt;margin-top:248.65pt;width:69.7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" fillcolor="white [3201]" strokeweight=".5pt">
                <v:textbox>
                  <w:txbxContent>
                    <w:p w:rsidR="0044281A" w:rsidRDefault="0044281A" w:rsidP="0044281A">
                      <w:pPr>
                        <w:pStyle w:val="SemEspaamento"/>
                      </w:pPr>
                      <w:r>
                        <w:t>Criar novas ideias</w:t>
                      </w:r>
                    </w:p>
                    <w:p w:rsidR="0044281A" w:rsidRDefault="0044281A" w:rsidP="0044281A">
                      <w:pPr>
                        <w:pStyle w:val="SemEspaamento"/>
                      </w:pPr>
                      <w:r>
                        <w:t>Aplicar o que eu aprendo</w:t>
                      </w:r>
                    </w:p>
                    <w:p w:rsidR="0044281A" w:rsidRDefault="0044281A" w:rsidP="0044281A">
                      <w:pPr>
                        <w:pStyle w:val="SemEspaamento"/>
                      </w:pPr>
                      <w:r>
                        <w:t>Me comunicar</w:t>
                      </w:r>
                    </w:p>
                  </w:txbxContent>
                </v:textbox>
              </v:shape>
            </w:pict>
          </mc:Fallback>
        </mc:AlternateContent>
      </w:r>
      <w:r w:rsidR="00271127">
        <w:rPr>
          <w:rFonts w:ascii="Arial" w:hAnsi="Arial" w:cs="Arial"/>
          <w:b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3119755</wp:posOffset>
                </wp:positionV>
                <wp:extent cx="790575" cy="14478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27" w:rsidRDefault="00271127" w:rsidP="00271127">
                            <w:pPr>
                              <w:pStyle w:val="SemEspaamento"/>
                            </w:pPr>
                            <w:r>
                              <w:t>Igualdade e respeito</w:t>
                            </w:r>
                          </w:p>
                          <w:p w:rsidR="00271127" w:rsidRDefault="00271127" w:rsidP="00271127">
                            <w:pPr>
                              <w:pStyle w:val="SemEspaamento"/>
                            </w:pPr>
                            <w:r>
                              <w:t>Agentes de mudança</w:t>
                            </w:r>
                          </w:p>
                          <w:p w:rsidR="00271127" w:rsidRDefault="00271127" w:rsidP="00271127">
                            <w:pPr>
                              <w:pStyle w:val="SemEspaamento"/>
                            </w:pPr>
                            <w:r>
                              <w:t>Construção coletiva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7" type="#_x0000_t202" style="position:absolute;margin-left:326.7pt;margin-top:245.65pt;width:62.2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" fillcolor="white [3201]" strokeweight=".5pt">
                <v:textbox>
                  <w:txbxContent>
                    <w:p w:rsidR="00271127" w:rsidRDefault="00271127" w:rsidP="00271127">
                      <w:pPr>
                        <w:pStyle w:val="SemEspaamento"/>
                      </w:pPr>
                      <w:r>
                        <w:t>Igualdade e respeito</w:t>
                      </w:r>
                    </w:p>
                    <w:p w:rsidR="00271127" w:rsidRDefault="00271127" w:rsidP="00271127">
                      <w:pPr>
                        <w:pStyle w:val="SemEspaamento"/>
                      </w:pPr>
                      <w:r>
                        <w:t>Agentes de mudança</w:t>
                      </w:r>
                    </w:p>
                    <w:p w:rsidR="00271127" w:rsidRDefault="00271127" w:rsidP="00271127">
                      <w:pPr>
                        <w:pStyle w:val="SemEspaamento"/>
                      </w:pPr>
                      <w:r>
                        <w:t>Construção coletiva</w:t>
                      </w:r>
                    </w:p>
                  </w:txbxContent>
                </v:textbox>
              </v:shape>
            </w:pict>
          </mc:Fallback>
        </mc:AlternateContent>
      </w:r>
      <w:r w:rsidR="006400ED">
        <w:rPr>
          <w:rFonts w:ascii="Arial" w:hAnsi="Arial" w:cs="Arial"/>
          <w:b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5205730</wp:posOffset>
                </wp:positionV>
                <wp:extent cx="2019300" cy="6000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ED" w:rsidRDefault="006400ED" w:rsidP="006400ED">
                            <w:pPr>
                              <w:pStyle w:val="SemEspaamento"/>
                            </w:pPr>
                            <w:r>
                              <w:t>- Organização e planejamento</w:t>
                            </w:r>
                          </w:p>
                          <w:p w:rsidR="006400ED" w:rsidRDefault="006400ED" w:rsidP="006400ED">
                            <w:pPr>
                              <w:pStyle w:val="SemEspaamento"/>
                            </w:pPr>
                            <w:r>
                              <w:t>- Criatividade e comunicação</w:t>
                            </w:r>
                          </w:p>
                          <w:p w:rsidR="006400ED" w:rsidRDefault="006400ED" w:rsidP="006400ED">
                            <w:pPr>
                              <w:pStyle w:val="SemEspaamento"/>
                            </w:pPr>
                            <w:r>
                              <w:t>- Facilitação</w:t>
                            </w:r>
                          </w:p>
                          <w:p w:rsidR="006400ED" w:rsidRDefault="006400ED"/>
                          <w:p w:rsidR="006400ED" w:rsidRDefault="00640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144.45pt;margin-top:409.9pt;width:159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" fillcolor="white [3201]" strokeweight=".5pt">
                <v:textbox>
                  <w:txbxContent>
                    <w:p w:rsidR="006400ED" w:rsidRDefault="006400ED" w:rsidP="006400ED">
                      <w:pPr>
                        <w:pStyle w:val="SemEspaamento"/>
                      </w:pPr>
                      <w:r>
                        <w:t>- Organização e planejamento</w:t>
                      </w:r>
                    </w:p>
                    <w:p w:rsidR="006400ED" w:rsidRDefault="006400ED" w:rsidP="006400ED">
                      <w:pPr>
                        <w:pStyle w:val="SemEspaamento"/>
                      </w:pPr>
                      <w:r>
                        <w:t>- Criatividade e comunicação</w:t>
                      </w:r>
                    </w:p>
                    <w:p w:rsidR="006400ED" w:rsidRDefault="006400ED" w:rsidP="006400ED">
                      <w:pPr>
                        <w:pStyle w:val="SemEspaamento"/>
                      </w:pPr>
                      <w:r>
                        <w:t>- Facilitação</w:t>
                      </w:r>
                    </w:p>
                    <w:p w:rsidR="006400ED" w:rsidRDefault="006400ED"/>
                    <w:p w:rsidR="006400ED" w:rsidRDefault="006400ED"/>
                  </w:txbxContent>
                </v:textbox>
              </v:shape>
            </w:pict>
          </mc:Fallback>
        </mc:AlternateContent>
      </w:r>
      <w:r w:rsidR="006400ED">
        <w:rPr>
          <w:rFonts w:ascii="Arial" w:hAnsi="Arial" w:cs="Arial"/>
          <w:b/>
          <w:noProof/>
          <w:color w:val="000000" w:themeColor="text1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04D69" wp14:editId="5806774E">
                <wp:simplePos x="0" y="0"/>
                <wp:positionH relativeFrom="column">
                  <wp:posOffset>1986915</wp:posOffset>
                </wp:positionH>
                <wp:positionV relativeFrom="paragraph">
                  <wp:posOffset>1719580</wp:posOffset>
                </wp:positionV>
                <wp:extent cx="1666875" cy="7429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ED" w:rsidRPr="006400ED" w:rsidRDefault="006400ED" w:rsidP="006400ED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6400ED">
                              <w:rPr>
                                <w:sz w:val="20"/>
                                <w:szCs w:val="20"/>
                              </w:rPr>
                              <w:t>- Conhecer pessoas</w:t>
                            </w:r>
                          </w:p>
                          <w:p w:rsidR="006400ED" w:rsidRPr="006400ED" w:rsidRDefault="006400ED" w:rsidP="006400ED">
                            <w:pPr>
                              <w:pStyle w:val="SemEspaamento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00ED">
                              <w:rPr>
                                <w:sz w:val="20"/>
                                <w:szCs w:val="20"/>
                              </w:rPr>
                              <w:t>- Dançar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 ouvir música</w:t>
                            </w:r>
                          </w:p>
                          <w:p w:rsidR="006400ED" w:rsidRPr="006400ED" w:rsidRDefault="006400ED" w:rsidP="006400ED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6400ED">
                              <w:rPr>
                                <w:sz w:val="20"/>
                                <w:szCs w:val="20"/>
                              </w:rPr>
                              <w:t>- Aprender novos conteúdos</w:t>
                            </w:r>
                          </w:p>
                          <w:p w:rsidR="006400ED" w:rsidRPr="006400ED" w:rsidRDefault="006400ED" w:rsidP="006400ED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Assistir filmes e séries</w:t>
                            </w:r>
                          </w:p>
                          <w:p w:rsidR="006400ED" w:rsidRDefault="00640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4D69" id="Caixa de texto 1" o:spid="_x0000_s1029" type="#_x0000_t202" style="position:absolute;margin-left:156.45pt;margin-top:135.4pt;width:131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" fillcolor="white [3201]" strokeweight=".5pt">
                <v:textbox>
                  <w:txbxContent>
                    <w:p w:rsidR="006400ED" w:rsidRPr="006400ED" w:rsidRDefault="006400ED" w:rsidP="006400ED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6400ED">
                        <w:rPr>
                          <w:sz w:val="20"/>
                          <w:szCs w:val="20"/>
                        </w:rPr>
                        <w:t>- Conhecer pessoas</w:t>
                      </w:r>
                    </w:p>
                    <w:p w:rsidR="006400ED" w:rsidRPr="006400ED" w:rsidRDefault="006400ED" w:rsidP="006400ED">
                      <w:pPr>
                        <w:pStyle w:val="SemEspaamento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00ED">
                        <w:rPr>
                          <w:sz w:val="20"/>
                          <w:szCs w:val="20"/>
                        </w:rPr>
                        <w:t>- Dançar</w:t>
                      </w:r>
                      <w:r>
                        <w:rPr>
                          <w:sz w:val="20"/>
                          <w:szCs w:val="20"/>
                        </w:rPr>
                        <w:t xml:space="preserve"> e ouvir música</w:t>
                      </w:r>
                    </w:p>
                    <w:p w:rsidR="006400ED" w:rsidRPr="006400ED" w:rsidRDefault="006400ED" w:rsidP="006400ED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6400ED">
                        <w:rPr>
                          <w:sz w:val="20"/>
                          <w:szCs w:val="20"/>
                        </w:rPr>
                        <w:t>- Aprender novos conteúdos</w:t>
                      </w:r>
                    </w:p>
                    <w:p w:rsidR="006400ED" w:rsidRPr="006400ED" w:rsidRDefault="006400ED" w:rsidP="006400ED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Assistir filmes e séries</w:t>
                      </w:r>
                    </w:p>
                    <w:p w:rsidR="006400ED" w:rsidRDefault="006400ED"/>
                  </w:txbxContent>
                </v:textbox>
              </v:shape>
            </w:pict>
          </mc:Fallback>
        </mc:AlternateContent>
      </w:r>
      <w:bookmarkStart w:id="0" w:name="_GoBack"/>
      <w:r w:rsidR="006400ED" w:rsidRPr="006400ED">
        <w:rPr>
          <w:rFonts w:ascii="Arial" w:hAnsi="Arial" w:cs="Arial"/>
          <w:b/>
          <w:color w:val="000000" w:themeColor="text1"/>
          <w:sz w:val="24"/>
        </w:rPr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4" o:title=""/>
          </v:shape>
          <o:OLEObject Type="Embed" ProgID="Acrobat.Document.DC" ShapeID="_x0000_i1025" DrawAspect="Content" ObjectID="_1771600366" r:id="rId5"/>
        </w:object>
      </w:r>
      <w:bookmarkEnd w:id="0"/>
    </w:p>
    <w:sectPr w:rsidR="00BA2939" w:rsidRPr="0064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ED"/>
    <w:rsid w:val="002545B1"/>
    <w:rsid w:val="00271127"/>
    <w:rsid w:val="0044281A"/>
    <w:rsid w:val="006400ED"/>
    <w:rsid w:val="00B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E614A-EA8E-4ADA-9C86-5FFA19EF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0E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00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0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0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0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0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0E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640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2024-03-10T21:26:00Z</dcterms:created>
  <dcterms:modified xsi:type="dcterms:W3CDTF">2024-03-10T21:26:00Z</dcterms:modified>
</cp:coreProperties>
</file>