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080"/>
      </w:tblGrid>
      <w:tr w:rsidR="00911DEF" w:rsidRPr="005F2A52" w:rsidTr="00752874">
        <w:trPr>
          <w:trHeight w:val="2171"/>
        </w:trPr>
        <w:tc>
          <w:tcPr>
            <w:tcW w:w="10080" w:type="dxa"/>
            <w:tcBorders>
              <w:bottom w:val="single" w:sz="4" w:space="0" w:color="auto"/>
            </w:tcBorders>
          </w:tcPr>
          <w:p w:rsidR="00911DEF" w:rsidRPr="005F2A52" w:rsidRDefault="00B323D9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131.5pt;margin-top:8.5pt;width:225pt;height:21.1pt;z-index:251662336" fillcolor="silver" strokecolor="#969696">
                  <v:textbox style="mso-next-textbox:#_x0000_s1031">
                    <w:txbxContent>
                      <w:p w:rsidR="00911DEF" w:rsidRPr="00135C24" w:rsidRDefault="00911DEF" w:rsidP="00911DEF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 w:rsidRPr="00135C24">
                          <w:rPr>
                            <w:b/>
                            <w:color w:val="000000"/>
                          </w:rPr>
                          <w:t>CURRICULUM VITAE</w:t>
                        </w:r>
                      </w:p>
                    </w:txbxContent>
                  </v:textbox>
                </v:shape>
              </w:pict>
            </w:r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LUCINEA </w:t>
            </w:r>
            <w:r w:rsidR="00D80DA6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EDUARDO MARTINS</w:t>
            </w:r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Brasile</w:t>
            </w:r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ira, Casada, Filhos 01, idade 34</w:t>
            </w: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anos, data nas. 29/04/80</w:t>
            </w:r>
          </w:p>
          <w:p w:rsidR="00911DEF" w:rsidRPr="005F2A52" w:rsidRDefault="00153B47" w:rsidP="005F2A52">
            <w:pPr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(12) 988347338       /       </w:t>
            </w:r>
            <w:r w:rsidR="00911DEF"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(12)</w:t>
            </w: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 9</w:t>
            </w:r>
            <w:r w:rsidR="00716BB7"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81544749</w:t>
            </w:r>
            <w:r w:rsidR="00911DEF"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</w:t>
            </w:r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</w:t>
            </w:r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End.: Rua </w:t>
            </w:r>
            <w:proofErr w:type="spellStart"/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iporanga</w:t>
            </w:r>
            <w:proofErr w:type="spellEnd"/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379 </w:t>
            </w:r>
            <w:proofErr w:type="spellStart"/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Jd</w:t>
            </w:r>
            <w:proofErr w:type="spellEnd"/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53B4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satelite</w:t>
            </w:r>
            <w:proofErr w:type="spellEnd"/>
          </w:p>
          <w:p w:rsidR="00716BB7" w:rsidRPr="005F2A52" w:rsidRDefault="00153B47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SJCampos</w:t>
            </w:r>
            <w:proofErr w:type="spellEnd"/>
            <w:proofErr w:type="gramEnd"/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gramStart"/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e-mail</w:t>
            </w:r>
            <w:proofErr w:type="gramEnd"/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: </w:t>
            </w:r>
            <w:hyperlink r:id="rId7" w:history="1">
              <w:r w:rsidR="0078380D" w:rsidRPr="005F2A52">
                <w:rPr>
                  <w:rStyle w:val="Hyperlink"/>
                  <w:rFonts w:asciiTheme="minorHAnsi" w:hAnsiTheme="minorHAnsi"/>
                  <w:sz w:val="20"/>
                  <w:szCs w:val="20"/>
                  <w:u w:val="none"/>
                </w:rPr>
                <w:t>charme_lu@bol.com.br</w:t>
              </w:r>
            </w:hyperlink>
          </w:p>
          <w:p w:rsidR="00911DEF" w:rsidRPr="005F2A52" w:rsidRDefault="00911DEF" w:rsidP="005F2A5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:rsidR="00911DEF" w:rsidRPr="005F2A52" w:rsidRDefault="00911DEF" w:rsidP="005F2A52">
      <w:pPr>
        <w:rPr>
          <w:rFonts w:asciiTheme="minorHAnsi" w:hAnsiTheme="minorHAnsi"/>
          <w:color w:val="000000"/>
          <w:sz w:val="20"/>
          <w:szCs w:val="20"/>
        </w:rPr>
      </w:pPr>
    </w:p>
    <w:p w:rsidR="00A246DF" w:rsidRPr="005F2A52" w:rsidRDefault="00A246DF" w:rsidP="005F2A52">
      <w:pPr>
        <w:rPr>
          <w:rFonts w:asciiTheme="minorHAnsi" w:hAnsiTheme="minorHAnsi"/>
          <w:color w:val="000000"/>
          <w:sz w:val="20"/>
          <w:szCs w:val="20"/>
        </w:rPr>
      </w:pPr>
    </w:p>
    <w:p w:rsidR="00911DEF" w:rsidRPr="005F2A52" w:rsidRDefault="00911DEF" w:rsidP="005F2A52">
      <w:pPr>
        <w:rPr>
          <w:rFonts w:asciiTheme="minorHAnsi" w:hAnsiTheme="minorHAnsi"/>
          <w:color w:val="000000"/>
          <w:sz w:val="20"/>
          <w:szCs w:val="20"/>
        </w:rPr>
      </w:pPr>
    </w:p>
    <w:tbl>
      <w:tblPr>
        <w:tblW w:w="10080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82"/>
        <w:gridCol w:w="7198"/>
      </w:tblGrid>
      <w:tr w:rsidR="00911DEF" w:rsidRPr="005F2A52" w:rsidTr="00752874">
        <w:trPr>
          <w:trHeight w:val="2322"/>
        </w:trPr>
        <w:tc>
          <w:tcPr>
            <w:tcW w:w="2882" w:type="dxa"/>
          </w:tcPr>
          <w:p w:rsidR="00911DEF" w:rsidRPr="005F2A52" w:rsidRDefault="00B323D9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pict>
                <v:shape id="_x0000_s1029" type="#_x0000_t202" style="position:absolute;margin-left:14.5pt;margin-top:29.15pt;width:108pt;height:27pt;z-index:251660288" fillcolor="silver">
                  <v:textbox style="mso-next-textbox:#_x0000_s1029">
                    <w:txbxContent>
                      <w:p w:rsidR="00911DEF" w:rsidRPr="0043755E" w:rsidRDefault="00911DEF" w:rsidP="00911DEF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43755E">
                          <w:rPr>
                            <w:color w:val="000000"/>
                          </w:rPr>
                          <w:t>Formação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198" w:type="dxa"/>
          </w:tcPr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776F2" w:rsidRPr="005F2A52" w:rsidRDefault="00B776F2" w:rsidP="005F2A52">
            <w:pPr>
              <w:pStyle w:val="PargrafodaLista"/>
              <w:ind w:left="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11DEF" w:rsidRPr="005F2A52" w:rsidRDefault="00B776F2" w:rsidP="00BF459B">
            <w:pPr>
              <w:pStyle w:val="PargrafodaLista"/>
              <w:numPr>
                <w:ilvl w:val="0"/>
                <w:numId w:val="4"/>
              </w:numPr>
              <w:ind w:left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Ensino </w:t>
            </w:r>
            <w:r w:rsidR="00716BB7"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Técnico</w:t>
            </w: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Completo em Administração de Empresa</w:t>
            </w:r>
          </w:p>
          <w:p w:rsidR="00B776F2" w:rsidRPr="005F2A52" w:rsidRDefault="00B776F2" w:rsidP="00BF459B">
            <w:pPr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Colégio </w:t>
            </w:r>
            <w:proofErr w:type="spellStart"/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Synésio</w:t>
            </w:r>
            <w:proofErr w:type="spellEnd"/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Martins</w:t>
            </w:r>
          </w:p>
          <w:p w:rsidR="00B776F2" w:rsidRPr="005F2A52" w:rsidRDefault="00B776F2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(São Jose dos Campos)</w:t>
            </w:r>
          </w:p>
          <w:p w:rsidR="0031306A" w:rsidRPr="005F2A52" w:rsidRDefault="0031306A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Concl</w:t>
            </w:r>
            <w:r w:rsidR="00DB0070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uí</w:t>
            </w: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do em 1</w:t>
            </w:r>
            <w:r w:rsidR="00DB0070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998</w:t>
            </w:r>
          </w:p>
          <w:p w:rsidR="00A246DF" w:rsidRPr="005F2A52" w:rsidRDefault="00A246DF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5F2A52" w:rsidRDefault="00A246DF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716BB7" w:rsidRPr="005F2A52" w:rsidRDefault="001C63F7" w:rsidP="00BF459B">
            <w:pPr>
              <w:pStyle w:val="PargrafodaLista"/>
              <w:numPr>
                <w:ilvl w:val="0"/>
                <w:numId w:val="4"/>
              </w:numPr>
              <w:ind w:left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Graduação em Comunicação Social</w:t>
            </w:r>
            <w:r w:rsidR="00E35E0D"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(</w:t>
            </w: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Publicidade e P</w:t>
            </w:r>
            <w:r w:rsidR="00E35E0D"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ropaganda)</w:t>
            </w:r>
          </w:p>
          <w:p w:rsidR="00E30C7D" w:rsidRPr="005F2A52" w:rsidRDefault="00E35E0D" w:rsidP="00BF459B">
            <w:pPr>
              <w:pStyle w:val="PargrafodaLista"/>
              <w:ind w:left="0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Univap</w:t>
            </w:r>
            <w:proofErr w:type="spellEnd"/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“ Universidade do vale do Paraíba”</w:t>
            </w:r>
          </w:p>
          <w:p w:rsidR="00B776F2" w:rsidRPr="005F2A52" w:rsidRDefault="00716BB7" w:rsidP="00BF459B">
            <w:pPr>
              <w:pStyle w:val="PargrafodaLista"/>
              <w:ind w:left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(São José dos Campos)</w:t>
            </w:r>
          </w:p>
          <w:p w:rsidR="00DB0070" w:rsidRPr="005F2A52" w:rsidRDefault="00DB0070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Concluído em 20</w:t>
            </w:r>
            <w:r w:rsidR="00E35E0D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02</w:t>
            </w:r>
          </w:p>
          <w:p w:rsidR="00A246DF" w:rsidRPr="005F2A52" w:rsidRDefault="00A246DF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5F2A52" w:rsidRDefault="00A246DF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5F2A52" w:rsidRDefault="00A246DF" w:rsidP="00BF459B">
            <w:pPr>
              <w:numPr>
                <w:ilvl w:val="0"/>
                <w:numId w:val="3"/>
              </w:numPr>
              <w:ind w:left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Licenciado em Pedagogia  Plena</w:t>
            </w:r>
          </w:p>
          <w:p w:rsidR="00A246DF" w:rsidRPr="005F2A52" w:rsidRDefault="00A246DF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“Universidade Metodista de São Paulo”</w:t>
            </w:r>
          </w:p>
          <w:p w:rsidR="00A246DF" w:rsidRPr="005F2A52" w:rsidRDefault="00A246DF" w:rsidP="00BF459B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Concluído em 2011</w:t>
            </w:r>
          </w:p>
          <w:p w:rsidR="00A246DF" w:rsidRPr="005F2A52" w:rsidRDefault="00A246DF" w:rsidP="00BF459B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5F2A52" w:rsidRDefault="00A246DF" w:rsidP="00BF459B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5F2A52" w:rsidRDefault="00A246DF" w:rsidP="00BF459B">
            <w:pPr>
              <w:numPr>
                <w:ilvl w:val="0"/>
                <w:numId w:val="3"/>
              </w:numPr>
              <w:spacing w:line="360" w:lineRule="auto"/>
              <w:ind w:left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Pós Graduação em Psicopedagogia</w:t>
            </w:r>
          </w:p>
          <w:p w:rsidR="00A246DF" w:rsidRPr="005F2A52" w:rsidRDefault="00A246DF" w:rsidP="00BF459B">
            <w:pPr>
              <w:spacing w:line="360" w:lineRule="auto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Faculdade de </w:t>
            </w:r>
            <w:proofErr w:type="spellStart"/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Conchas-Facon</w:t>
            </w:r>
            <w:proofErr w:type="spellEnd"/>
          </w:p>
          <w:p w:rsidR="00A246DF" w:rsidRPr="005F2A52" w:rsidRDefault="00A246DF" w:rsidP="00BF459B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Cursando</w:t>
            </w:r>
          </w:p>
          <w:p w:rsidR="00A246DF" w:rsidRPr="005F2A52" w:rsidRDefault="00A246D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911DEF" w:rsidRPr="005F2A52" w:rsidTr="00752874">
        <w:trPr>
          <w:trHeight w:val="994"/>
        </w:trPr>
        <w:tc>
          <w:tcPr>
            <w:tcW w:w="2882" w:type="dxa"/>
          </w:tcPr>
          <w:p w:rsidR="00911DEF" w:rsidRPr="005F2A52" w:rsidRDefault="00B323D9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pict>
                <v:group id="_x0000_s1026" editas="canvas" style="width:126pt;height:44.8pt;mso-position-horizontal-relative:char;mso-position-vertical-relative:line" coordorigin="2589,4868" coordsize="6720,238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2589;top:4868;width:6720;height:2389" o:preferrelative="f">
                    <v:fill o:detectmouseclick="t"/>
                    <v:path o:extrusionok="t" o:connecttype="none"/>
                    <o:lock v:ext="edit" text="t"/>
                  </v:shape>
                  <v:shape id="_x0000_s1028" type="#_x0000_t202" style="position:absolute;left:3362;top:5817;width:5760;height:1440" fillcolor="silver" strokecolor="#333">
                    <v:textbox style="mso-next-textbox:#_x0000_s1028">
                      <w:txbxContent>
                        <w:p w:rsidR="00911DEF" w:rsidRPr="0043755E" w:rsidRDefault="00911DEF" w:rsidP="00911DEF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43755E">
                            <w:rPr>
                              <w:color w:val="000000"/>
                            </w:rPr>
                            <w:t>Cursos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7198" w:type="dxa"/>
          </w:tcPr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</w:pPr>
          </w:p>
          <w:p w:rsidR="00A246DF" w:rsidRPr="005F2A52" w:rsidRDefault="00A246DF" w:rsidP="005F2A52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F2A52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>Informática</w:t>
            </w:r>
            <w:proofErr w:type="spellEnd"/>
            <w:r w:rsidRPr="005F2A52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(</w:t>
            </w:r>
            <w:r w:rsidRPr="005F2A52">
              <w:rPr>
                <w:rStyle w:val="texto1"/>
                <w:rFonts w:asciiTheme="minorHAnsi" w:hAnsiTheme="minorHAnsi"/>
                <w:sz w:val="20"/>
                <w:szCs w:val="20"/>
                <w:lang w:val="en-US"/>
              </w:rPr>
              <w:t>Windows, Word, Excel, Internet, PowerPoint e Access.)</w:t>
            </w:r>
          </w:p>
          <w:p w:rsidR="00A246DF" w:rsidRPr="005F2A52" w:rsidRDefault="00A246DF" w:rsidP="005F2A52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Oficina de Língua Portuguesa Básica</w:t>
            </w:r>
          </w:p>
          <w:p w:rsidR="00A246DF" w:rsidRPr="005F2A52" w:rsidRDefault="00A246DF" w:rsidP="005F2A52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Importância da leitura</w:t>
            </w:r>
          </w:p>
          <w:p w:rsidR="00A246DF" w:rsidRPr="005F2A52" w:rsidRDefault="00A246DF" w:rsidP="005F2A52">
            <w:pPr>
              <w:numPr>
                <w:ilvl w:val="0"/>
                <w:numId w:val="1"/>
              </w:numPr>
              <w:spacing w:line="360" w:lineRule="auto"/>
              <w:ind w:left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Oficina de Matemática Básica</w:t>
            </w:r>
          </w:p>
          <w:p w:rsidR="00DB0070" w:rsidRPr="005F2A52" w:rsidRDefault="00A246DF" w:rsidP="005F2A52">
            <w:pPr>
              <w:numPr>
                <w:ilvl w:val="0"/>
                <w:numId w:val="1"/>
              </w:numPr>
              <w:ind w:left="0"/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Oficina de Libras</w:t>
            </w:r>
          </w:p>
          <w:p w:rsidR="00A246DF" w:rsidRPr="005F2A52" w:rsidRDefault="00A246D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5F2A52" w:rsidRDefault="00A246DF" w:rsidP="005F2A52">
            <w:pPr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</w:pPr>
          </w:p>
        </w:tc>
      </w:tr>
      <w:tr w:rsidR="00911DEF" w:rsidRPr="005F2A52" w:rsidTr="00E30C7D">
        <w:trPr>
          <w:trHeight w:val="167"/>
        </w:trPr>
        <w:tc>
          <w:tcPr>
            <w:tcW w:w="2882" w:type="dxa"/>
          </w:tcPr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98" w:type="dxa"/>
          </w:tcPr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911DEF" w:rsidRPr="005F2A52" w:rsidTr="00911DEF">
        <w:trPr>
          <w:trHeight w:val="4160"/>
        </w:trPr>
        <w:tc>
          <w:tcPr>
            <w:tcW w:w="2882" w:type="dxa"/>
          </w:tcPr>
          <w:p w:rsidR="00911DEF" w:rsidRPr="005F2A52" w:rsidRDefault="00B323D9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000000"/>
                <w:sz w:val="20"/>
                <w:szCs w:val="20"/>
              </w:rPr>
              <w:lastRenderedPageBreak/>
              <w:pict>
                <v:shape id="_x0000_s1030" type="#_x0000_t202" style="position:absolute;margin-left:14.5pt;margin-top:35.55pt;width:108pt;height:36.5pt;z-index:251661312;mso-position-horizontal-relative:text;mso-position-vertical-relative:text" fillcolor="silver">
                  <v:textbox style="mso-next-textbox:#_x0000_s1030">
                    <w:txbxContent>
                      <w:p w:rsidR="00911DEF" w:rsidRPr="004F088D" w:rsidRDefault="00911DEF" w:rsidP="00911DEF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4F088D">
                          <w:rPr>
                            <w:color w:val="000000"/>
                          </w:rPr>
                          <w:t>Experiência</w:t>
                        </w:r>
                      </w:p>
                      <w:p w:rsidR="00911DEF" w:rsidRPr="004F088D" w:rsidRDefault="00911DEF" w:rsidP="00911DEF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4F088D">
                          <w:rPr>
                            <w:color w:val="000000"/>
                          </w:rPr>
                          <w:t>Profissional</w:t>
                        </w:r>
                      </w:p>
                      <w:p w:rsidR="00911DEF" w:rsidRDefault="00911DEF" w:rsidP="00911DEF"/>
                    </w:txbxContent>
                  </v:textbox>
                </v:shape>
              </w:pict>
            </w:r>
          </w:p>
        </w:tc>
        <w:tc>
          <w:tcPr>
            <w:tcW w:w="7198" w:type="dxa"/>
          </w:tcPr>
          <w:p w:rsidR="00B51521" w:rsidRPr="005F2A52" w:rsidRDefault="00B51521" w:rsidP="005F2A52">
            <w:pPr>
              <w:spacing w:before="24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A246DF" w:rsidRPr="00BF459B" w:rsidRDefault="00A246DF" w:rsidP="00BF459B">
            <w:pPr>
              <w:pStyle w:val="PargrafodaLista"/>
              <w:numPr>
                <w:ilvl w:val="0"/>
                <w:numId w:val="9"/>
              </w:numPr>
              <w:spacing w:before="24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Empresa: EMEF Escola Municipal de </w:t>
            </w:r>
            <w:proofErr w:type="spellStart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Jacarei</w:t>
            </w:r>
            <w:proofErr w:type="spellEnd"/>
          </w:p>
          <w:p w:rsidR="00A246DF" w:rsidRPr="005F2A52" w:rsidRDefault="00BF459B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="00A246DF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Funcões</w:t>
            </w:r>
            <w:proofErr w:type="spellEnd"/>
            <w:r w:rsidR="00A246DF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: Professora ensino infantil e fundamental</w:t>
            </w:r>
          </w:p>
          <w:p w:rsidR="00A246DF" w:rsidRPr="005F2A52" w:rsidRDefault="00BF459B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="00A246DF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Periodo</w:t>
            </w:r>
            <w:proofErr w:type="spellEnd"/>
            <w:r w:rsidR="00A246DF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: 3 anos </w:t>
            </w:r>
          </w:p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11DEF" w:rsidRPr="00BF459B" w:rsidRDefault="00911DEF" w:rsidP="00BF459B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gramStart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Empresa :</w:t>
            </w:r>
            <w:proofErr w:type="gramEnd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E6764"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Ai</w:t>
            </w:r>
            <w:r w:rsidR="00377DF1"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rl</w:t>
            </w:r>
            <w:r w:rsidR="00B776F2"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iquide</w:t>
            </w:r>
            <w:proofErr w:type="spellEnd"/>
            <w:r w:rsidR="00B776F2"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do Brasil</w:t>
            </w:r>
          </w:p>
          <w:p w:rsidR="00B776F2" w:rsidRPr="005F2A52" w:rsidRDefault="006457AA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Função: Assistente Comercial</w:t>
            </w:r>
            <w:r w:rsidR="00AF7D4C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emissão de notas fiscais e controle de entrada e saída de </w:t>
            </w:r>
            <w:proofErr w:type="gramStart"/>
            <w:r w:rsidR="00AF7D4C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produtos</w:t>
            </w:r>
            <w:proofErr w:type="gramEnd"/>
          </w:p>
          <w:p w:rsidR="00B776F2" w:rsidRPr="005F2A52" w:rsidRDefault="00BF459B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716BB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Período</w:t>
            </w:r>
            <w:r w:rsidR="00552831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: 4 m</w:t>
            </w:r>
            <w:r w:rsidR="008E6764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eses contrato temporário para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licença maternidade</w:t>
            </w:r>
          </w:p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11DEF" w:rsidRPr="00BF459B" w:rsidRDefault="00911DEF" w:rsidP="00BF459B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Empresa: </w:t>
            </w:r>
            <w:proofErr w:type="spellStart"/>
            <w:proofErr w:type="gramStart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MFSys</w:t>
            </w:r>
            <w:proofErr w:type="spellEnd"/>
            <w:proofErr w:type="gramEnd"/>
            <w:r w:rsidR="00140EC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="00140EC9">
              <w:rPr>
                <w:rFonts w:asciiTheme="minorHAnsi" w:hAnsiTheme="minorHAnsi"/>
                <w:color w:val="000000"/>
                <w:sz w:val="20"/>
                <w:szCs w:val="20"/>
              </w:rPr>
              <w:t>Libbero</w:t>
            </w:r>
            <w:proofErr w:type="spellEnd"/>
          </w:p>
          <w:p w:rsidR="00911DEF" w:rsidRPr="005F2A52" w:rsidRDefault="00476F04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140EC9">
              <w:rPr>
                <w:rFonts w:asciiTheme="minorHAnsi" w:hAnsiTheme="minorHAnsi"/>
                <w:color w:val="000000"/>
                <w:sz w:val="20"/>
                <w:szCs w:val="20"/>
              </w:rPr>
              <w:t>Função: auxiliar de cobrança e monitora de qualidade</w:t>
            </w:r>
          </w:p>
          <w:p w:rsidR="00911DEF" w:rsidRPr="005F2A52" w:rsidRDefault="00476F04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16BB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Período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3</w:t>
            </w:r>
            <w:r w:rsidR="00911DEF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anos</w:t>
            </w: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51521" w:rsidRPr="00BF459B" w:rsidRDefault="00B51521" w:rsidP="00BF459B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Empresa: CES </w:t>
            </w:r>
            <w:proofErr w:type="gramStart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Engenharia .</w:t>
            </w:r>
            <w:proofErr w:type="gramEnd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Ind</w:t>
            </w:r>
            <w:proofErr w:type="spellEnd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e Com LTDA</w:t>
            </w:r>
          </w:p>
          <w:p w:rsidR="00B51521" w:rsidRPr="005F2A52" w:rsidRDefault="00BF459B" w:rsidP="005F2A52">
            <w:pPr>
              <w:pStyle w:val="PargrafodaLista"/>
              <w:ind w:left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="00B51521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Funçao</w:t>
            </w:r>
            <w:proofErr w:type="spellEnd"/>
            <w:r w:rsidR="00B51521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: Estágio de publicidade e propaganda (auxiliar de marketing)</w:t>
            </w:r>
          </w:p>
          <w:p w:rsidR="00B51521" w:rsidRPr="005F2A52" w:rsidRDefault="00BF459B" w:rsidP="005F2A52">
            <w:pPr>
              <w:pStyle w:val="PargrafodaLista"/>
              <w:ind w:left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B51521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Período :</w:t>
            </w:r>
            <w:proofErr w:type="gramEnd"/>
            <w:r w:rsidR="00B51521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11 meses</w:t>
            </w:r>
          </w:p>
          <w:p w:rsidR="00911DEF" w:rsidRPr="005F2A52" w:rsidRDefault="00911DEF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776F2" w:rsidRPr="00BF459B" w:rsidRDefault="00B776F2" w:rsidP="00BF459B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gramStart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Empresa :</w:t>
            </w:r>
            <w:proofErr w:type="gramEnd"/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Atento do Brasil (telefônica)</w:t>
            </w:r>
          </w:p>
          <w:p w:rsidR="00B776F2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Função: teleoperadora </w:t>
            </w:r>
          </w:p>
          <w:p w:rsidR="00B776F2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16BB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Período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2 anos</w:t>
            </w:r>
          </w:p>
          <w:p w:rsidR="00B776F2" w:rsidRPr="005F2A52" w:rsidRDefault="00B776F2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776F2" w:rsidRPr="00BF459B" w:rsidRDefault="00B776F2" w:rsidP="00BF459B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Empresa: Affonso Pernet &amp; Ventura advogados</w:t>
            </w:r>
          </w:p>
          <w:p w:rsidR="008E6764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="00DB0070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Função</w:t>
            </w:r>
            <w:r w:rsidR="008E6764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: auxiliar administrativo</w:t>
            </w:r>
            <w:r w:rsidR="006F04B0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(contas a pagar e </w:t>
            </w:r>
            <w:proofErr w:type="gramStart"/>
            <w:r w:rsidR="006F04B0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receber </w:t>
            </w:r>
            <w:r w:rsidR="00AF7D4C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,</w:t>
            </w:r>
            <w:proofErr w:type="gramEnd"/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atendimento ao cliente </w:t>
            </w:r>
            <w:r w:rsidR="00AF7D4C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negociado e emissão de contratos </w:t>
            </w:r>
            <w:r w:rsidR="006F04B0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B776F2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716BB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Período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: </w:t>
            </w:r>
            <w:r w:rsidR="00716BB7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1 ano</w:t>
            </w:r>
            <w:r w:rsidR="00B776F2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e 4 meses</w:t>
            </w:r>
          </w:p>
          <w:p w:rsidR="00B51521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8E6764" w:rsidRPr="005F2A52" w:rsidRDefault="008E6764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8E6764" w:rsidRPr="00BF459B" w:rsidRDefault="008E6764" w:rsidP="00BF459B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F459B">
              <w:rPr>
                <w:rFonts w:asciiTheme="minorHAnsi" w:hAnsiTheme="minorHAnsi"/>
                <w:color w:val="000000"/>
                <w:sz w:val="20"/>
                <w:szCs w:val="20"/>
              </w:rPr>
              <w:t>Empresa: Vale sul Shopping</w:t>
            </w:r>
          </w:p>
          <w:p w:rsidR="008E6764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8E6764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Função: auditora</w:t>
            </w:r>
            <w:r w:rsidR="00AF7D4C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controle de vendas diária das </w:t>
            </w:r>
            <w:proofErr w:type="gramStart"/>
            <w:r w:rsidR="00AF7D4C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lojas</w:t>
            </w:r>
            <w:proofErr w:type="gramEnd"/>
          </w:p>
          <w:p w:rsidR="008E6764" w:rsidRPr="005F2A52" w:rsidRDefault="00B51521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 </w:t>
            </w:r>
            <w:r w:rsidR="006457AA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</w:t>
            </w:r>
            <w:r w:rsidR="00BF459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8E6764" w:rsidRPr="005F2A52">
              <w:rPr>
                <w:rFonts w:asciiTheme="minorHAnsi" w:hAnsiTheme="minorHAnsi"/>
                <w:color w:val="000000"/>
                <w:sz w:val="20"/>
                <w:szCs w:val="20"/>
              </w:rPr>
              <w:t>Período: 1 ano</w:t>
            </w:r>
          </w:p>
          <w:p w:rsidR="00B776F2" w:rsidRPr="005F2A52" w:rsidRDefault="00B776F2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B776F2" w:rsidRPr="005F2A52" w:rsidRDefault="00B776F2" w:rsidP="005F2A52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911DEF" w:rsidRPr="005F2A52" w:rsidRDefault="00911DEF" w:rsidP="005F2A52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11DEF" w:rsidRPr="005F2A52" w:rsidRDefault="00911DEF" w:rsidP="005F2A52">
            <w:pPr>
              <w:tabs>
                <w:tab w:val="left" w:pos="2429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11DEF" w:rsidRPr="005F2A52" w:rsidRDefault="00911DEF" w:rsidP="005F2A52">
      <w:pPr>
        <w:rPr>
          <w:rFonts w:asciiTheme="minorHAnsi" w:hAnsiTheme="minorHAnsi"/>
          <w:sz w:val="20"/>
          <w:szCs w:val="20"/>
        </w:rPr>
      </w:pPr>
    </w:p>
    <w:p w:rsidR="00C222CC" w:rsidRPr="005F2A52" w:rsidRDefault="00C222CC" w:rsidP="005F2A52">
      <w:pPr>
        <w:rPr>
          <w:rFonts w:asciiTheme="minorHAnsi" w:hAnsiTheme="minorHAnsi"/>
          <w:sz w:val="20"/>
          <w:szCs w:val="20"/>
        </w:rPr>
      </w:pPr>
    </w:p>
    <w:p w:rsidR="00637D99" w:rsidRPr="005F2A52" w:rsidRDefault="00637D99" w:rsidP="005F2A52">
      <w:pPr>
        <w:rPr>
          <w:rFonts w:asciiTheme="minorHAnsi" w:hAnsiTheme="minorHAnsi"/>
          <w:sz w:val="20"/>
          <w:szCs w:val="20"/>
        </w:rPr>
      </w:pPr>
    </w:p>
    <w:sectPr w:rsidR="00637D99" w:rsidRPr="005F2A52" w:rsidSect="005F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9B4" w:rsidRDefault="00CA49B4" w:rsidP="00FE158D">
      <w:r>
        <w:separator/>
      </w:r>
    </w:p>
  </w:endnote>
  <w:endnote w:type="continuationSeparator" w:id="0">
    <w:p w:rsidR="00CA49B4" w:rsidRDefault="00CA49B4" w:rsidP="00FE1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9B4" w:rsidRDefault="00CA49B4" w:rsidP="00FE158D">
      <w:r>
        <w:separator/>
      </w:r>
    </w:p>
  </w:footnote>
  <w:footnote w:type="continuationSeparator" w:id="0">
    <w:p w:rsidR="00CA49B4" w:rsidRDefault="00CA49B4" w:rsidP="00FE1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718"/>
    <w:multiLevelType w:val="hybridMultilevel"/>
    <w:tmpl w:val="1FECE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87229"/>
    <w:multiLevelType w:val="hybridMultilevel"/>
    <w:tmpl w:val="A4CA5B52"/>
    <w:lvl w:ilvl="0" w:tplc="39A037A0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36D66287"/>
    <w:multiLevelType w:val="hybridMultilevel"/>
    <w:tmpl w:val="8EBA1618"/>
    <w:lvl w:ilvl="0" w:tplc="39A0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922E95"/>
    <w:multiLevelType w:val="hybridMultilevel"/>
    <w:tmpl w:val="FE106638"/>
    <w:lvl w:ilvl="0" w:tplc="0416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611811C2"/>
    <w:multiLevelType w:val="hybridMultilevel"/>
    <w:tmpl w:val="E56AAA94"/>
    <w:lvl w:ilvl="0" w:tplc="707CE510">
      <w:start w:val="1"/>
      <w:numFmt w:val="decimal"/>
      <w:lvlText w:val="%1-"/>
      <w:lvlJc w:val="left"/>
      <w:pPr>
        <w:ind w:left="786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4143C5"/>
    <w:multiLevelType w:val="hybridMultilevel"/>
    <w:tmpl w:val="AA3AED12"/>
    <w:lvl w:ilvl="0" w:tplc="5596E78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C4528C8"/>
    <w:multiLevelType w:val="hybridMultilevel"/>
    <w:tmpl w:val="DE46DFD4"/>
    <w:lvl w:ilvl="0" w:tplc="39A0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EC2AAA"/>
    <w:multiLevelType w:val="hybridMultilevel"/>
    <w:tmpl w:val="069615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DEF"/>
    <w:rsid w:val="000050F0"/>
    <w:rsid w:val="0004413B"/>
    <w:rsid w:val="00053350"/>
    <w:rsid w:val="000E36A7"/>
    <w:rsid w:val="000F7A8D"/>
    <w:rsid w:val="001038DE"/>
    <w:rsid w:val="00140EC9"/>
    <w:rsid w:val="00153B47"/>
    <w:rsid w:val="00196C5B"/>
    <w:rsid w:val="001C63F7"/>
    <w:rsid w:val="002528DE"/>
    <w:rsid w:val="00271C42"/>
    <w:rsid w:val="0028584F"/>
    <w:rsid w:val="002B7492"/>
    <w:rsid w:val="002F67AC"/>
    <w:rsid w:val="0031306A"/>
    <w:rsid w:val="00315D97"/>
    <w:rsid w:val="003755DB"/>
    <w:rsid w:val="00377DF1"/>
    <w:rsid w:val="003A5402"/>
    <w:rsid w:val="003F22F4"/>
    <w:rsid w:val="00461D58"/>
    <w:rsid w:val="00473963"/>
    <w:rsid w:val="00476F04"/>
    <w:rsid w:val="004E43AD"/>
    <w:rsid w:val="004F27C7"/>
    <w:rsid w:val="00522E66"/>
    <w:rsid w:val="00552831"/>
    <w:rsid w:val="005851CD"/>
    <w:rsid w:val="005A2A37"/>
    <w:rsid w:val="005C0FE6"/>
    <w:rsid w:val="005F2A52"/>
    <w:rsid w:val="00630D1B"/>
    <w:rsid w:val="00637D99"/>
    <w:rsid w:val="006457AA"/>
    <w:rsid w:val="006563D7"/>
    <w:rsid w:val="006F04B0"/>
    <w:rsid w:val="00706368"/>
    <w:rsid w:val="00711C59"/>
    <w:rsid w:val="00716BB7"/>
    <w:rsid w:val="00717C37"/>
    <w:rsid w:val="0078380D"/>
    <w:rsid w:val="007971B1"/>
    <w:rsid w:val="007C3723"/>
    <w:rsid w:val="00830C9E"/>
    <w:rsid w:val="0084220E"/>
    <w:rsid w:val="008E6764"/>
    <w:rsid w:val="008F565B"/>
    <w:rsid w:val="00911DEF"/>
    <w:rsid w:val="009143BE"/>
    <w:rsid w:val="00955947"/>
    <w:rsid w:val="009A5E58"/>
    <w:rsid w:val="009B3ED6"/>
    <w:rsid w:val="009E640E"/>
    <w:rsid w:val="00A246DF"/>
    <w:rsid w:val="00AC6B3F"/>
    <w:rsid w:val="00AF7D4C"/>
    <w:rsid w:val="00B323D9"/>
    <w:rsid w:val="00B51521"/>
    <w:rsid w:val="00B776F2"/>
    <w:rsid w:val="00BD24BD"/>
    <w:rsid w:val="00BF459B"/>
    <w:rsid w:val="00C222CC"/>
    <w:rsid w:val="00C47FAC"/>
    <w:rsid w:val="00C84417"/>
    <w:rsid w:val="00CA49B4"/>
    <w:rsid w:val="00D43BCF"/>
    <w:rsid w:val="00D61BE0"/>
    <w:rsid w:val="00D80DA6"/>
    <w:rsid w:val="00DA1982"/>
    <w:rsid w:val="00DB0070"/>
    <w:rsid w:val="00E06AC2"/>
    <w:rsid w:val="00E30C7D"/>
    <w:rsid w:val="00E35E0D"/>
    <w:rsid w:val="00FD5AE1"/>
    <w:rsid w:val="00FE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EF"/>
    <w:pPr>
      <w:spacing w:after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11DEF"/>
    <w:rPr>
      <w:color w:val="0000FF"/>
      <w:u w:val="single"/>
    </w:rPr>
  </w:style>
  <w:style w:type="character" w:customStyle="1" w:styleId="texto1">
    <w:name w:val="texto1"/>
    <w:basedOn w:val="Fontepargpadro"/>
    <w:rsid w:val="00911DEF"/>
    <w:rPr>
      <w:color w:val="000000"/>
      <w:sz w:val="17"/>
      <w:szCs w:val="17"/>
    </w:rPr>
  </w:style>
  <w:style w:type="paragraph" w:styleId="Cabealho">
    <w:name w:val="header"/>
    <w:basedOn w:val="Normal"/>
    <w:link w:val="CabealhoChar"/>
    <w:rsid w:val="00911D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11DE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911DE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11DE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776F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37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me_lu@b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</dc:creator>
  <cp:lastModifiedBy>valmi</cp:lastModifiedBy>
  <cp:revision>10</cp:revision>
  <dcterms:created xsi:type="dcterms:W3CDTF">2015-03-26T13:13:00Z</dcterms:created>
  <dcterms:modified xsi:type="dcterms:W3CDTF">2015-04-07T16:28:00Z</dcterms:modified>
</cp:coreProperties>
</file>