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9E8F" w14:textId="66EDD15A" w:rsidR="00D42228" w:rsidRPr="00FC7431" w:rsidRDefault="00D42228" w:rsidP="00FC7431">
      <w:pPr>
        <w:jc w:val="center"/>
        <w:rPr>
          <w:b/>
          <w:bCs/>
        </w:rPr>
      </w:pPr>
      <w:r w:rsidRPr="00FC7431">
        <w:rPr>
          <w:b/>
          <w:bCs/>
        </w:rPr>
        <w:t>Pauta – Boletim mensal</w:t>
      </w:r>
    </w:p>
    <w:p w14:paraId="4C854482" w14:textId="573706FE" w:rsidR="00D42228" w:rsidRDefault="00D42228" w:rsidP="00FC7431">
      <w:pPr>
        <w:jc w:val="center"/>
        <w:rPr>
          <w:b/>
          <w:bCs/>
        </w:rPr>
      </w:pPr>
      <w:r w:rsidRPr="00FC7431">
        <w:rPr>
          <w:b/>
          <w:bCs/>
        </w:rPr>
        <w:t>Março 2023</w:t>
      </w:r>
    </w:p>
    <w:p w14:paraId="751422F9" w14:textId="77777777" w:rsidR="00FC7431" w:rsidRPr="00FC7431" w:rsidRDefault="00FC7431" w:rsidP="00FC7431">
      <w:pPr>
        <w:jc w:val="center"/>
        <w:rPr>
          <w:b/>
          <w:bCs/>
        </w:rPr>
      </w:pPr>
    </w:p>
    <w:p w14:paraId="4743591F" w14:textId="77777777" w:rsidR="00A9525B" w:rsidRDefault="00A9525B" w:rsidP="00A9525B">
      <w:pPr>
        <w:pStyle w:val="SemEspaamento"/>
        <w:rPr>
          <w:b/>
          <w:bCs/>
        </w:rPr>
      </w:pPr>
      <w:r w:rsidRPr="00334D4A">
        <w:rPr>
          <w:b/>
          <w:bCs/>
          <w:highlight w:val="yellow"/>
        </w:rPr>
        <w:t>CONVÊNIOS</w:t>
      </w:r>
    </w:p>
    <w:p w14:paraId="7DBED585" w14:textId="77777777" w:rsidR="00A9525B" w:rsidRDefault="00A9525B" w:rsidP="00A9525B">
      <w:pPr>
        <w:pStyle w:val="SemEspaamento"/>
        <w:rPr>
          <w:b/>
          <w:bCs/>
        </w:rPr>
      </w:pPr>
    </w:p>
    <w:p w14:paraId="63E02349" w14:textId="77777777" w:rsidR="00A9525B" w:rsidRPr="00A9525B" w:rsidRDefault="00A9525B" w:rsidP="00A9525B">
      <w:pPr>
        <w:pStyle w:val="SemEspaamento"/>
        <w:numPr>
          <w:ilvl w:val="0"/>
          <w:numId w:val="1"/>
        </w:numPr>
        <w:rPr>
          <w:b/>
          <w:bCs/>
        </w:rPr>
      </w:pPr>
      <w:r w:rsidRPr="00A9525B">
        <w:rPr>
          <w:b/>
          <w:bCs/>
        </w:rPr>
        <w:t xml:space="preserve">Unimed: Novos planos! </w:t>
      </w:r>
    </w:p>
    <w:p w14:paraId="28B683D5" w14:textId="77777777" w:rsidR="00A9525B" w:rsidRPr="00E031E1" w:rsidRDefault="00A9525B" w:rsidP="00E031E1">
      <w:pPr>
        <w:pStyle w:val="SemEspaamento"/>
      </w:pPr>
      <w:r w:rsidRPr="00E031E1">
        <w:t>APVE fecha novo contrato com o convênio médico da Unimed. Inclusões realizadas entre 01/03 à 31/03, nos planos APVE Flex 25 e Participativo, terão carência reduzida</w:t>
      </w:r>
    </w:p>
    <w:p w14:paraId="7CEC53D3" w14:textId="77777777" w:rsidR="00A9525B" w:rsidRPr="00E031E1" w:rsidRDefault="00A9525B" w:rsidP="00E031E1">
      <w:pPr>
        <w:pStyle w:val="SemEspaamento"/>
      </w:pPr>
      <w:r w:rsidRPr="00E031E1">
        <w:t>E os associados que fizerem a contratação entre 01/03 a 31/03, terão carência reduzida, exceto para Doenças ou Lesões Preexistentes (DLP) e parto.</w:t>
      </w:r>
    </w:p>
    <w:p w14:paraId="1158B081" w14:textId="77777777" w:rsidR="00A9525B" w:rsidRPr="00E031E1" w:rsidRDefault="00A9525B" w:rsidP="00E031E1">
      <w:pPr>
        <w:pStyle w:val="SemEspaamento"/>
      </w:pPr>
      <w:r w:rsidRPr="00E031E1">
        <w:t xml:space="preserve">Na opção APVE Flex 25, o diferencial é a adoção do sistema coparticipativo apenas em consultas (consultórios e pronto atendimento), nas quais o associado paga o valor mínimo de R$ 25,00. Já no plano Participativo, é cobrada uma coparticipação em cima exames, internações, procedimentos, exames (básicos e especiais) e internação, mas o valor da mensalidade é reduzido. A adesão pode ser feita por funcionários e ex-funcionários da Embraer que sejam associados à APVE e seus dependentes. Os interessados podem entrar em contato com a secretaria de convênios da APVE pelos telefones (12) 3925-5205 (WhatsApp) / 3925-5213 ou por e-mail </w:t>
      </w:r>
      <w:hyperlink r:id="rId7" w:history="1">
        <w:r w:rsidRPr="00E031E1">
          <w:rPr>
            <w:rStyle w:val="Hyperlink"/>
            <w:color w:val="auto"/>
            <w:u w:val="none"/>
          </w:rPr>
          <w:t>convenios@apve.com.br</w:t>
        </w:r>
      </w:hyperlink>
      <w:r w:rsidRPr="00E031E1">
        <w:t>. Não perca essa oportunidade. Cuide de você e de sua família!</w:t>
      </w:r>
    </w:p>
    <w:p w14:paraId="07B433A2" w14:textId="7E59858F" w:rsidR="00A9525B" w:rsidRDefault="00A9525B">
      <w:pPr>
        <w:rPr>
          <w:b/>
          <w:bCs/>
          <w:highlight w:val="yellow"/>
        </w:rPr>
      </w:pPr>
    </w:p>
    <w:p w14:paraId="7EF9CD47" w14:textId="4FCF19B5" w:rsidR="009A3FEF" w:rsidRPr="009A3FEF" w:rsidRDefault="009A3FEF" w:rsidP="009A3FEF">
      <w:pPr>
        <w:pStyle w:val="SemEspaamento"/>
        <w:numPr>
          <w:ilvl w:val="0"/>
          <w:numId w:val="1"/>
        </w:numPr>
        <w:rPr>
          <w:b/>
          <w:bCs/>
        </w:rPr>
      </w:pPr>
      <w:r w:rsidRPr="009A3FEF">
        <w:rPr>
          <w:b/>
          <w:bCs/>
        </w:rPr>
        <w:t>Laboratório Unimed</w:t>
      </w:r>
      <w:r>
        <w:rPr>
          <w:b/>
          <w:bCs/>
        </w:rPr>
        <w:t xml:space="preserve">: Coleta </w:t>
      </w:r>
      <w:proofErr w:type="gramStart"/>
      <w:r>
        <w:rPr>
          <w:b/>
          <w:bCs/>
        </w:rPr>
        <w:t xml:space="preserve">-  </w:t>
      </w:r>
      <w:r w:rsidRPr="009A3FEF">
        <w:rPr>
          <w:lang w:eastAsia="pt-BR"/>
        </w:rPr>
        <w:t>Ação</w:t>
      </w:r>
      <w:proofErr w:type="gramEnd"/>
      <w:r w:rsidRPr="009A3FEF">
        <w:rPr>
          <w:lang w:eastAsia="pt-BR"/>
        </w:rPr>
        <w:t xml:space="preserve"> acontece toda última quinta-feira do mês</w:t>
      </w:r>
    </w:p>
    <w:p w14:paraId="504526BC" w14:textId="6777A034" w:rsidR="009A3FEF" w:rsidRPr="009A3FEF" w:rsidRDefault="009A3FEF" w:rsidP="009A3FEF">
      <w:pPr>
        <w:pStyle w:val="SemEspaamento"/>
        <w:rPr>
          <w:sz w:val="24"/>
          <w:szCs w:val="24"/>
          <w:lang w:eastAsia="pt-BR"/>
        </w:rPr>
      </w:pPr>
      <w:r w:rsidRPr="009A3FEF">
        <w:rPr>
          <w:sz w:val="24"/>
          <w:szCs w:val="24"/>
          <w:lang w:eastAsia="pt-BR"/>
        </w:rPr>
        <w:t xml:space="preserve">Em parceria com a Unimed, realizará exames laboratoriais no próximo dia 30 de março, das 7h30 às 9h30 na APVE. A iniciativa </w:t>
      </w:r>
      <w:r>
        <w:rPr>
          <w:sz w:val="24"/>
          <w:szCs w:val="24"/>
          <w:lang w:eastAsia="pt-BR"/>
        </w:rPr>
        <w:t>acontece</w:t>
      </w:r>
      <w:r w:rsidRPr="009A3FEF">
        <w:rPr>
          <w:sz w:val="24"/>
          <w:szCs w:val="24"/>
          <w:lang w:eastAsia="pt-BR"/>
        </w:rPr>
        <w:t xml:space="preserve"> em toda última quinta-feira dos meses seguintes.</w:t>
      </w:r>
    </w:p>
    <w:p w14:paraId="07EBE393" w14:textId="77777777" w:rsidR="009A3FEF" w:rsidRPr="009A3FEF" w:rsidRDefault="009A3FEF" w:rsidP="009A3FEF">
      <w:pPr>
        <w:pStyle w:val="SemEspaamento"/>
        <w:rPr>
          <w:sz w:val="24"/>
          <w:szCs w:val="24"/>
          <w:lang w:eastAsia="pt-BR"/>
        </w:rPr>
      </w:pPr>
      <w:r w:rsidRPr="009A3FEF">
        <w:rPr>
          <w:sz w:val="24"/>
          <w:szCs w:val="24"/>
          <w:lang w:eastAsia="pt-BR"/>
        </w:rPr>
        <w:t xml:space="preserve">Para participar, o associado (que já seja assistido pela Unimed) deve agendar o serviço pelo e-mail: </w:t>
      </w:r>
      <w:proofErr w:type="gramStart"/>
      <w:r w:rsidRPr="009A3FEF">
        <w:rPr>
          <w:sz w:val="24"/>
          <w:szCs w:val="24"/>
          <w:lang w:eastAsia="pt-BR"/>
        </w:rPr>
        <w:t>lab.agendamento@unimedsjc.coop.br  ou</w:t>
      </w:r>
      <w:proofErr w:type="gramEnd"/>
      <w:r w:rsidRPr="009A3FEF">
        <w:rPr>
          <w:sz w:val="24"/>
          <w:szCs w:val="24"/>
          <w:lang w:eastAsia="pt-BR"/>
        </w:rPr>
        <w:t xml:space="preserve"> pelo WhatsApp 12 9 9705 5736 e, no dia marcado, levar o pedido médico. Os atendimentos serão na sala de exames da APVE, localizado na rampa de acesso à academia.</w:t>
      </w:r>
    </w:p>
    <w:p w14:paraId="7F8639BE" w14:textId="77777777" w:rsidR="009A3FEF" w:rsidRPr="009A3FEF" w:rsidRDefault="009A3FEF" w:rsidP="009A3FEF">
      <w:pPr>
        <w:pStyle w:val="SemEspaamento"/>
        <w:rPr>
          <w:sz w:val="24"/>
          <w:szCs w:val="24"/>
          <w:lang w:eastAsia="pt-BR"/>
        </w:rPr>
      </w:pPr>
      <w:r w:rsidRPr="009A3FEF">
        <w:rPr>
          <w:sz w:val="24"/>
          <w:szCs w:val="24"/>
          <w:lang w:eastAsia="pt-BR"/>
        </w:rPr>
        <w:t>Em caso de dificuldade no agendamento é só comparecer no dia e durante o horário estabelecido. </w:t>
      </w:r>
    </w:p>
    <w:p w14:paraId="4C817BA2" w14:textId="7199AE1F" w:rsidR="009A3FEF" w:rsidRDefault="009A3FEF" w:rsidP="009A3FEF">
      <w:pPr>
        <w:pStyle w:val="SemEspaamento"/>
        <w:rPr>
          <w:b/>
          <w:bCs/>
          <w:highlight w:val="yellow"/>
        </w:rPr>
      </w:pPr>
      <w:r w:rsidRPr="009A3FEF">
        <w:rPr>
          <w:sz w:val="24"/>
          <w:szCs w:val="24"/>
          <w:lang w:eastAsia="pt-BR"/>
        </w:rPr>
        <w:t>Esta é mais uma ação que visa o bem-estar dos associados, proporcionando conforto e levando facilidades para a rotina daqueles que frequentam a Instituição.</w:t>
      </w:r>
      <w:r w:rsidRPr="009A3FEF">
        <w:rPr>
          <w:sz w:val="24"/>
          <w:szCs w:val="24"/>
          <w:lang w:eastAsia="pt-BR"/>
        </w:rPr>
        <w:br/>
        <w:t> </w:t>
      </w:r>
      <w:r w:rsidRPr="009A3FEF">
        <w:rPr>
          <w:sz w:val="24"/>
          <w:szCs w:val="24"/>
          <w:lang w:eastAsia="pt-BR"/>
        </w:rPr>
        <w:br/>
      </w:r>
    </w:p>
    <w:p w14:paraId="7416F901" w14:textId="0BAD0562" w:rsidR="00D42228" w:rsidRPr="00D42228" w:rsidRDefault="00D42228">
      <w:pPr>
        <w:rPr>
          <w:b/>
          <w:bCs/>
        </w:rPr>
      </w:pPr>
      <w:r w:rsidRPr="00D42228">
        <w:rPr>
          <w:b/>
          <w:bCs/>
          <w:highlight w:val="yellow"/>
        </w:rPr>
        <w:t>Social</w:t>
      </w:r>
    </w:p>
    <w:p w14:paraId="13FB1CBF" w14:textId="797A28AF" w:rsidR="00D42228" w:rsidRPr="00D42228" w:rsidRDefault="00D42228" w:rsidP="000C6736">
      <w:pPr>
        <w:pStyle w:val="PargrafodaLista"/>
        <w:numPr>
          <w:ilvl w:val="0"/>
          <w:numId w:val="1"/>
        </w:numPr>
        <w:spacing w:after="0"/>
        <w:jc w:val="both"/>
        <w:textAlignment w:val="baseline"/>
        <w:rPr>
          <w:rStyle w:val="normaltextrun"/>
          <w:i/>
          <w:iCs/>
        </w:rPr>
      </w:pPr>
      <w:r w:rsidRPr="00D42228">
        <w:rPr>
          <w:b/>
          <w:bCs/>
        </w:rPr>
        <w:t xml:space="preserve">Curso de cerveja   - </w:t>
      </w:r>
      <w:r w:rsidRPr="00D42228">
        <w:rPr>
          <w:rStyle w:val="normaltextrun"/>
          <w:b/>
          <w:bCs/>
        </w:rPr>
        <w:t>Introdução ao mundo da cerveja</w:t>
      </w:r>
      <w:r>
        <w:rPr>
          <w:rStyle w:val="normaltextrun"/>
          <w:b/>
          <w:bCs/>
        </w:rPr>
        <w:t xml:space="preserve"> </w:t>
      </w:r>
      <w:r w:rsidRPr="00D42228">
        <w:rPr>
          <w:rStyle w:val="normaltextrun"/>
          <w:i/>
          <w:iCs/>
        </w:rPr>
        <w:t xml:space="preserve">Evento é aberto ao público e é ministrado pelo especialista Alexandre </w:t>
      </w:r>
      <w:proofErr w:type="spellStart"/>
      <w:r w:rsidRPr="00D42228">
        <w:rPr>
          <w:rStyle w:val="normaltextrun"/>
          <w:i/>
          <w:iCs/>
        </w:rPr>
        <w:t>Bleed</w:t>
      </w:r>
      <w:proofErr w:type="spellEnd"/>
    </w:p>
    <w:p w14:paraId="238A9126" w14:textId="77777777" w:rsidR="00D42228" w:rsidRPr="00D42228" w:rsidRDefault="00D42228" w:rsidP="00D4222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15EF1668" w14:textId="77777777" w:rsidR="00D42228" w:rsidRPr="00D42228" w:rsidRDefault="00D42228" w:rsidP="00D4222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42228">
        <w:rPr>
          <w:rStyle w:val="normaltextrun"/>
        </w:rPr>
        <w:t xml:space="preserve">O evento, trazido pela Associação de Pioneiros e Veteranos da Embraer (APVE), será ministrado pelo sommelier Alexandre </w:t>
      </w:r>
      <w:proofErr w:type="spellStart"/>
      <w:r w:rsidRPr="00D42228">
        <w:rPr>
          <w:rStyle w:val="normaltextrun"/>
        </w:rPr>
        <w:t>Bleed</w:t>
      </w:r>
      <w:proofErr w:type="spellEnd"/>
      <w:r w:rsidRPr="00D42228">
        <w:rPr>
          <w:rStyle w:val="normaltextrun"/>
        </w:rPr>
        <w:t xml:space="preserve"> e acontecerá no auditório da instituição, nos dias 28 e 30 de março; 4, 6, 11 e 13 de abril, das 18h30 às 22h30. </w:t>
      </w:r>
    </w:p>
    <w:p w14:paraId="103B3EB8" w14:textId="77777777" w:rsidR="00D42228" w:rsidRPr="00D42228" w:rsidRDefault="00D42228" w:rsidP="00D4222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BE1CF64" w14:textId="77777777" w:rsidR="00D42228" w:rsidRPr="00D42228" w:rsidRDefault="00D42228" w:rsidP="00D4222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42228">
        <w:rPr>
          <w:rStyle w:val="normaltextrun"/>
        </w:rPr>
        <w:t xml:space="preserve">Quer saber sobre as características de cada cerveja, conhecer a história dela e ainda aprender sobre harmonização? Então, faça a sua inscrição pelo número (12)3925-5215, </w:t>
      </w:r>
      <w:proofErr w:type="gramStart"/>
      <w:r w:rsidRPr="00D42228">
        <w:rPr>
          <w:rStyle w:val="normaltextrun"/>
        </w:rPr>
        <w:t>Para</w:t>
      </w:r>
      <w:proofErr w:type="gramEnd"/>
      <w:r w:rsidRPr="00D42228">
        <w:rPr>
          <w:rStyle w:val="normaltextrun"/>
        </w:rPr>
        <w:t xml:space="preserve"> sócios, o valor é de R$ 650 e para os não sócios, R$ 750. </w:t>
      </w:r>
    </w:p>
    <w:p w14:paraId="5AAD917E" w14:textId="3F9AF89D" w:rsidR="00D42228" w:rsidRDefault="00D42228" w:rsidP="00D42228">
      <w:pPr>
        <w:pStyle w:val="PargrafodaLista"/>
        <w:rPr>
          <w:b/>
          <w:bCs/>
        </w:rPr>
      </w:pPr>
    </w:p>
    <w:p w14:paraId="02DC8C77" w14:textId="77777777" w:rsidR="00D42228" w:rsidRDefault="00D42228" w:rsidP="00D42228">
      <w:pPr>
        <w:pStyle w:val="PargrafodaLista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/>
        </w:rPr>
      </w:pPr>
      <w:r w:rsidRPr="00D42228">
        <w:rPr>
          <w:rFonts w:cstheme="minorHAnsi"/>
          <w:b/>
          <w:bCs/>
        </w:rPr>
        <w:lastRenderedPageBreak/>
        <w:t xml:space="preserve">Costão do Santinho – Nova data de vendas - </w:t>
      </w:r>
      <w:r w:rsidRPr="00D42228">
        <w:rPr>
          <w:rFonts w:eastAsia="Times New Roman" w:cstheme="minorHAnsi"/>
          <w:color w:val="000000"/>
        </w:rPr>
        <w:t>Próxima reunião de vendas e apresentação do resort dia 21/03 em dois períodos: 13h e 18h no salão A.</w:t>
      </w:r>
      <w:r>
        <w:rPr>
          <w:rFonts w:eastAsia="Times New Roman" w:cstheme="minorHAnsi"/>
          <w:color w:val="000000"/>
        </w:rPr>
        <w:t xml:space="preserve"> </w:t>
      </w:r>
    </w:p>
    <w:p w14:paraId="6538DAB2" w14:textId="77777777" w:rsidR="00D42228" w:rsidRDefault="00D42228" w:rsidP="00D42228">
      <w:pPr>
        <w:pStyle w:val="PargrafodaLista"/>
        <w:shd w:val="clear" w:color="auto" w:fill="FFFFFF"/>
        <w:rPr>
          <w:rFonts w:cstheme="minorHAnsi"/>
        </w:rPr>
      </w:pPr>
      <w:r w:rsidRPr="00D42228">
        <w:rPr>
          <w:rFonts w:cstheme="minorHAnsi"/>
        </w:rPr>
        <w:t xml:space="preserve">A APVE preparou um roteiro incrível para as suas férias: serão quatro dias, de </w:t>
      </w:r>
      <w:r w:rsidRPr="00D42228">
        <w:rPr>
          <w:rStyle w:val="Forte"/>
          <w:rFonts w:cstheme="minorHAnsi"/>
        </w:rPr>
        <w:t>20 a 24 de agosto</w:t>
      </w:r>
      <w:r w:rsidRPr="00D42228">
        <w:rPr>
          <w:rFonts w:cstheme="minorHAnsi"/>
        </w:rPr>
        <w:t xml:space="preserve"> e de </w:t>
      </w:r>
      <w:r w:rsidRPr="00D42228">
        <w:rPr>
          <w:rStyle w:val="Forte"/>
          <w:rFonts w:cstheme="minorHAnsi"/>
        </w:rPr>
        <w:t>25 a 29 de setembro 2023</w:t>
      </w:r>
      <w:r w:rsidRPr="00D42228">
        <w:rPr>
          <w:rFonts w:cstheme="minorHAnsi"/>
        </w:rPr>
        <w:t>, no famoso resort Costão do Santinho, em Florianópolis, Santa Catarina.</w:t>
      </w:r>
      <w:r>
        <w:rPr>
          <w:rFonts w:cstheme="minorHAnsi"/>
        </w:rPr>
        <w:t xml:space="preserve"> </w:t>
      </w:r>
    </w:p>
    <w:p w14:paraId="2C5BC24E" w14:textId="65E6E054" w:rsidR="00D42228" w:rsidRPr="00D42228" w:rsidRDefault="00D42228" w:rsidP="00D42228">
      <w:pPr>
        <w:pStyle w:val="PargrafodaLista"/>
        <w:shd w:val="clear" w:color="auto" w:fill="FFFFFF"/>
        <w:rPr>
          <w:rFonts w:eastAsia="Times New Roman" w:cstheme="minorHAnsi"/>
          <w:color w:val="000000"/>
        </w:rPr>
      </w:pPr>
      <w:r w:rsidRPr="00D42228">
        <w:rPr>
          <w:rFonts w:cstheme="minorHAnsi"/>
          <w:b/>
          <w:bCs/>
          <w:color w:val="242424"/>
          <w:shd w:val="clear" w:color="auto" w:fill="FFFFFF"/>
        </w:rPr>
        <w:t>Investimento da viagem:</w:t>
      </w:r>
    </w:p>
    <w:p w14:paraId="62CE3CEC" w14:textId="5DE3E413" w:rsidR="00D42228" w:rsidRPr="00D42228" w:rsidRDefault="00D42228" w:rsidP="00D42228">
      <w:pPr>
        <w:spacing w:after="0" w:line="240" w:lineRule="auto"/>
        <w:rPr>
          <w:rFonts w:eastAsia="Times New Roman" w:cstheme="minorHAnsi"/>
        </w:rPr>
      </w:pPr>
      <w:r w:rsidRPr="00D42228">
        <w:rPr>
          <w:rFonts w:eastAsia="Times New Roman" w:cstheme="minorHAnsi"/>
        </w:rPr>
        <w:t>20 a 24/08 – R$3.214,00; 25 a 29/09 – R$3.663,00;</w:t>
      </w:r>
    </w:p>
    <w:p w14:paraId="1D040D51" w14:textId="77777777" w:rsidR="00D42228" w:rsidRPr="00D42228" w:rsidRDefault="00D42228" w:rsidP="00D42228">
      <w:pPr>
        <w:spacing w:after="0" w:line="240" w:lineRule="auto"/>
        <w:jc w:val="both"/>
        <w:rPr>
          <w:rFonts w:eastAsia="Times New Roman" w:cstheme="minorHAnsi"/>
        </w:rPr>
      </w:pPr>
      <w:r w:rsidRPr="00D42228">
        <w:rPr>
          <w:rFonts w:eastAsia="Times New Roman" w:cstheme="minorHAnsi"/>
        </w:rPr>
        <w:t xml:space="preserve">Traslado SJC-Aeroporto e Aeroporto-SJC: R$150,00 – </w:t>
      </w:r>
      <w:proofErr w:type="gramStart"/>
      <w:r w:rsidRPr="00D42228">
        <w:rPr>
          <w:rFonts w:eastAsia="Times New Roman" w:cstheme="minorHAnsi"/>
        </w:rPr>
        <w:t>Sócios  R</w:t>
      </w:r>
      <w:proofErr w:type="gramEnd"/>
      <w:r w:rsidRPr="00D42228">
        <w:rPr>
          <w:rFonts w:eastAsia="Times New Roman" w:cstheme="minorHAnsi"/>
        </w:rPr>
        <w:t xml:space="preserve">$180,00 – Não Sócios. </w:t>
      </w:r>
    </w:p>
    <w:p w14:paraId="3F7F9F43" w14:textId="501C9877" w:rsidR="00D42228" w:rsidRPr="00D42228" w:rsidRDefault="00D42228" w:rsidP="00D42228">
      <w:pPr>
        <w:pStyle w:val="NormalWeb"/>
        <w:spacing w:before="0" w:beforeAutospacing="0" w:after="0" w:afterAutospacing="0"/>
        <w:ind w:left="45"/>
        <w:jc w:val="both"/>
        <w:rPr>
          <w:rFonts w:asciiTheme="minorHAnsi" w:hAnsiTheme="minorHAnsi" w:cstheme="minorHAnsi"/>
        </w:rPr>
      </w:pPr>
    </w:p>
    <w:p w14:paraId="1E0DA815" w14:textId="77777777" w:rsidR="00D42228" w:rsidRPr="00D42228" w:rsidRDefault="00D42228" w:rsidP="00D4222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42228">
        <w:rPr>
          <w:rFonts w:asciiTheme="minorHAnsi" w:hAnsiTheme="minorHAnsi" w:cstheme="minorHAnsi"/>
        </w:rPr>
        <w:t xml:space="preserve">Obs.: o passeio pode ser pago em até </w:t>
      </w:r>
      <w:r w:rsidRPr="00D42228">
        <w:rPr>
          <w:rStyle w:val="Forte"/>
          <w:rFonts w:asciiTheme="minorHAnsi" w:hAnsiTheme="minorHAnsi" w:cstheme="minorHAnsi"/>
        </w:rPr>
        <w:t>10 vezes no cartão de crédito.</w:t>
      </w:r>
      <w:r w:rsidRPr="00D42228">
        <w:rPr>
          <w:rFonts w:asciiTheme="minorHAnsi" w:hAnsiTheme="minorHAnsi" w:cstheme="minorHAnsi"/>
        </w:rPr>
        <w:t xml:space="preserve"> A taxa do traslado pode ser feita em até </w:t>
      </w:r>
      <w:r w:rsidRPr="00D42228">
        <w:rPr>
          <w:rStyle w:val="Forte"/>
          <w:rFonts w:asciiTheme="minorHAnsi" w:hAnsiTheme="minorHAnsi" w:cstheme="minorHAnsi"/>
        </w:rPr>
        <w:t>3 vezes no cartão de crédito.</w:t>
      </w:r>
    </w:p>
    <w:p w14:paraId="37406997" w14:textId="5E77B569" w:rsidR="00D42228" w:rsidRDefault="00D42228" w:rsidP="00D42228">
      <w:pPr>
        <w:rPr>
          <w:b/>
          <w:bCs/>
        </w:rPr>
      </w:pPr>
    </w:p>
    <w:p w14:paraId="103C88E4" w14:textId="73615374" w:rsidR="00A9525B" w:rsidRPr="00E57A77" w:rsidRDefault="00D42228" w:rsidP="00A9525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Sexta Dançante </w:t>
      </w:r>
      <w:r w:rsidRPr="00D42228">
        <w:t>de março acontece dia 31/03 com a Banda Homens de Preto</w:t>
      </w:r>
      <w:r w:rsidR="00A9525B">
        <w:rPr>
          <w:b/>
          <w:bCs/>
        </w:rPr>
        <w:t xml:space="preserve">. </w:t>
      </w:r>
      <w:r w:rsidR="00BF4BE7" w:rsidRPr="00BF4BE7">
        <w:t xml:space="preserve">E 2023 promete, afinal, o show tem que continuar! </w:t>
      </w:r>
      <w:r w:rsidR="00BF4BE7" w:rsidRPr="00BF4BE7">
        <w:br/>
        <w:t>*Atenção aos novos valores para este ano:</w:t>
      </w:r>
      <w:r w:rsidR="00BF4BE7" w:rsidRPr="00BF4BE7">
        <w:br/>
      </w:r>
      <w:r w:rsidR="00BF4BE7" w:rsidRPr="00A9525B">
        <w:rPr>
          <w:rFonts w:ascii="Segoe UI Emoji" w:hAnsi="Segoe UI Emoji" w:cs="Segoe UI Emoji"/>
        </w:rPr>
        <w:t>🔸️</w:t>
      </w:r>
      <w:r w:rsidR="00BF4BE7" w:rsidRPr="00BF4BE7">
        <w:t>Mesas (4 lugares) • Sócio – R$20,00 • Não Sócio – R$30,00</w:t>
      </w:r>
      <w:r w:rsidR="00BF4BE7" w:rsidRPr="00BF4BE7">
        <w:br/>
      </w:r>
      <w:r w:rsidR="00BF4BE7" w:rsidRPr="00A9525B">
        <w:rPr>
          <w:rFonts w:ascii="Segoe UI Emoji" w:hAnsi="Segoe UI Emoji" w:cs="Segoe UI Emoji"/>
        </w:rPr>
        <w:t>🔸️</w:t>
      </w:r>
      <w:r w:rsidR="00BF4BE7" w:rsidRPr="00BF4BE7">
        <w:t>Bilhete Sócio APVE (venda antecipada): R$15,00 Bilhete | Não sócio: Inteira R$40,00 e Meia R$20,00 (mediante documento comprobatório)</w:t>
      </w:r>
      <w:r w:rsidR="00BF4BE7" w:rsidRPr="00BF4BE7">
        <w:br/>
      </w:r>
      <w:r w:rsidR="00BF4BE7" w:rsidRPr="00A9525B">
        <w:rPr>
          <w:rFonts w:ascii="Segoe UI Emoji" w:hAnsi="Segoe UI Emoji" w:cs="Segoe UI Emoji"/>
        </w:rPr>
        <w:t>🔸️</w:t>
      </w:r>
      <w:r w:rsidR="00BF4BE7" w:rsidRPr="00BF4BE7">
        <w:t>Bilhete Sócio APVE (no dia do evento): R$20,00 Bilhete | Não sócio: Inteira R$50,00 e Meia R$25,00 (mediante documento comprobatório)</w:t>
      </w:r>
      <w:r w:rsidR="00BF4BE7" w:rsidRPr="00BF4BE7">
        <w:br/>
      </w:r>
      <w:r w:rsidR="00BF4BE7" w:rsidRPr="00A9525B">
        <w:rPr>
          <w:rFonts w:ascii="Segoe UI Emoji" w:hAnsi="Segoe UI Emoji" w:cs="Segoe UI Emoji"/>
        </w:rPr>
        <w:t>🔸️</w:t>
      </w:r>
      <w:r w:rsidR="00BF4BE7" w:rsidRPr="00BF4BE7">
        <w:t>As vendas ocorrem as quartas-feiras para associados e as quintas-feiras para não associados.</w:t>
      </w:r>
      <w:r w:rsidR="00BF4BE7" w:rsidRPr="00BF4BE7">
        <w:br/>
        <w:t>Mais informações com a Diretoria de Eventos Sociais pelo telefone ou WhatsApp (12) 3925-5215.</w:t>
      </w:r>
    </w:p>
    <w:p w14:paraId="6D999937" w14:textId="0DFD70D3" w:rsidR="00E57A77" w:rsidRDefault="00E57A77" w:rsidP="005D0838">
      <w:pPr>
        <w:pStyle w:val="SemEspaamento"/>
        <w:rPr>
          <w:b/>
          <w:bCs/>
        </w:rPr>
      </w:pPr>
      <w:r w:rsidRPr="005D0838">
        <w:rPr>
          <w:b/>
          <w:bCs/>
          <w:highlight w:val="yellow"/>
        </w:rPr>
        <w:t>Esportes e Lazer</w:t>
      </w:r>
    </w:p>
    <w:p w14:paraId="05E8521B" w14:textId="77777777" w:rsidR="00163D70" w:rsidRDefault="00163D70" w:rsidP="00163D70">
      <w:pPr>
        <w:pStyle w:val="SemEspaamento"/>
        <w:ind w:left="720"/>
        <w:rPr>
          <w:b/>
          <w:bCs/>
        </w:rPr>
      </w:pPr>
    </w:p>
    <w:p w14:paraId="0EBE7C2D" w14:textId="35B3CAB5" w:rsidR="00E0078B" w:rsidRPr="00E0078B" w:rsidRDefault="00E0078B" w:rsidP="005D0838">
      <w:pPr>
        <w:pStyle w:val="SemEspaamento"/>
        <w:numPr>
          <w:ilvl w:val="0"/>
          <w:numId w:val="1"/>
        </w:numPr>
        <w:rPr>
          <w:i/>
          <w:iCs/>
        </w:rPr>
      </w:pPr>
      <w:r w:rsidRPr="005D0838">
        <w:rPr>
          <w:b/>
          <w:bCs/>
        </w:rPr>
        <w:t>Torneio de bilhar</w:t>
      </w:r>
      <w:r w:rsidRPr="00E0078B">
        <w:t xml:space="preserve"> acontece em março na APVE</w:t>
      </w:r>
      <w:r w:rsidR="00A30928">
        <w:t xml:space="preserve">. </w:t>
      </w:r>
      <w:r w:rsidRPr="00E0078B">
        <w:rPr>
          <w:i/>
          <w:iCs/>
        </w:rPr>
        <w:t>Evento acontecerá de 20 a 24 de março, a partir das 17h</w:t>
      </w:r>
    </w:p>
    <w:p w14:paraId="105B0246" w14:textId="433A29B5" w:rsidR="00E0078B" w:rsidRPr="00E0078B" w:rsidRDefault="00E0078B" w:rsidP="00163D70">
      <w:pPr>
        <w:pStyle w:val="SemEspaamento"/>
      </w:pPr>
      <w:r w:rsidRPr="00E0078B">
        <w:t>A Associação de Pioneiros e Veteranos da Embraer (APVE) realizará, de 20 a 24 de março, no salão de jogos, um torneio de bilhar em duplas. Podem participar da competição sócios e visitantes já cadastrados no sistema da instituição.</w:t>
      </w:r>
      <w:r w:rsidR="00981D29">
        <w:t xml:space="preserve"> </w:t>
      </w:r>
      <w:r w:rsidRPr="00E0078B">
        <w:t>Para participar, os interessados devem procurar a secretaria da APVE, no período de 9 a 16 de março, e realizar o pagamento da taxa de R$ 10. Após a partida final, todos os competidores estão convidados a participar de um coquetel de confraternização.</w:t>
      </w:r>
      <w:r w:rsidR="00981D29">
        <w:t xml:space="preserve"> </w:t>
      </w:r>
      <w:r w:rsidRPr="00E0078B">
        <w:t>Venha participar conosco!</w:t>
      </w:r>
    </w:p>
    <w:p w14:paraId="0E72ED75" w14:textId="77777777" w:rsidR="00E0078B" w:rsidRDefault="00E0078B" w:rsidP="00163D70">
      <w:pPr>
        <w:pStyle w:val="SemEspaamento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6A0C538E" w14:textId="77777777" w:rsidR="00E0078B" w:rsidRPr="00E0078B" w:rsidRDefault="00E0078B" w:rsidP="00163D70">
      <w:pPr>
        <w:pStyle w:val="SemEspaamento"/>
        <w:rPr>
          <w:bCs/>
          <w:u w:val="single"/>
        </w:rPr>
      </w:pPr>
      <w:r w:rsidRPr="00E0078B">
        <w:rPr>
          <w:bCs/>
          <w:u w:val="single"/>
        </w:rPr>
        <w:t>Serviço:</w:t>
      </w:r>
    </w:p>
    <w:p w14:paraId="75EE554F" w14:textId="77777777" w:rsidR="00E0078B" w:rsidRPr="00E0078B" w:rsidRDefault="00E0078B" w:rsidP="00163D70">
      <w:pPr>
        <w:pStyle w:val="SemEspaamento"/>
        <w:rPr>
          <w:bCs/>
        </w:rPr>
      </w:pPr>
      <w:r w:rsidRPr="00E0078B">
        <w:rPr>
          <w:bCs/>
        </w:rPr>
        <w:t>Torneio de Bilhar</w:t>
      </w:r>
    </w:p>
    <w:p w14:paraId="534BB906" w14:textId="77777777" w:rsidR="00E0078B" w:rsidRPr="00E0078B" w:rsidRDefault="00E0078B" w:rsidP="00163D70">
      <w:pPr>
        <w:pStyle w:val="SemEspaamento"/>
        <w:rPr>
          <w:bCs/>
        </w:rPr>
      </w:pPr>
      <w:r w:rsidRPr="00E0078B">
        <w:rPr>
          <w:bCs/>
        </w:rPr>
        <w:t xml:space="preserve">Data: </w:t>
      </w:r>
      <w:r w:rsidRPr="00FB556D">
        <w:t>de 20 a 24 de março</w:t>
      </w:r>
    </w:p>
    <w:p w14:paraId="1B0608CD" w14:textId="77777777" w:rsidR="00E0078B" w:rsidRPr="00E0078B" w:rsidRDefault="00E0078B" w:rsidP="00163D70">
      <w:pPr>
        <w:pStyle w:val="SemEspaamento"/>
        <w:rPr>
          <w:bCs/>
        </w:rPr>
      </w:pPr>
      <w:r w:rsidRPr="00E0078B">
        <w:rPr>
          <w:bCs/>
        </w:rPr>
        <w:t xml:space="preserve">Inscrições: </w:t>
      </w:r>
      <w:r w:rsidRPr="00FB556D">
        <w:t xml:space="preserve">de </w:t>
      </w:r>
      <w:r>
        <w:t>9</w:t>
      </w:r>
      <w:r w:rsidRPr="00FB556D">
        <w:t xml:space="preserve"> a 16 de março</w:t>
      </w:r>
    </w:p>
    <w:p w14:paraId="518C7058" w14:textId="77777777" w:rsidR="00E0078B" w:rsidRDefault="00E0078B" w:rsidP="00163D70">
      <w:pPr>
        <w:pStyle w:val="SemEspaamento"/>
      </w:pPr>
      <w:r w:rsidRPr="00E0078B">
        <w:rPr>
          <w:bCs/>
        </w:rPr>
        <w:t xml:space="preserve">Valor: </w:t>
      </w:r>
      <w:r w:rsidRPr="00FB556D">
        <w:t>R$ 10</w:t>
      </w:r>
    </w:p>
    <w:p w14:paraId="13BED1F0" w14:textId="77777777" w:rsidR="00E0078B" w:rsidRPr="00E0078B" w:rsidRDefault="00E0078B" w:rsidP="00163D70">
      <w:pPr>
        <w:pStyle w:val="SemEspaamento"/>
        <w:rPr>
          <w:bCs/>
        </w:rPr>
      </w:pPr>
      <w:r w:rsidRPr="00E0078B">
        <w:rPr>
          <w:bCs/>
        </w:rPr>
        <w:t>Torneio:</w:t>
      </w:r>
      <w:r>
        <w:t xml:space="preserve"> em duplas</w:t>
      </w:r>
    </w:p>
    <w:p w14:paraId="1A88A23B" w14:textId="77777777" w:rsidR="00E0078B" w:rsidRPr="00E0078B" w:rsidRDefault="00E0078B" w:rsidP="00163D70">
      <w:pPr>
        <w:pStyle w:val="SemEspaamento"/>
        <w:rPr>
          <w:bCs/>
        </w:rPr>
      </w:pPr>
      <w:r w:rsidRPr="00E0078B">
        <w:rPr>
          <w:bCs/>
        </w:rPr>
        <w:t xml:space="preserve">Definição das chaves: </w:t>
      </w:r>
      <w:r w:rsidRPr="00FB556D">
        <w:t>17 de março, 17h</w:t>
      </w:r>
    </w:p>
    <w:p w14:paraId="06C47433" w14:textId="77777777" w:rsidR="00E0078B" w:rsidRDefault="00E0078B" w:rsidP="00163D70">
      <w:pPr>
        <w:pStyle w:val="SemEspaamento"/>
      </w:pPr>
      <w:r w:rsidRPr="00E0078B">
        <w:rPr>
          <w:bCs/>
        </w:rPr>
        <w:t xml:space="preserve">Local: </w:t>
      </w:r>
      <w:r w:rsidRPr="00FB556D">
        <w:t>Salão de jogos da APVE</w:t>
      </w:r>
    </w:p>
    <w:p w14:paraId="4E017054" w14:textId="77777777" w:rsidR="00E57A77" w:rsidRDefault="00E57A77" w:rsidP="00E57A77">
      <w:pPr>
        <w:pStyle w:val="SemEspaamento"/>
        <w:ind w:left="720"/>
        <w:rPr>
          <w:b/>
          <w:bCs/>
        </w:rPr>
      </w:pPr>
    </w:p>
    <w:p w14:paraId="6645A85E" w14:textId="77777777" w:rsidR="007002E7" w:rsidRDefault="007002E7" w:rsidP="00BF4BE7">
      <w:pPr>
        <w:pStyle w:val="SemEspaamento"/>
        <w:ind w:left="720"/>
        <w:rPr>
          <w:b/>
          <w:bCs/>
          <w:highlight w:val="yellow"/>
        </w:rPr>
      </w:pPr>
    </w:p>
    <w:p w14:paraId="08F72B01" w14:textId="77777777" w:rsidR="007002E7" w:rsidRDefault="007002E7" w:rsidP="00BF4BE7">
      <w:pPr>
        <w:pStyle w:val="SemEspaamento"/>
        <w:ind w:left="720"/>
        <w:rPr>
          <w:b/>
          <w:bCs/>
          <w:highlight w:val="yellow"/>
        </w:rPr>
      </w:pPr>
    </w:p>
    <w:p w14:paraId="6FA44FDF" w14:textId="77777777" w:rsidR="007002E7" w:rsidRDefault="007002E7" w:rsidP="00BF4BE7">
      <w:pPr>
        <w:pStyle w:val="SemEspaamento"/>
        <w:ind w:left="720"/>
        <w:rPr>
          <w:b/>
          <w:bCs/>
          <w:highlight w:val="yellow"/>
        </w:rPr>
      </w:pPr>
    </w:p>
    <w:p w14:paraId="446B69B3" w14:textId="77777777" w:rsidR="007002E7" w:rsidRDefault="007002E7" w:rsidP="00BF4BE7">
      <w:pPr>
        <w:pStyle w:val="SemEspaamento"/>
        <w:ind w:left="720"/>
        <w:rPr>
          <w:b/>
          <w:bCs/>
          <w:highlight w:val="yellow"/>
        </w:rPr>
      </w:pPr>
    </w:p>
    <w:p w14:paraId="52623AD5" w14:textId="0D99129B" w:rsidR="00BF4BE7" w:rsidRPr="00BF4BE7" w:rsidRDefault="00BF4BE7" w:rsidP="00BF4BE7">
      <w:pPr>
        <w:pStyle w:val="SemEspaamento"/>
        <w:ind w:left="720"/>
        <w:rPr>
          <w:b/>
          <w:bCs/>
        </w:rPr>
      </w:pPr>
      <w:r w:rsidRPr="00BF4BE7">
        <w:rPr>
          <w:b/>
          <w:bCs/>
          <w:highlight w:val="yellow"/>
        </w:rPr>
        <w:lastRenderedPageBreak/>
        <w:t>CULTURAL</w:t>
      </w:r>
    </w:p>
    <w:p w14:paraId="78B47610" w14:textId="280D1254" w:rsidR="00BF4BE7" w:rsidRPr="00FC7431" w:rsidRDefault="00BF4BE7" w:rsidP="00BF4BE7">
      <w:pPr>
        <w:pStyle w:val="SemEspaamento"/>
        <w:ind w:left="720"/>
        <w:rPr>
          <w:b/>
          <w:bCs/>
        </w:rPr>
      </w:pPr>
    </w:p>
    <w:p w14:paraId="6DEC39DF" w14:textId="0F8CD89A" w:rsidR="00FC7431" w:rsidRPr="00FC7431" w:rsidRDefault="00BF4BE7" w:rsidP="00FC7431">
      <w:pPr>
        <w:pStyle w:val="SemEspaamento"/>
        <w:numPr>
          <w:ilvl w:val="0"/>
          <w:numId w:val="1"/>
        </w:numPr>
      </w:pPr>
      <w:r w:rsidRPr="00FC7431">
        <w:rPr>
          <w:b/>
          <w:bCs/>
        </w:rPr>
        <w:t>Oficina de artesanato temática</w:t>
      </w:r>
      <w:r w:rsidR="00FC7431">
        <w:rPr>
          <w:b/>
          <w:bCs/>
        </w:rPr>
        <w:t xml:space="preserve">: </w:t>
      </w:r>
      <w:r w:rsidR="00FC7431" w:rsidRPr="00FC7431">
        <w:t>Em março a professora Izildinha dará dicas criativas para você fugir do tradicional e encantar os seus convidados com lindos enfeites de Páscoa.</w:t>
      </w:r>
    </w:p>
    <w:p w14:paraId="1A751521" w14:textId="77777777" w:rsidR="00FC7431" w:rsidRPr="00FC7431" w:rsidRDefault="00FC7431" w:rsidP="00FC7431">
      <w:pPr>
        <w:pStyle w:val="SemEspaamento"/>
      </w:pPr>
      <w:r w:rsidRPr="00FC7431">
        <w:t>Na primeira aula ela irá apresentar várias possibilidades para você escolher e aprender a fazer durante o curso.</w:t>
      </w:r>
    </w:p>
    <w:p w14:paraId="18B842DF" w14:textId="77777777" w:rsidR="00FC7431" w:rsidRPr="00FC7431" w:rsidRDefault="00FC7431" w:rsidP="00FC7431">
      <w:pPr>
        <w:pStyle w:val="SemEspaamento"/>
      </w:pPr>
      <w:r w:rsidRPr="00FC7431">
        <w:t xml:space="preserve">Pensando sempre no modo sustentável, </w:t>
      </w:r>
      <w:proofErr w:type="spellStart"/>
      <w:r w:rsidRPr="00FC7431">
        <w:t>Izilda</w:t>
      </w:r>
      <w:proofErr w:type="spellEnd"/>
      <w:r w:rsidRPr="00FC7431">
        <w:t xml:space="preserve"> utiliza materiais recicláveis transformando-os em peças de muito bom gosto.</w:t>
      </w:r>
    </w:p>
    <w:p w14:paraId="6FEA1B1B" w14:textId="77777777" w:rsidR="00FC7431" w:rsidRPr="00FC7431" w:rsidRDefault="00FC7431" w:rsidP="00FC7431">
      <w:pPr>
        <w:pStyle w:val="SemEspaamento"/>
      </w:pPr>
      <w:r w:rsidRPr="00FC7431">
        <w:t>Serão 4 aulas, todas as quartas-feiras de março, com Início no dia 8 das 8h30 às 11h30.</w:t>
      </w:r>
    </w:p>
    <w:p w14:paraId="031EE08F" w14:textId="7702E11C" w:rsidR="00FC7431" w:rsidRPr="00FC7431" w:rsidRDefault="00FC7431" w:rsidP="00FC7431">
      <w:pPr>
        <w:pStyle w:val="SemEspaamento"/>
      </w:pPr>
      <w:r w:rsidRPr="00FC7431">
        <w:t>Faça sua pré</w:t>
      </w:r>
      <w:r w:rsidR="007553E8">
        <w:t>-</w:t>
      </w:r>
      <w:r w:rsidRPr="00FC7431">
        <w:t xml:space="preserve">inscrição pelo </w:t>
      </w:r>
      <w:proofErr w:type="spellStart"/>
      <w:r w:rsidRPr="00FC7431">
        <w:t>whatsapp</w:t>
      </w:r>
      <w:proofErr w:type="spellEnd"/>
      <w:r w:rsidRPr="00FC7431">
        <w:t xml:space="preserve"> 12- 3925-5209</w:t>
      </w:r>
    </w:p>
    <w:p w14:paraId="52998A44" w14:textId="77777777" w:rsidR="00FC7431" w:rsidRPr="00FC7431" w:rsidRDefault="00FC7431" w:rsidP="00FC7431">
      <w:pPr>
        <w:pStyle w:val="SemEspaamento"/>
      </w:pPr>
      <w:r w:rsidRPr="00FC7431">
        <w:t>Valor: R$ 100,00 associado   R$ 140,00 não associado.</w:t>
      </w:r>
    </w:p>
    <w:p w14:paraId="57E77CEE" w14:textId="77777777" w:rsidR="00FC7431" w:rsidRDefault="00FC7431" w:rsidP="00BF4BE7">
      <w:pPr>
        <w:pStyle w:val="SemEspaamento"/>
        <w:ind w:left="720"/>
      </w:pPr>
    </w:p>
    <w:p w14:paraId="18044A5A" w14:textId="41885E67" w:rsidR="00BF4BE7" w:rsidRPr="00FC7431" w:rsidRDefault="00BF4BE7" w:rsidP="00FC7431">
      <w:pPr>
        <w:pStyle w:val="SemEspaamento"/>
        <w:numPr>
          <w:ilvl w:val="0"/>
          <w:numId w:val="1"/>
        </w:numPr>
        <w:rPr>
          <w:b/>
          <w:bCs/>
        </w:rPr>
      </w:pPr>
      <w:r w:rsidRPr="00FC7431">
        <w:rPr>
          <w:b/>
          <w:bCs/>
        </w:rPr>
        <w:t>Clube de Leitura</w:t>
      </w:r>
    </w:p>
    <w:p w14:paraId="66FDF329" w14:textId="77777777" w:rsidR="00FC7431" w:rsidRDefault="00FC7431" w:rsidP="00FC7431">
      <w:r>
        <w:t>Data: 23/03 – quinta-feira às 15h</w:t>
      </w:r>
    </w:p>
    <w:p w14:paraId="37666AE6" w14:textId="77777777" w:rsidR="00FC7431" w:rsidRDefault="00FC7431" w:rsidP="00FC7431">
      <w:r>
        <w:t>Local: Biblioteca da APVE</w:t>
      </w:r>
    </w:p>
    <w:p w14:paraId="6F1FCED2" w14:textId="77777777" w:rsidR="00FC7431" w:rsidRDefault="00FC7431" w:rsidP="00FC7431">
      <w:r>
        <w:t>Livro: Sagarana – João Guimarães Rosa</w:t>
      </w:r>
    </w:p>
    <w:p w14:paraId="324E4341" w14:textId="77777777" w:rsidR="00FC7431" w:rsidRDefault="00FC7431" w:rsidP="00FC7431">
      <w:r>
        <w:t xml:space="preserve">Mediadora: Julia </w:t>
      </w:r>
      <w:proofErr w:type="spellStart"/>
      <w:r>
        <w:t>Bischoff</w:t>
      </w:r>
      <w:proofErr w:type="spellEnd"/>
    </w:p>
    <w:p w14:paraId="0E060814" w14:textId="77777777" w:rsidR="00FC7431" w:rsidRPr="00FC7431" w:rsidRDefault="00FC7431" w:rsidP="00FC7431">
      <w:pPr>
        <w:rPr>
          <w:b/>
          <w:bCs/>
        </w:rPr>
      </w:pPr>
      <w:r w:rsidRPr="00FC7431">
        <w:rPr>
          <w:b/>
          <w:bCs/>
        </w:rPr>
        <w:t>O que fala a obra Sagarana?</w:t>
      </w:r>
    </w:p>
    <w:p w14:paraId="33A5346B" w14:textId="353BEE70" w:rsidR="00FC7431" w:rsidRDefault="00FC7431" w:rsidP="00FC7431">
      <w:r>
        <w:t>Resultado de imagem para livro Sagarana. Sagarana é o primeiro livro de João Guimarães Rosa.</w:t>
      </w:r>
    </w:p>
    <w:p w14:paraId="63D8CB0E" w14:textId="77777777" w:rsidR="00FC7431" w:rsidRDefault="00FC7431" w:rsidP="00FC7431">
      <w:r>
        <w:t xml:space="preserve">Publicado em 1946, é uma obra regionalista, com caráter universal, já que trata de temas como a violência, além do conflito entre o bem e o mal. O título do livro é um neologismo que une saga (de origem alemã, </w:t>
      </w:r>
      <w:proofErr w:type="spellStart"/>
      <w:r>
        <w:t>sagen</w:t>
      </w:r>
      <w:proofErr w:type="spellEnd"/>
      <w:r>
        <w:t xml:space="preserve">) e </w:t>
      </w:r>
      <w:proofErr w:type="spellStart"/>
      <w:r>
        <w:t>rana</w:t>
      </w:r>
      <w:proofErr w:type="spellEnd"/>
      <w:r>
        <w:t xml:space="preserve"> (de origem tupi).</w:t>
      </w:r>
    </w:p>
    <w:p w14:paraId="36D9865A" w14:textId="52040189" w:rsidR="00BF4BE7" w:rsidRDefault="00BF4BE7" w:rsidP="00BF4BE7">
      <w:pPr>
        <w:pStyle w:val="SemEspaamento"/>
        <w:ind w:left="720"/>
      </w:pPr>
    </w:p>
    <w:p w14:paraId="7EBBD29C" w14:textId="47811FAE" w:rsidR="00BF4BE7" w:rsidRPr="006C15D5" w:rsidRDefault="00FC7431" w:rsidP="006C15D5">
      <w:pPr>
        <w:pStyle w:val="SemEspaamento"/>
        <w:numPr>
          <w:ilvl w:val="0"/>
          <w:numId w:val="1"/>
        </w:numPr>
        <w:rPr>
          <w:b/>
          <w:bCs/>
        </w:rPr>
      </w:pPr>
      <w:r w:rsidRPr="006C15D5">
        <w:rPr>
          <w:b/>
          <w:bCs/>
        </w:rPr>
        <w:t>Psicanálise</w:t>
      </w:r>
      <w:r w:rsidR="00BF4BE7" w:rsidRPr="006C15D5">
        <w:rPr>
          <w:b/>
          <w:bCs/>
        </w:rPr>
        <w:t xml:space="preserve"> e Cinema</w:t>
      </w:r>
    </w:p>
    <w:p w14:paraId="75404139" w14:textId="07840387" w:rsidR="006C15D5" w:rsidRDefault="006C15D5" w:rsidP="006C15D5">
      <w:r w:rsidRPr="006C15D5">
        <w:rPr>
          <w:b/>
          <w:bCs/>
        </w:rPr>
        <w:t>Dia</w:t>
      </w:r>
      <w:r>
        <w:t xml:space="preserve"> 23/</w:t>
      </w:r>
      <w:proofErr w:type="gramStart"/>
      <w:r>
        <w:t xml:space="preserve">03  </w:t>
      </w:r>
      <w:r w:rsidRPr="006C15D5">
        <w:rPr>
          <w:b/>
          <w:bCs/>
        </w:rPr>
        <w:t>Horário</w:t>
      </w:r>
      <w:proofErr w:type="gramEnd"/>
      <w:r>
        <w:t>: 19h</w:t>
      </w:r>
    </w:p>
    <w:p w14:paraId="3D1325F6" w14:textId="77777777" w:rsidR="006C15D5" w:rsidRDefault="006C15D5" w:rsidP="006C15D5">
      <w:r>
        <w:t>Cine Cultura Mário Leme Galvão – ao lado da biblioteca da APVE</w:t>
      </w:r>
    </w:p>
    <w:p w14:paraId="22A42AC2" w14:textId="77777777" w:rsidR="006C15D5" w:rsidRDefault="006C15D5" w:rsidP="006C15D5">
      <w:r w:rsidRPr="006C15D5">
        <w:rPr>
          <w:b/>
          <w:bCs/>
        </w:rPr>
        <w:t>Filme – “El método</w:t>
      </w:r>
      <w:r>
        <w:t xml:space="preserve">” (2005), filme argentino-hispano-italiano, dirigido por Marcelo </w:t>
      </w:r>
      <w:proofErr w:type="spellStart"/>
      <w:r>
        <w:t>Piñeyro</w:t>
      </w:r>
      <w:proofErr w:type="spellEnd"/>
      <w:r>
        <w:t>, propõe uma discussão acerca das relações e da ética, especialmente na situação de trabalho.</w:t>
      </w:r>
    </w:p>
    <w:p w14:paraId="0F090688" w14:textId="77777777" w:rsidR="006C15D5" w:rsidRDefault="006C15D5" w:rsidP="006C15D5">
      <w:r w:rsidRPr="006C15D5">
        <w:rPr>
          <w:b/>
          <w:bCs/>
        </w:rPr>
        <w:t>Mediação</w:t>
      </w:r>
      <w:r>
        <w:t xml:space="preserve">: Cassiano de Oliveira – é psicólogo clínico e psicanalista, atua em prática privada, no atendimento a adolescentes e adultos, na supervisão de outros analistas e na coordenação de cursos na área. </w:t>
      </w:r>
    </w:p>
    <w:p w14:paraId="684C4FC4" w14:textId="77777777" w:rsidR="006C15D5" w:rsidRDefault="006C15D5" w:rsidP="006C15D5">
      <w:r w:rsidRPr="006C15D5">
        <w:rPr>
          <w:b/>
          <w:bCs/>
        </w:rPr>
        <w:t xml:space="preserve">Inscrições no link: </w:t>
      </w:r>
      <w:hyperlink r:id="rId8" w:history="1">
        <w:r>
          <w:rPr>
            <w:rStyle w:val="Hyperlink"/>
          </w:rPr>
          <w:t>https://forms.office.com/r/HxNM4Rdp0C</w:t>
        </w:r>
      </w:hyperlink>
    </w:p>
    <w:p w14:paraId="529D1387" w14:textId="77777777" w:rsidR="006C15D5" w:rsidRPr="006C15D5" w:rsidRDefault="006C15D5" w:rsidP="006C15D5">
      <w:pPr>
        <w:rPr>
          <w:b/>
          <w:bCs/>
        </w:rPr>
      </w:pPr>
      <w:r w:rsidRPr="006C15D5">
        <w:rPr>
          <w:b/>
          <w:bCs/>
        </w:rPr>
        <w:t>Ingresso: 1 kg de alimento não perecível entregue no dia do filme (voluntário)</w:t>
      </w:r>
    </w:p>
    <w:p w14:paraId="6DA2E623" w14:textId="4352B075" w:rsidR="00BF4BE7" w:rsidRDefault="00BF4BE7" w:rsidP="00BF4BE7">
      <w:pPr>
        <w:pStyle w:val="SemEspaamento"/>
        <w:ind w:left="720"/>
      </w:pPr>
    </w:p>
    <w:p w14:paraId="56483FC2" w14:textId="5BF8540F" w:rsidR="00BF4BE7" w:rsidRPr="006C15D5" w:rsidRDefault="00BF4BE7" w:rsidP="006C15D5">
      <w:pPr>
        <w:pStyle w:val="SemEspaamento"/>
        <w:numPr>
          <w:ilvl w:val="0"/>
          <w:numId w:val="1"/>
        </w:numPr>
        <w:rPr>
          <w:b/>
          <w:bCs/>
        </w:rPr>
      </w:pPr>
      <w:r w:rsidRPr="006C15D5">
        <w:rPr>
          <w:b/>
          <w:bCs/>
        </w:rPr>
        <w:t>Curso de Francês</w:t>
      </w:r>
    </w:p>
    <w:p w14:paraId="1CD70556" w14:textId="77777777" w:rsidR="006C15D5" w:rsidRDefault="006C15D5" w:rsidP="006C15D5">
      <w:pPr>
        <w:pStyle w:val="SemEspaamento"/>
      </w:pPr>
      <w:r>
        <w:t xml:space="preserve">O Curso será uma parceria da APVE com o professor Júlio César </w:t>
      </w:r>
      <w:proofErr w:type="spellStart"/>
      <w:r>
        <w:t>Miri</w:t>
      </w:r>
      <w:proofErr w:type="spellEnd"/>
      <w:r>
        <w:t xml:space="preserve"> </w:t>
      </w:r>
      <w:proofErr w:type="spellStart"/>
      <w:r>
        <w:t>Megda</w:t>
      </w:r>
      <w:proofErr w:type="spellEnd"/>
      <w:r>
        <w:t xml:space="preserve"> que ministra o “COURS DE FRANÇAIS LE LEC”. </w:t>
      </w:r>
    </w:p>
    <w:p w14:paraId="7FF4866F" w14:textId="77777777" w:rsidR="006C15D5" w:rsidRDefault="006C15D5" w:rsidP="006C15D5">
      <w:pPr>
        <w:pStyle w:val="SemEspaamento"/>
      </w:pPr>
      <w:r>
        <w:t>O Prof. Júlio residiu um ano na Suíça e tem 12 anos de experiência no ensino da língua francesa.</w:t>
      </w:r>
    </w:p>
    <w:p w14:paraId="62D65A7D" w14:textId="77777777" w:rsidR="006C15D5" w:rsidRDefault="006C15D5" w:rsidP="006C15D5">
      <w:pPr>
        <w:pStyle w:val="SemEspaamento"/>
      </w:pPr>
      <w:r>
        <w:t xml:space="preserve">As aulas serão presenciais e semanais, 1x por semana com duração de 1h. </w:t>
      </w:r>
    </w:p>
    <w:p w14:paraId="545A6B83" w14:textId="77777777" w:rsidR="006C15D5" w:rsidRDefault="006C15D5" w:rsidP="006C15D5">
      <w:pPr>
        <w:pStyle w:val="SemEspaamento"/>
      </w:pPr>
      <w:r>
        <w:lastRenderedPageBreak/>
        <w:t>Material: o aluno precisará fazer a aquisição de um livro, que será indicado pelo professor no primeiro dia de aula.</w:t>
      </w:r>
    </w:p>
    <w:p w14:paraId="2BDB7554" w14:textId="77777777" w:rsidR="006C15D5" w:rsidRDefault="006C15D5" w:rsidP="006C15D5">
      <w:pPr>
        <w:pStyle w:val="SemEspaamento"/>
      </w:pPr>
      <w:r>
        <w:t>Público alvo: associados e não associados adultos.</w:t>
      </w:r>
    </w:p>
    <w:p w14:paraId="1D30F135" w14:textId="77777777" w:rsidR="006C15D5" w:rsidRDefault="006C15D5" w:rsidP="006C15D5">
      <w:pPr>
        <w:pStyle w:val="SemEspaamento"/>
        <w:rPr>
          <w:b/>
          <w:bCs/>
        </w:rPr>
      </w:pPr>
      <w:r>
        <w:rPr>
          <w:b/>
          <w:bCs/>
        </w:rPr>
        <w:t>Horário: Quintas-feiras das 16h às 17h</w:t>
      </w:r>
    </w:p>
    <w:p w14:paraId="79A241FC" w14:textId="77777777" w:rsidR="006C15D5" w:rsidRDefault="006C15D5" w:rsidP="006C15D5">
      <w:pPr>
        <w:pStyle w:val="SemEspaamento"/>
      </w:pPr>
      <w:r>
        <w:rPr>
          <w:b/>
          <w:bCs/>
        </w:rPr>
        <w:t>Matrícula: R$ 50,00</w:t>
      </w:r>
    </w:p>
    <w:p w14:paraId="60CA688A" w14:textId="77777777" w:rsidR="006C15D5" w:rsidRDefault="006C15D5" w:rsidP="006C15D5">
      <w:pPr>
        <w:pStyle w:val="SemEspaamento"/>
      </w:pPr>
      <w:r>
        <w:rPr>
          <w:b/>
          <w:bCs/>
        </w:rPr>
        <w:t>Associados da APVE: R$ 125,00 mensal</w:t>
      </w:r>
    </w:p>
    <w:p w14:paraId="50196A0C" w14:textId="3C34BE7F" w:rsidR="006C15D5" w:rsidRDefault="006C15D5" w:rsidP="006C15D5">
      <w:pPr>
        <w:pStyle w:val="SemEspaamento"/>
        <w:rPr>
          <w:b/>
          <w:bCs/>
        </w:rPr>
      </w:pPr>
      <w:r>
        <w:rPr>
          <w:b/>
          <w:bCs/>
        </w:rPr>
        <w:t>Não Associados da APVE: R$ 150,00 mensal.</w:t>
      </w:r>
    </w:p>
    <w:p w14:paraId="4E7CE162" w14:textId="5A70AA3A" w:rsidR="006C15D5" w:rsidRDefault="006C15D5" w:rsidP="006C15D5">
      <w:pPr>
        <w:pStyle w:val="SemEspaamento"/>
        <w:rPr>
          <w:b/>
          <w:bCs/>
        </w:rPr>
      </w:pPr>
    </w:p>
    <w:p w14:paraId="4F9702CD" w14:textId="77777777" w:rsidR="00A9525B" w:rsidRDefault="00A9525B" w:rsidP="006C15D5">
      <w:pPr>
        <w:pStyle w:val="SemEspaamento"/>
      </w:pPr>
    </w:p>
    <w:p w14:paraId="4DC74A19" w14:textId="40A101A4" w:rsidR="00A9525B" w:rsidRDefault="00A9525B" w:rsidP="00A9525B">
      <w:pPr>
        <w:pStyle w:val="SemEspaamento"/>
        <w:rPr>
          <w:b/>
          <w:bCs/>
        </w:rPr>
      </w:pPr>
      <w:r w:rsidRPr="00A9525B">
        <w:rPr>
          <w:b/>
          <w:bCs/>
          <w:highlight w:val="yellow"/>
        </w:rPr>
        <w:t>DASF</w:t>
      </w:r>
    </w:p>
    <w:p w14:paraId="6295915A" w14:textId="7BC8B55C" w:rsidR="00334D4A" w:rsidRDefault="00334D4A" w:rsidP="006C15D5">
      <w:pPr>
        <w:pStyle w:val="SemEspaamento"/>
      </w:pPr>
    </w:p>
    <w:p w14:paraId="55905EEE" w14:textId="77777777" w:rsidR="003311A6" w:rsidRDefault="00A9525B" w:rsidP="00A9525B">
      <w:pPr>
        <w:pStyle w:val="SemEspaamento"/>
      </w:pPr>
      <w:r w:rsidRPr="00A9525B">
        <w:rPr>
          <w:b/>
          <w:bCs/>
        </w:rPr>
        <w:t>Ação Saúde</w:t>
      </w:r>
      <w:r w:rsidR="003311A6">
        <w:t>: Saúde da Mulher</w:t>
      </w:r>
    </w:p>
    <w:p w14:paraId="4470A59D" w14:textId="7F7CAF78" w:rsidR="00A9525B" w:rsidRDefault="00A9525B" w:rsidP="00A9525B">
      <w:pPr>
        <w:pStyle w:val="SemEspaamento"/>
      </w:pPr>
      <w:r>
        <w:t xml:space="preserve"> 23/03 – 18h</w:t>
      </w:r>
      <w:proofErr w:type="gramStart"/>
      <w:r>
        <w:t>30  Ação</w:t>
      </w:r>
      <w:proofErr w:type="gramEnd"/>
      <w:r>
        <w:t xml:space="preserve"> Saúde na APVE será no período noturno</w:t>
      </w:r>
      <w:r w:rsidR="003311A6">
        <w:t xml:space="preserve"> </w:t>
      </w:r>
    </w:p>
    <w:p w14:paraId="217FF21B" w14:textId="77777777" w:rsidR="00A9525B" w:rsidRDefault="00A9525B" w:rsidP="00A9525B">
      <w:pPr>
        <w:pStyle w:val="SemEspaamento"/>
      </w:pPr>
    </w:p>
    <w:p w14:paraId="39CED406" w14:textId="063997E4" w:rsidR="00A9525B" w:rsidRDefault="00A9525B" w:rsidP="00A9525B">
      <w:pPr>
        <w:pStyle w:val="SemEspaamento"/>
      </w:pPr>
      <w:r>
        <w:t>E contará com a palestra sobre “</w:t>
      </w:r>
      <w:r w:rsidRPr="00A9525B">
        <w:t>Incontinência urinária feminina</w:t>
      </w:r>
      <w:r>
        <w:t>”</w:t>
      </w:r>
    </w:p>
    <w:p w14:paraId="6A84AEBD" w14:textId="17A4256F" w:rsidR="00A9525B" w:rsidRDefault="00A9525B" w:rsidP="00A9525B">
      <w:pPr>
        <w:pStyle w:val="SemEspaamento"/>
      </w:pPr>
      <w:r>
        <w:t xml:space="preserve">Salão A, evento gratuito e aberto ao público. </w:t>
      </w:r>
    </w:p>
    <w:p w14:paraId="106FA976" w14:textId="70665A62" w:rsidR="00A9525B" w:rsidRDefault="00A9525B" w:rsidP="00A9525B">
      <w:pPr>
        <w:pStyle w:val="SemEspaamento"/>
      </w:pPr>
      <w:r>
        <w:t xml:space="preserve">Ingresso solidário: um pacote de absorvente </w:t>
      </w:r>
    </w:p>
    <w:p w14:paraId="2208E016" w14:textId="77777777" w:rsidR="00A9525B" w:rsidRDefault="00A9525B" w:rsidP="00A9525B">
      <w:pPr>
        <w:pStyle w:val="SemEspaamento"/>
      </w:pPr>
    </w:p>
    <w:p w14:paraId="4F78A5C7" w14:textId="07FA2277" w:rsidR="00A9525B" w:rsidRDefault="00A9525B" w:rsidP="00A9525B">
      <w:pPr>
        <w:pStyle w:val="SemEspaamento"/>
      </w:pPr>
      <w:r>
        <w:t xml:space="preserve">Palestrante: Dra. </w:t>
      </w:r>
      <w:proofErr w:type="spellStart"/>
      <w:r>
        <w:t>Hérica</w:t>
      </w:r>
      <w:proofErr w:type="spellEnd"/>
      <w:r>
        <w:t xml:space="preserve"> Mont’Alvão é formada há 25 anos pela Faculdade de Medicina de Itajubá-MG, ginecologista obstetra, já realizou mais de 2 mil partos. Já atuou em postos de saúde do SUS e atualmente atende em consultório particular.</w:t>
      </w:r>
    </w:p>
    <w:p w14:paraId="627C9B7B" w14:textId="77777777" w:rsidR="00A9525B" w:rsidRDefault="00A9525B" w:rsidP="00A9525B">
      <w:pPr>
        <w:pStyle w:val="SemEspaamento"/>
      </w:pPr>
      <w:r>
        <w:t>Casada há 20 anos, é mãe de três filhos. Criou o podcast Mulheres de Peito, onde recebe convidados para um bate-papo interessante voltado às mulheres. Ao todo já são mais de 45 episódios que debatem sobre saúde, rotina familiar, psicologia e empreendedorismo feminino.</w:t>
      </w:r>
    </w:p>
    <w:p w14:paraId="5DE280E2" w14:textId="6165B5DE" w:rsidR="00A9525B" w:rsidRDefault="00A9525B" w:rsidP="00A9525B">
      <w:pPr>
        <w:pStyle w:val="SemEspaamento"/>
      </w:pPr>
      <w:r>
        <w:t xml:space="preserve">Colunista sobre longevidade no Portal Aqui Vale, Dra. </w:t>
      </w:r>
      <w:proofErr w:type="spellStart"/>
      <w:r>
        <w:t>Hérica</w:t>
      </w:r>
      <w:proofErr w:type="spellEnd"/>
      <w:r>
        <w:t xml:space="preserve"> Mont’Alvão escreve com foco em pessoas maduras sobre um universo de possibilidades nas melhores idades.</w:t>
      </w:r>
    </w:p>
    <w:p w14:paraId="468C11AD" w14:textId="77777777" w:rsidR="005734A7" w:rsidRDefault="005734A7" w:rsidP="00A9525B">
      <w:pPr>
        <w:pStyle w:val="SemEspaamento"/>
      </w:pPr>
    </w:p>
    <w:p w14:paraId="32B1F4EF" w14:textId="77777777" w:rsidR="005734A7" w:rsidRDefault="005734A7" w:rsidP="00A9525B">
      <w:pPr>
        <w:pStyle w:val="SemEspaamento"/>
      </w:pPr>
    </w:p>
    <w:p w14:paraId="50F63003" w14:textId="77777777" w:rsidR="009A3FEF" w:rsidRDefault="009A3FEF" w:rsidP="004753AE">
      <w:pPr>
        <w:pStyle w:val="SemEspaamento"/>
        <w:rPr>
          <w:b/>
          <w:bCs/>
        </w:rPr>
      </w:pPr>
      <w:r w:rsidRPr="009A3FEF">
        <w:rPr>
          <w:b/>
          <w:bCs/>
          <w:highlight w:val="yellow"/>
        </w:rPr>
        <w:t>RENOPAS</w:t>
      </w:r>
    </w:p>
    <w:p w14:paraId="0DAF299E" w14:textId="77777777" w:rsidR="009A3FEF" w:rsidRDefault="009A3FEF" w:rsidP="004753AE">
      <w:pPr>
        <w:pStyle w:val="SemEspaamento"/>
        <w:rPr>
          <w:b/>
          <w:bCs/>
        </w:rPr>
      </w:pPr>
    </w:p>
    <w:p w14:paraId="694E867A" w14:textId="6BE5262B" w:rsidR="00B71EE2" w:rsidRPr="00B71EE2" w:rsidRDefault="005734A7" w:rsidP="007002E7">
      <w:pPr>
        <w:pStyle w:val="SemEspaamento"/>
        <w:numPr>
          <w:ilvl w:val="0"/>
          <w:numId w:val="1"/>
        </w:numPr>
        <w:rPr>
          <w:i/>
          <w:iCs/>
        </w:rPr>
      </w:pPr>
      <w:r w:rsidRPr="004753AE">
        <w:rPr>
          <w:b/>
          <w:bCs/>
        </w:rPr>
        <w:t>Doação de Livros</w:t>
      </w:r>
      <w:r w:rsidR="004753AE">
        <w:rPr>
          <w:b/>
          <w:bCs/>
        </w:rPr>
        <w:t xml:space="preserve"> – Campanha </w:t>
      </w:r>
      <w:r w:rsidR="00B71EE2" w:rsidRPr="00B71EE2">
        <w:rPr>
          <w:b/>
          <w:bCs/>
        </w:rPr>
        <w:t>Doe História”: APVE encabeça campanha de arrecadação de obras infantis e juvenis</w:t>
      </w:r>
      <w:r w:rsidR="00B71EE2">
        <w:rPr>
          <w:b/>
          <w:bCs/>
        </w:rPr>
        <w:t xml:space="preserve">. </w:t>
      </w:r>
      <w:r w:rsidR="00B71EE2" w:rsidRPr="00B71EE2">
        <w:rPr>
          <w:i/>
          <w:iCs/>
        </w:rPr>
        <w:t>Os livros serão doados para a Escola Euclides Miragaia; campanha segue até final de março</w:t>
      </w:r>
      <w:r w:rsidR="004753AE">
        <w:rPr>
          <w:i/>
          <w:iCs/>
        </w:rPr>
        <w:t>.</w:t>
      </w:r>
    </w:p>
    <w:p w14:paraId="00F2930C" w14:textId="518F6D7C" w:rsidR="00B71EE2" w:rsidRPr="00B71EE2" w:rsidRDefault="00B71EE2" w:rsidP="004753AE">
      <w:pPr>
        <w:pStyle w:val="SemEspaamento"/>
      </w:pPr>
      <w:r w:rsidRPr="00B71EE2">
        <w:t>Então, se você tem algum livro infantil ou infanto-juvenil que já não faz sentido ter na estante, que tal trazer para nós? Vamos adorar receber sua doação.</w:t>
      </w:r>
    </w:p>
    <w:p w14:paraId="74FFEF60" w14:textId="77777777" w:rsidR="00B71EE2" w:rsidRPr="00B71EE2" w:rsidRDefault="00B71EE2" w:rsidP="004753AE">
      <w:pPr>
        <w:pStyle w:val="SemEspaamento"/>
      </w:pPr>
      <w:r w:rsidRPr="00B71EE2">
        <w:t xml:space="preserve">Para participar da campanha “Doe História”, basta depositar os livros nos locais sinalizados nas entradas da APVE, das 6h às 21h, de segunda a sexta, ou sábado, das 8h às 12h. </w:t>
      </w:r>
    </w:p>
    <w:p w14:paraId="7DABA062" w14:textId="5FE07B0F" w:rsidR="006C15D5" w:rsidRDefault="00B71EE2" w:rsidP="004753AE">
      <w:pPr>
        <w:pStyle w:val="SemEspaamento"/>
      </w:pPr>
      <w:r w:rsidRPr="00B71EE2">
        <w:t>A sua participação levará ainda mais cores e sonhos aos estudantes da Euclides Miragaia.</w:t>
      </w:r>
    </w:p>
    <w:p w14:paraId="025ACC1B" w14:textId="77777777" w:rsidR="009A3FEF" w:rsidRDefault="009A3FEF" w:rsidP="004753AE">
      <w:pPr>
        <w:pStyle w:val="SemEspaamento"/>
      </w:pPr>
    </w:p>
    <w:p w14:paraId="0FF961C2" w14:textId="26EE05CB" w:rsidR="007002E7" w:rsidRDefault="009A3FEF" w:rsidP="007002E7">
      <w:pPr>
        <w:pStyle w:val="SemEspaamento"/>
        <w:numPr>
          <w:ilvl w:val="0"/>
          <w:numId w:val="1"/>
        </w:numPr>
      </w:pPr>
      <w:r w:rsidRPr="007002E7">
        <w:rPr>
          <w:b/>
          <w:bCs/>
        </w:rPr>
        <w:t>Palestra</w:t>
      </w:r>
      <w:r w:rsidR="007002E7" w:rsidRPr="007002E7">
        <w:rPr>
          <w:b/>
          <w:bCs/>
        </w:rPr>
        <w:t xml:space="preserve">: </w:t>
      </w:r>
      <w:r w:rsidR="007002E7" w:rsidRPr="007002E7">
        <w:rPr>
          <w:rStyle w:val="Forte"/>
        </w:rPr>
        <w:t>Estratégias Financeiras para um Planejamento Patrimonial e Sucessório Assertivo e Eficaz</w:t>
      </w:r>
      <w:r w:rsidR="007002E7" w:rsidRPr="007002E7">
        <w:br/>
      </w:r>
      <w:r w:rsidR="007002E7">
        <w:t>Palestrantes: Mauri Mendes, Pedro Oliveira e Pedro Henrique</w:t>
      </w:r>
    </w:p>
    <w:p w14:paraId="6D2815AF" w14:textId="77777777" w:rsidR="007002E7" w:rsidRDefault="007002E7" w:rsidP="007002E7">
      <w:pPr>
        <w:pStyle w:val="SemEspaamento"/>
      </w:pPr>
      <w:r>
        <w:t xml:space="preserve">Mauri Mendes: Pós-graduado em Controladoria Financeira - FAAP / Sócio e Assessor de Investimentos na Riva Investimentos / Ocupou os cargos de Diretor Financeiro da APVE 2010 – 2017 / Conselheiro Deliberativo </w:t>
      </w:r>
      <w:proofErr w:type="spellStart"/>
      <w:r>
        <w:t>EmbraerPrev</w:t>
      </w:r>
      <w:proofErr w:type="spellEnd"/>
      <w:r>
        <w:t xml:space="preserve"> 2010 – 2019 e Conselheiro Fiscal </w:t>
      </w:r>
      <w:proofErr w:type="spellStart"/>
      <w:r>
        <w:t>CooperEmb</w:t>
      </w:r>
      <w:proofErr w:type="spellEnd"/>
      <w:r>
        <w:t xml:space="preserve"> 2010 – 2016.</w:t>
      </w:r>
      <w:r>
        <w:br/>
        <w:t>Pedro Oliveira: Engenheiro, Mestrado em Planejamento Financeiro – Unicamp, Pós-graduado em Finanças Corporativas - UFS / Head Comercial e Financeiro na Riva Investimentos, Especialista em Proteção Financeira e Planejamento Sucessório.</w:t>
      </w:r>
      <w:r>
        <w:br/>
        <w:t>Pedro Rocha: Advogado, Pós-graduado em Direito Imobiliário – IBMEC e Direito Empresarial – FGV – Especialista em Planejamento Sucessório.</w:t>
      </w:r>
    </w:p>
    <w:p w14:paraId="35D4BBFB" w14:textId="77777777" w:rsidR="007002E7" w:rsidRDefault="007002E7" w:rsidP="007002E7">
      <w:pPr>
        <w:pStyle w:val="SemEspaamento"/>
      </w:pPr>
      <w:r>
        <w:lastRenderedPageBreak/>
        <w:t>Abordagem das principais ferramenta e pilares para elaboração e execução de um bom Planejamento Patrimonial e Sucessório para Pessoas Físicas e Jurídicas.</w:t>
      </w:r>
      <w:r>
        <w:br/>
        <w:t>Principais tópicos a serem abordados:</w:t>
      </w:r>
    </w:p>
    <w:p w14:paraId="3D3C6B1E" w14:textId="77777777" w:rsidR="007002E7" w:rsidRDefault="007002E7" w:rsidP="007002E7">
      <w:pPr>
        <w:pStyle w:val="SemEspaamento"/>
      </w:pPr>
      <w:r>
        <w:t>Cenário Econômico e Financeiro;</w:t>
      </w:r>
      <w:r>
        <w:br/>
        <w:t>Oportunidades de Investimentos;</w:t>
      </w:r>
      <w:r>
        <w:br/>
        <w:t>Pilares: Jurídico, Tributário e Financeiro.</w:t>
      </w:r>
      <w:r>
        <w:br/>
        <w:t>09/03/2023 - 19:00 horas</w:t>
      </w:r>
    </w:p>
    <w:p w14:paraId="51E63D0E" w14:textId="77777777" w:rsidR="007002E7" w:rsidRDefault="007002E7" w:rsidP="007002E7">
      <w:pPr>
        <w:pStyle w:val="SemEspaamento"/>
      </w:pPr>
      <w:r>
        <w:t>Para participar desse encontro, que será aberto ao público, os interessados devem se inscrever usando o link fornecido no site da APVE e garantir sua vaga, no dia do evento, adquirindo o ingresso solidário no valor de R$ 10 (por pessoa). </w:t>
      </w:r>
    </w:p>
    <w:p w14:paraId="08C13627" w14:textId="77777777" w:rsidR="007002E7" w:rsidRDefault="007002E7" w:rsidP="007002E7">
      <w:pPr>
        <w:pStyle w:val="SemEspaamento"/>
      </w:pPr>
      <w:r>
        <w:t xml:space="preserve">Toda a renda obtida com o evento será integralmente destinada a entidades assistidas pelo grupo Reciclando Nosso Papel Social (RENOPAS). Para outras informações, acesse o site da APVE ou mande um e-mail para </w:t>
      </w:r>
      <w:proofErr w:type="gramStart"/>
      <w:r>
        <w:t>renopas@apve.com.br .</w:t>
      </w:r>
      <w:proofErr w:type="gramEnd"/>
    </w:p>
    <w:p w14:paraId="0CC768D8" w14:textId="77777777" w:rsidR="00E57A77" w:rsidRDefault="00E57A77" w:rsidP="004753AE">
      <w:pPr>
        <w:pStyle w:val="SemEspaamento"/>
      </w:pPr>
    </w:p>
    <w:p w14:paraId="058B5247" w14:textId="77777777" w:rsidR="00E57A77" w:rsidRPr="006C15D5" w:rsidRDefault="00E57A77" w:rsidP="004753AE">
      <w:pPr>
        <w:pStyle w:val="SemEspaamento"/>
        <w:rPr>
          <w:b/>
          <w:bCs/>
        </w:rPr>
      </w:pPr>
    </w:p>
    <w:sectPr w:rsidR="00E57A77" w:rsidRPr="006C1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128"/>
    <w:multiLevelType w:val="multilevel"/>
    <w:tmpl w:val="BC1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8106A"/>
    <w:multiLevelType w:val="multilevel"/>
    <w:tmpl w:val="BDF4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D4A6B"/>
    <w:multiLevelType w:val="hybridMultilevel"/>
    <w:tmpl w:val="7F5ED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634FC"/>
    <w:multiLevelType w:val="multilevel"/>
    <w:tmpl w:val="B8F8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188029">
    <w:abstractNumId w:val="2"/>
  </w:num>
  <w:num w:numId="2" w16cid:durableId="700663589">
    <w:abstractNumId w:val="3"/>
  </w:num>
  <w:num w:numId="3" w16cid:durableId="740566523">
    <w:abstractNumId w:val="1"/>
  </w:num>
  <w:num w:numId="4" w16cid:durableId="13248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28"/>
    <w:rsid w:val="000B484C"/>
    <w:rsid w:val="00163D70"/>
    <w:rsid w:val="003210EF"/>
    <w:rsid w:val="003311A6"/>
    <w:rsid w:val="00334D4A"/>
    <w:rsid w:val="003D726B"/>
    <w:rsid w:val="004753AE"/>
    <w:rsid w:val="004E5D45"/>
    <w:rsid w:val="005734A7"/>
    <w:rsid w:val="005D0838"/>
    <w:rsid w:val="006C15D5"/>
    <w:rsid w:val="007002E7"/>
    <w:rsid w:val="007553E8"/>
    <w:rsid w:val="009371ED"/>
    <w:rsid w:val="00981D29"/>
    <w:rsid w:val="009A3FEF"/>
    <w:rsid w:val="00A30928"/>
    <w:rsid w:val="00A9525B"/>
    <w:rsid w:val="00B4207B"/>
    <w:rsid w:val="00B6316B"/>
    <w:rsid w:val="00B71EE2"/>
    <w:rsid w:val="00BF4BE7"/>
    <w:rsid w:val="00D42228"/>
    <w:rsid w:val="00E0078B"/>
    <w:rsid w:val="00E031E1"/>
    <w:rsid w:val="00E57A77"/>
    <w:rsid w:val="00E9617D"/>
    <w:rsid w:val="00F10429"/>
    <w:rsid w:val="00FC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65124"/>
  <w15:chartTrackingRefBased/>
  <w15:docId w15:val="{D0F38612-7E67-45C9-8D21-0705D0E0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3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6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228"/>
    <w:pPr>
      <w:ind w:left="720"/>
      <w:contextualSpacing/>
    </w:pPr>
  </w:style>
  <w:style w:type="paragraph" w:customStyle="1" w:styleId="paragraph">
    <w:name w:val="paragraph"/>
    <w:basedOn w:val="Normal"/>
    <w:rsid w:val="00D42228"/>
    <w:pPr>
      <w:spacing w:before="100" w:beforeAutospacing="1" w:after="100" w:afterAutospacing="1" w:line="240" w:lineRule="auto"/>
    </w:pPr>
    <w:rPr>
      <w:rFonts w:ascii="Calibri" w:hAnsi="Calibri" w:cs="Calibri"/>
      <w:lang w:eastAsia="pt-BR"/>
    </w:rPr>
  </w:style>
  <w:style w:type="character" w:customStyle="1" w:styleId="normaltextrun">
    <w:name w:val="normaltextrun"/>
    <w:basedOn w:val="Fontepargpadro"/>
    <w:rsid w:val="00D42228"/>
  </w:style>
  <w:style w:type="paragraph" w:styleId="NormalWeb">
    <w:name w:val="Normal (Web)"/>
    <w:basedOn w:val="Normal"/>
    <w:uiPriority w:val="99"/>
    <w:semiHidden/>
    <w:unhideWhenUsed/>
    <w:rsid w:val="00D42228"/>
    <w:pPr>
      <w:spacing w:before="100" w:beforeAutospacing="1" w:after="100" w:afterAutospacing="1" w:line="240" w:lineRule="auto"/>
    </w:pPr>
    <w:rPr>
      <w:rFonts w:ascii="Calibri" w:hAnsi="Calibri" w:cs="Calibri"/>
      <w:lang w:eastAsia="pt-BR"/>
    </w:rPr>
  </w:style>
  <w:style w:type="character" w:styleId="Forte">
    <w:name w:val="Strong"/>
    <w:basedOn w:val="Fontepargpadro"/>
    <w:uiPriority w:val="22"/>
    <w:qFormat/>
    <w:rsid w:val="00D42228"/>
    <w:rPr>
      <w:b/>
      <w:bCs/>
    </w:rPr>
  </w:style>
  <w:style w:type="paragraph" w:styleId="SemEspaamento">
    <w:name w:val="No Spacing"/>
    <w:uiPriority w:val="1"/>
    <w:qFormat/>
    <w:rsid w:val="00BF4BE7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6C15D5"/>
    <w:rPr>
      <w:color w:val="0563C1"/>
      <w:u w:val="single"/>
    </w:rPr>
  </w:style>
  <w:style w:type="paragraph" w:customStyle="1" w:styleId="m7123057157798217758msolistparagraph">
    <w:name w:val="m_7123057157798217758msolistparagraph"/>
    <w:basedOn w:val="Normal"/>
    <w:rsid w:val="006C15D5"/>
    <w:pPr>
      <w:spacing w:before="100" w:beforeAutospacing="1" w:after="100" w:afterAutospacing="1" w:line="240" w:lineRule="auto"/>
    </w:pPr>
    <w:rPr>
      <w:rFonts w:ascii="Calibri" w:hAnsi="Calibri" w:cs="Calibri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6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A3FE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9A3F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HxNM4Rdp0C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convenios@apve.com.b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C9429572E36468A0C8504255861BD" ma:contentTypeVersion="16" ma:contentTypeDescription="Crie um novo documento." ma:contentTypeScope="" ma:versionID="d8f0ec41e2c220356fc04ea71093d039">
  <xsd:schema xmlns:xsd="http://www.w3.org/2001/XMLSchema" xmlns:xs="http://www.w3.org/2001/XMLSchema" xmlns:p="http://schemas.microsoft.com/office/2006/metadata/properties" xmlns:ns2="01fa498c-4ff2-44d6-964a-63c256795dc8" xmlns:ns3="3f00c559-4d08-40c1-84cf-b36ba1a2caba" targetNamespace="http://schemas.microsoft.com/office/2006/metadata/properties" ma:root="true" ma:fieldsID="f4c197be6abc2f1760fa0ff54ea7effb" ns2:_="" ns3:_="">
    <xsd:import namespace="01fa498c-4ff2-44d6-964a-63c256795dc8"/>
    <xsd:import namespace="3f00c559-4d08-40c1-84cf-b36ba1a2c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a498c-4ff2-44d6-964a-63c256795d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a55ce3c-35b0-47f4-baf2-417d25558a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0c559-4d08-40c1-84cf-b36ba1a2c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56a08b5-c7c6-411b-b334-a23f27bd3bd1}" ma:internalName="TaxCatchAll" ma:showField="CatchAllData" ma:web="3f00c559-4d08-40c1-84cf-b36ba1a2ca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2D8AD-1A5D-4414-BF2E-AB47851C6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a498c-4ff2-44d6-964a-63c256795dc8"/>
    <ds:schemaRef ds:uri="3f00c559-4d08-40c1-84cf-b36ba1a2c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264B5-B3E1-48E7-A21A-B9F016777C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1610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Cruz</dc:creator>
  <cp:keywords/>
  <dc:description/>
  <cp:lastModifiedBy>Dayane Cruz</cp:lastModifiedBy>
  <cp:revision>23</cp:revision>
  <dcterms:created xsi:type="dcterms:W3CDTF">2023-02-24T17:36:00Z</dcterms:created>
  <dcterms:modified xsi:type="dcterms:W3CDTF">2023-02-27T15:03:00Z</dcterms:modified>
</cp:coreProperties>
</file>