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2EBB" w14:textId="71DA5BA8" w:rsidR="008B70E6" w:rsidRDefault="00473E91">
      <w:pPr>
        <w:rPr>
          <w:lang w:val="en-US"/>
        </w:rPr>
      </w:pPr>
      <w:r>
        <w:rPr>
          <w:lang w:val="en-US"/>
        </w:rPr>
        <w:t>Detalles del Proyecto</w:t>
      </w:r>
    </w:p>
    <w:p w14:paraId="60FB25D4" w14:textId="7C82FE9B" w:rsidR="00473E91" w:rsidRDefault="00473E91">
      <w:pPr>
        <w:rPr>
          <w:lang w:val="en-US"/>
        </w:rPr>
      </w:pPr>
      <w:r>
        <w:rPr>
          <w:lang w:val="en-US"/>
        </w:rPr>
        <w:t>-Producto</w:t>
      </w:r>
    </w:p>
    <w:p w14:paraId="486E824F" w14:textId="6086B594" w:rsidR="00473E91" w:rsidRDefault="00473E91">
      <w:pPr>
        <w:rPr>
          <w:lang w:val="en-US"/>
        </w:rPr>
      </w:pPr>
      <w:r>
        <w:rPr>
          <w:lang w:val="en-US"/>
        </w:rPr>
        <w:t>-Factura</w:t>
      </w:r>
    </w:p>
    <w:p w14:paraId="21CCB372" w14:textId="7C3A3817" w:rsidR="00473E91" w:rsidRPr="00473E91" w:rsidRDefault="00473E91">
      <w:pPr>
        <w:rPr>
          <w:lang w:val="en-US"/>
        </w:rPr>
      </w:pPr>
      <w:r>
        <w:rPr>
          <w:lang w:val="en-US"/>
        </w:rPr>
        <w:t>-Clientes</w:t>
      </w:r>
    </w:p>
    <w:sectPr w:rsidR="00473E91" w:rsidRPr="0047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CE"/>
    <w:rsid w:val="00473E91"/>
    <w:rsid w:val="007E61CE"/>
    <w:rsid w:val="008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9068"/>
  <w15:chartTrackingRefBased/>
  <w15:docId w15:val="{63142696-99F5-46E8-9255-FD48ECC2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Guamani</dc:creator>
  <cp:keywords/>
  <dc:description/>
  <cp:lastModifiedBy>Gerardo Guamani</cp:lastModifiedBy>
  <cp:revision>2</cp:revision>
  <dcterms:created xsi:type="dcterms:W3CDTF">2021-06-02T19:30:00Z</dcterms:created>
  <dcterms:modified xsi:type="dcterms:W3CDTF">2021-06-02T19:30:00Z</dcterms:modified>
</cp:coreProperties>
</file>