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D9C35" w14:textId="26DAA6EB" w:rsidR="00600B77" w:rsidRPr="00A55880" w:rsidRDefault="00A55880" w:rsidP="00A55880">
      <w:pPr>
        <w:pStyle w:val="Heading1"/>
      </w:pPr>
      <w:proofErr w:type="spellStart"/>
      <w:r>
        <w:t>Experimenten</w:t>
      </w:r>
      <w:proofErr w:type="spellEnd"/>
      <w:r>
        <w:t xml:space="preserve"> Logbook (Machine Learning), </w:t>
      </w:r>
      <w:proofErr w:type="spellStart"/>
      <w:r>
        <w:t>klas</w:t>
      </w:r>
      <w:proofErr w:type="spellEnd"/>
      <w:r>
        <w:t xml:space="preserve"> 1, groep 7</w:t>
      </w:r>
    </w:p>
    <w:sectPr w:rsidR="00600B77" w:rsidRPr="00A55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1"/>
    <w:rsid w:val="00600B77"/>
    <w:rsid w:val="008F089E"/>
    <w:rsid w:val="00A55880"/>
    <w:rsid w:val="00DC1E01"/>
    <w:rsid w:val="00DD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EFBC"/>
  <w15:chartTrackingRefBased/>
  <w15:docId w15:val="{94C028B8-0EEC-4521-83CB-37ADF058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Last Lemon</dc:creator>
  <cp:keywords/>
  <dc:description/>
  <cp:lastModifiedBy>Last Lemon</cp:lastModifiedBy>
  <cp:revision>2</cp:revision>
  <dcterms:created xsi:type="dcterms:W3CDTF">2026-03-23T12:21:00Z</dcterms:created>
  <dcterms:modified xsi:type="dcterms:W3CDTF">2026-03-23T12:22:00Z</dcterms:modified>
</cp:coreProperties>
</file>