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7AA63" w14:textId="77777777" w:rsidR="00EF4BC8" w:rsidRDefault="00EF4BC8" w:rsidP="00267171"/>
    <w:p w14:paraId="15D4473A" w14:textId="77777777" w:rsidR="00EF4BC8" w:rsidRDefault="00EF4BC8" w:rsidP="00267171"/>
    <w:p w14:paraId="7517D10B" w14:textId="77777777" w:rsidR="00EF4BC8" w:rsidRDefault="00EF4BC8" w:rsidP="00267171"/>
    <w:p w14:paraId="0FCBA01F" w14:textId="77777777" w:rsidR="00EF4BC8" w:rsidRDefault="00EF4BC8" w:rsidP="00267171"/>
    <w:p w14:paraId="22977907" w14:textId="550DEC25" w:rsidR="00EF4BC8" w:rsidRDefault="00EF4BC8" w:rsidP="00EF4BC8">
      <w:pPr>
        <w:jc w:val="center"/>
        <w:rPr>
          <w:sz w:val="56"/>
          <w:szCs w:val="56"/>
        </w:rPr>
      </w:pPr>
      <w:r w:rsidRPr="00EF4BC8">
        <w:rPr>
          <w:sz w:val="56"/>
          <w:szCs w:val="56"/>
        </w:rPr>
        <w:t>GESTIÓN DE PEDIDOS PARA REPRESENTANTES</w:t>
      </w:r>
    </w:p>
    <w:p w14:paraId="584B4178" w14:textId="77777777" w:rsidR="00EF4BC8" w:rsidRDefault="00EF4BC8" w:rsidP="00EF4BC8">
      <w:pPr>
        <w:jc w:val="center"/>
        <w:rPr>
          <w:sz w:val="56"/>
          <w:szCs w:val="56"/>
        </w:rPr>
      </w:pPr>
    </w:p>
    <w:p w14:paraId="6C40C421" w14:textId="77777777" w:rsidR="00EF4BC8" w:rsidRDefault="00EF4BC8" w:rsidP="00EF4BC8">
      <w:pPr>
        <w:jc w:val="center"/>
        <w:rPr>
          <w:sz w:val="56"/>
          <w:szCs w:val="56"/>
        </w:rPr>
      </w:pPr>
    </w:p>
    <w:p w14:paraId="2338D866" w14:textId="656B18F1" w:rsidR="00EF4BC8" w:rsidRPr="00EF4BC8" w:rsidRDefault="00EF4BC8" w:rsidP="00EF4BC8">
      <w:pPr>
        <w:jc w:val="center"/>
        <w:rPr>
          <w:sz w:val="56"/>
          <w:szCs w:val="56"/>
        </w:rPr>
      </w:pPr>
      <w:r>
        <w:rPr>
          <w:noProof/>
          <w:sz w:val="56"/>
          <w:szCs w:val="56"/>
        </w:rPr>
        <w:drawing>
          <wp:inline distT="0" distB="0" distL="0" distR="0" wp14:anchorId="58A8D42E" wp14:editId="20A29B85">
            <wp:extent cx="5400040" cy="1412875"/>
            <wp:effectExtent l="0" t="0" r="0" b="0"/>
            <wp:docPr id="13849500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50045" name="Imagen 138495004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1412875"/>
                    </a:xfrm>
                    <a:prstGeom prst="rect">
                      <a:avLst/>
                    </a:prstGeom>
                  </pic:spPr>
                </pic:pic>
              </a:graphicData>
            </a:graphic>
          </wp:inline>
        </w:drawing>
      </w:r>
    </w:p>
    <w:p w14:paraId="419DC6A6" w14:textId="77777777" w:rsidR="00EF4BC8" w:rsidRDefault="00EF4BC8" w:rsidP="00267171"/>
    <w:p w14:paraId="48FBE16F" w14:textId="77777777" w:rsidR="00EF4BC8" w:rsidRDefault="00EF4BC8" w:rsidP="00267171"/>
    <w:p w14:paraId="7A05CFEA" w14:textId="77777777" w:rsidR="00EF4BC8" w:rsidRDefault="00EF4BC8" w:rsidP="00267171"/>
    <w:p w14:paraId="25EFA5D4" w14:textId="77777777" w:rsidR="00EF4BC8" w:rsidRDefault="00EF4BC8" w:rsidP="00267171"/>
    <w:p w14:paraId="6791DB9B" w14:textId="77777777" w:rsidR="00EF4BC8" w:rsidRDefault="00EF4BC8" w:rsidP="00267171"/>
    <w:p w14:paraId="378D7826" w14:textId="77777777" w:rsidR="00EF4BC8" w:rsidRDefault="00EF4BC8" w:rsidP="00267171"/>
    <w:p w14:paraId="497FBEFE" w14:textId="77777777" w:rsidR="00EF4BC8" w:rsidRDefault="00EF4BC8" w:rsidP="00267171"/>
    <w:p w14:paraId="51C19B80" w14:textId="77777777" w:rsidR="00EF4BC8" w:rsidRDefault="00EF4BC8" w:rsidP="00267171"/>
    <w:p w14:paraId="486E17CB" w14:textId="77777777" w:rsidR="00EF4BC8" w:rsidRDefault="00EF4BC8" w:rsidP="00267171"/>
    <w:p w14:paraId="3783E9A3" w14:textId="77777777" w:rsidR="00EF4BC8" w:rsidRDefault="00EF4BC8" w:rsidP="00267171"/>
    <w:p w14:paraId="4CBE34AB" w14:textId="77777777" w:rsidR="00EF4BC8" w:rsidRDefault="00EF4BC8" w:rsidP="00267171"/>
    <w:p w14:paraId="78F3FE2D" w14:textId="4BF025C2" w:rsidR="00EF4BC8" w:rsidRDefault="00C625D7" w:rsidP="00267171">
      <w:r>
        <w:t xml:space="preserve">Rev. </w:t>
      </w:r>
      <w:r w:rsidR="00EF4BC8">
        <w:t>10/06/2025</w:t>
      </w:r>
    </w:p>
    <w:p w14:paraId="40EF59D3" w14:textId="472D43BC" w:rsidR="0089475B" w:rsidRDefault="0089475B" w:rsidP="00267171">
      <w:r>
        <w:lastRenderedPageBreak/>
        <w:t>Requisito previo al acceso a la aplicación de pedidos web:</w:t>
      </w:r>
    </w:p>
    <w:p w14:paraId="354F0B97" w14:textId="591CCCF3" w:rsidR="00100895" w:rsidRDefault="00000000" w:rsidP="00267171">
      <w:r>
        <w:pict w14:anchorId="6D6037FF">
          <v:rect id="_x0000_i1025" style="width:0;height:1.5pt" o:hralign="center" o:hrstd="t" o:hr="t" fillcolor="#a0a0a0" stroked="f"/>
        </w:pict>
      </w:r>
    </w:p>
    <w:p w14:paraId="5AFB3BAA" w14:textId="437DD262" w:rsidR="00100895" w:rsidRDefault="00100895" w:rsidP="00267171">
      <w:r>
        <w:t>Acceso a VPN</w:t>
      </w:r>
    </w:p>
    <w:p w14:paraId="416E60E5" w14:textId="5F630C63" w:rsidR="00100895" w:rsidRDefault="00100895" w:rsidP="00267171">
      <w:r>
        <w:t xml:space="preserve">Descargar la aplicación VPN </w:t>
      </w:r>
      <w:proofErr w:type="spellStart"/>
      <w:r>
        <w:t>Forticlient</w:t>
      </w:r>
      <w:proofErr w:type="spellEnd"/>
      <w:r>
        <w:t xml:space="preserve"> desde la URL</w:t>
      </w:r>
      <w:r w:rsidR="006E5820">
        <w:t xml:space="preserve"> e instalarla</w:t>
      </w:r>
      <w:r>
        <w:t xml:space="preserve">: </w:t>
      </w:r>
      <w:hyperlink r:id="rId6" w:history="1">
        <w:r w:rsidRPr="002E793F">
          <w:rPr>
            <w:rStyle w:val="Hipervnculo"/>
          </w:rPr>
          <w:t>https://www.fortinet.com/lat/support/product-downloads</w:t>
        </w:r>
      </w:hyperlink>
    </w:p>
    <w:p w14:paraId="2A8ED535" w14:textId="77777777" w:rsidR="006E5820" w:rsidRDefault="006E5820" w:rsidP="006E5820">
      <w:r>
        <w:t>Seleccionar la versión que se corresponda con el dispositivo que vayas a emplear y comienza la descarga</w:t>
      </w:r>
    </w:p>
    <w:p w14:paraId="0C395608" w14:textId="0EA62B0E" w:rsidR="006E5820" w:rsidRDefault="006E5820" w:rsidP="00267171">
      <w:r>
        <w:rPr>
          <w:noProof/>
        </w:rPr>
        <w:drawing>
          <wp:inline distT="0" distB="0" distL="0" distR="0" wp14:anchorId="17CE69C4" wp14:editId="05022CB3">
            <wp:extent cx="5400040" cy="1920240"/>
            <wp:effectExtent l="0" t="0" r="0" b="3810"/>
            <wp:docPr id="152782343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23430" name="Imagen 1" descr="Diagrama&#10;&#10;El contenido generado por IA puede ser incorrecto."/>
                    <pic:cNvPicPr/>
                  </pic:nvPicPr>
                  <pic:blipFill>
                    <a:blip r:embed="rId7"/>
                    <a:stretch>
                      <a:fillRect/>
                    </a:stretch>
                  </pic:blipFill>
                  <pic:spPr>
                    <a:xfrm>
                      <a:off x="0" y="0"/>
                      <a:ext cx="5400040" cy="1920240"/>
                    </a:xfrm>
                    <a:prstGeom prst="rect">
                      <a:avLst/>
                    </a:prstGeom>
                  </pic:spPr>
                </pic:pic>
              </a:graphicData>
            </a:graphic>
          </wp:inline>
        </w:drawing>
      </w:r>
    </w:p>
    <w:p w14:paraId="59B7AAF3" w14:textId="2E4ED087" w:rsidR="006E5820" w:rsidRDefault="006E5820" w:rsidP="00267171">
      <w:r>
        <w:t>Una vez instalada habrá que configurar la conexión desde la opción (pinchando en las 3 rayas) “Adicionar una nueva conexión”</w:t>
      </w:r>
      <w:r>
        <w:rPr>
          <w:noProof/>
        </w:rPr>
        <w:drawing>
          <wp:inline distT="0" distB="0" distL="0" distR="0" wp14:anchorId="08F22C5E" wp14:editId="624404F6">
            <wp:extent cx="5400040" cy="4338320"/>
            <wp:effectExtent l="0" t="0" r="0" b="5080"/>
            <wp:docPr id="1146092547"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92547" name="Imagen 1" descr="Interfaz de usuario gráfica, Texto, Aplicación&#10;&#10;El contenido generado por IA puede ser incorrecto."/>
                    <pic:cNvPicPr/>
                  </pic:nvPicPr>
                  <pic:blipFill>
                    <a:blip r:embed="rId8"/>
                    <a:stretch>
                      <a:fillRect/>
                    </a:stretch>
                  </pic:blipFill>
                  <pic:spPr>
                    <a:xfrm>
                      <a:off x="0" y="0"/>
                      <a:ext cx="5400040" cy="4338320"/>
                    </a:xfrm>
                    <a:prstGeom prst="rect">
                      <a:avLst/>
                    </a:prstGeom>
                  </pic:spPr>
                </pic:pic>
              </a:graphicData>
            </a:graphic>
          </wp:inline>
        </w:drawing>
      </w:r>
    </w:p>
    <w:p w14:paraId="336ECF7D" w14:textId="32B6C22F" w:rsidR="006E5820" w:rsidRDefault="006E5820" w:rsidP="00267171">
      <w:r>
        <w:lastRenderedPageBreak/>
        <w:t>Rellenar todos los datos con los que se muestran en la siguiente imagen (en el campo “Nombre de usuario” pondrás el tuyo propio)</w:t>
      </w:r>
    </w:p>
    <w:p w14:paraId="05CC9DB3" w14:textId="11660E85" w:rsidR="006E5820" w:rsidRDefault="006E5820" w:rsidP="00267171">
      <w:r>
        <w:rPr>
          <w:noProof/>
        </w:rPr>
        <w:drawing>
          <wp:inline distT="0" distB="0" distL="0" distR="0" wp14:anchorId="1347CECC" wp14:editId="2D733BFB">
            <wp:extent cx="5400040" cy="4086225"/>
            <wp:effectExtent l="0" t="0" r="0" b="9525"/>
            <wp:docPr id="173745880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58809" name="Imagen 1" descr="Interfaz de usuario gráfica, Aplicación&#10;&#10;El contenido generado por IA puede ser incorrecto."/>
                    <pic:cNvPicPr/>
                  </pic:nvPicPr>
                  <pic:blipFill>
                    <a:blip r:embed="rId9"/>
                    <a:stretch>
                      <a:fillRect/>
                    </a:stretch>
                  </pic:blipFill>
                  <pic:spPr>
                    <a:xfrm>
                      <a:off x="0" y="0"/>
                      <a:ext cx="5400040" cy="4086225"/>
                    </a:xfrm>
                    <a:prstGeom prst="rect">
                      <a:avLst/>
                    </a:prstGeom>
                  </pic:spPr>
                </pic:pic>
              </a:graphicData>
            </a:graphic>
          </wp:inline>
        </w:drawing>
      </w:r>
    </w:p>
    <w:p w14:paraId="56D10EA5" w14:textId="4B0491E3" w:rsidR="006E5820" w:rsidRDefault="006E5820" w:rsidP="00267171">
      <w:r>
        <w:t xml:space="preserve">Una vez guardados los cambios iremos a la pantalla principal de la aplicación, introduciremos la contraseña y haremos </w:t>
      </w:r>
      <w:proofErr w:type="spellStart"/>
      <w:r>
        <w:t>click</w:t>
      </w:r>
      <w:proofErr w:type="spellEnd"/>
      <w:r>
        <w:t xml:space="preserve"> en “Conectar”</w:t>
      </w:r>
      <w:r>
        <w:rPr>
          <w:noProof/>
        </w:rPr>
        <w:drawing>
          <wp:inline distT="0" distB="0" distL="0" distR="0" wp14:anchorId="680945E3" wp14:editId="73839E3E">
            <wp:extent cx="5400040" cy="3648075"/>
            <wp:effectExtent l="0" t="0" r="0" b="9525"/>
            <wp:docPr id="2460495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49544" name=""/>
                    <pic:cNvPicPr/>
                  </pic:nvPicPr>
                  <pic:blipFill>
                    <a:blip r:embed="rId10"/>
                    <a:stretch>
                      <a:fillRect/>
                    </a:stretch>
                  </pic:blipFill>
                  <pic:spPr>
                    <a:xfrm>
                      <a:off x="0" y="0"/>
                      <a:ext cx="5400040" cy="3648075"/>
                    </a:xfrm>
                    <a:prstGeom prst="rect">
                      <a:avLst/>
                    </a:prstGeom>
                  </pic:spPr>
                </pic:pic>
              </a:graphicData>
            </a:graphic>
          </wp:inline>
        </w:drawing>
      </w:r>
    </w:p>
    <w:p w14:paraId="1776E830" w14:textId="20C47A38" w:rsidR="00100895" w:rsidRDefault="006E5820" w:rsidP="00267171">
      <w:r>
        <w:lastRenderedPageBreak/>
        <w:t>Al llegar a un 40% del estado de la conexión aparecerá un mensaje emergente que tendremos que aceptar (puede ser que esta ventana la tengamos en segundo plano y hasta que no sea aceptada la conexión no proseguirá)</w:t>
      </w:r>
    </w:p>
    <w:p w14:paraId="668ED5AB" w14:textId="77777777" w:rsidR="006E5820" w:rsidRDefault="006E5820" w:rsidP="00267171"/>
    <w:p w14:paraId="14D52688" w14:textId="6B3B8FC2" w:rsidR="006E5820" w:rsidRDefault="006E5820" w:rsidP="00267171">
      <w:r>
        <w:t>Esperar unos segundos y para confirmar que la conexión es correcta aparecerá por pantalla</w:t>
      </w:r>
    </w:p>
    <w:p w14:paraId="65DB61A3" w14:textId="7745E41D" w:rsidR="006E5820" w:rsidRDefault="006E5820" w:rsidP="00267171">
      <w:r>
        <w:rPr>
          <w:noProof/>
        </w:rPr>
        <w:drawing>
          <wp:inline distT="0" distB="0" distL="0" distR="0" wp14:anchorId="4F4D240C" wp14:editId="67A2CA66">
            <wp:extent cx="5400040" cy="4323715"/>
            <wp:effectExtent l="0" t="0" r="0" b="635"/>
            <wp:docPr id="493494808" name="Imagen 1" descr="Texto, 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94808" name="Imagen 1" descr="Texto, Escala de tiempo&#10;&#10;El contenido generado por IA puede ser incorrecto."/>
                    <pic:cNvPicPr/>
                  </pic:nvPicPr>
                  <pic:blipFill>
                    <a:blip r:embed="rId11"/>
                    <a:stretch>
                      <a:fillRect/>
                    </a:stretch>
                  </pic:blipFill>
                  <pic:spPr>
                    <a:xfrm>
                      <a:off x="0" y="0"/>
                      <a:ext cx="5400040" cy="4323715"/>
                    </a:xfrm>
                    <a:prstGeom prst="rect">
                      <a:avLst/>
                    </a:prstGeom>
                  </pic:spPr>
                </pic:pic>
              </a:graphicData>
            </a:graphic>
          </wp:inline>
        </w:drawing>
      </w:r>
    </w:p>
    <w:p w14:paraId="27BCC32C" w14:textId="77777777" w:rsidR="00100895" w:rsidRDefault="00100895" w:rsidP="00267171"/>
    <w:p w14:paraId="33228F94" w14:textId="347C8310" w:rsidR="00267171" w:rsidRPr="00267171" w:rsidRDefault="00000000" w:rsidP="00267171">
      <w:r>
        <w:pict w14:anchorId="02A1DF08">
          <v:rect id="_x0000_i1026" style="width:0;height:1.5pt" o:hralign="center" o:hrstd="t" o:hr="t" fillcolor="#a0a0a0" stroked="f"/>
        </w:pict>
      </w:r>
    </w:p>
    <w:p w14:paraId="4FEAE985" w14:textId="77777777" w:rsidR="00267171" w:rsidRPr="0089475B" w:rsidRDefault="00267171" w:rsidP="00267171">
      <w:pPr>
        <w:rPr>
          <w:sz w:val="32"/>
          <w:szCs w:val="32"/>
        </w:rPr>
      </w:pPr>
      <w:r w:rsidRPr="0089475B">
        <w:rPr>
          <w:b/>
          <w:bCs/>
          <w:sz w:val="32"/>
          <w:szCs w:val="32"/>
        </w:rPr>
        <w:t>Manual de Usuario: Sistema de Gestión de Pedidos Web</w:t>
      </w:r>
    </w:p>
    <w:p w14:paraId="020D7B79" w14:textId="5A2F51D1" w:rsidR="00267171" w:rsidRPr="00267171" w:rsidRDefault="00267171" w:rsidP="00267171">
      <w:r w:rsidRPr="00267171">
        <w:t>Esta guía te ayudará a entender cómo utilizar todas las funcionalidades de la aplicación para gestionar tus pedidos</w:t>
      </w:r>
      <w:r w:rsidR="00100895">
        <w:t>.</w:t>
      </w:r>
    </w:p>
    <w:p w14:paraId="5A467080" w14:textId="77777777" w:rsidR="00267171" w:rsidRPr="00267171" w:rsidRDefault="00267171" w:rsidP="00267171">
      <w:r w:rsidRPr="00267171">
        <w:rPr>
          <w:b/>
          <w:bCs/>
        </w:rPr>
        <w:t>1. Acceso a la Aplicación (Inicio de Sesión)</w:t>
      </w:r>
    </w:p>
    <w:p w14:paraId="5B56CA66" w14:textId="3E0EEA47" w:rsidR="00267171" w:rsidRPr="00267171" w:rsidRDefault="00267171" w:rsidP="00267171">
      <w:pPr>
        <w:numPr>
          <w:ilvl w:val="0"/>
          <w:numId w:val="1"/>
        </w:numPr>
      </w:pPr>
      <w:r w:rsidRPr="00267171">
        <w:rPr>
          <w:b/>
          <w:bCs/>
        </w:rPr>
        <w:t>URL:</w:t>
      </w:r>
      <w:r w:rsidRPr="00267171">
        <w:t xml:space="preserve"> Abre tu navegador web y dirígete a la dirección </w:t>
      </w:r>
      <w:r w:rsidR="00132EA3">
        <w:t>192.168.35.124:</w:t>
      </w:r>
      <w:r w:rsidRPr="00267171">
        <w:t>500</w:t>
      </w:r>
      <w:r>
        <w:t>1</w:t>
      </w:r>
      <w:r w:rsidRPr="00267171">
        <w:t>/</w:t>
      </w:r>
      <w:proofErr w:type="spellStart"/>
      <w:r w:rsidRPr="00267171">
        <w:t>login</w:t>
      </w:r>
      <w:proofErr w:type="spellEnd"/>
    </w:p>
    <w:p w14:paraId="2B9F8B1D" w14:textId="77777777" w:rsidR="00267171" w:rsidRPr="00267171" w:rsidRDefault="00267171" w:rsidP="00267171">
      <w:pPr>
        <w:numPr>
          <w:ilvl w:val="0"/>
          <w:numId w:val="1"/>
        </w:numPr>
      </w:pPr>
      <w:r w:rsidRPr="00267171">
        <w:rPr>
          <w:b/>
          <w:bCs/>
        </w:rPr>
        <w:t>Pantalla de Inicio de Sesión:</w:t>
      </w:r>
    </w:p>
    <w:p w14:paraId="22A8AC22" w14:textId="77777777" w:rsidR="00267171" w:rsidRPr="00267171" w:rsidRDefault="00267171" w:rsidP="00267171">
      <w:pPr>
        <w:numPr>
          <w:ilvl w:val="1"/>
          <w:numId w:val="1"/>
        </w:numPr>
      </w:pPr>
      <w:r w:rsidRPr="00267171">
        <w:lastRenderedPageBreak/>
        <w:t>Verás dos campos: "Usuario" y "Contraseña".</w:t>
      </w:r>
    </w:p>
    <w:p w14:paraId="3BE04A9A" w14:textId="77777777" w:rsidR="00267171" w:rsidRPr="00267171" w:rsidRDefault="00267171" w:rsidP="00267171">
      <w:pPr>
        <w:numPr>
          <w:ilvl w:val="1"/>
          <w:numId w:val="1"/>
        </w:numPr>
      </w:pPr>
      <w:r w:rsidRPr="00267171">
        <w:t>Ingresa tus credenciales (proporcionadas por el administrador del sistema).</w:t>
      </w:r>
    </w:p>
    <w:p w14:paraId="269ABCE7" w14:textId="77777777" w:rsidR="00267171" w:rsidRPr="00267171" w:rsidRDefault="00267171" w:rsidP="00267171">
      <w:pPr>
        <w:numPr>
          <w:ilvl w:val="1"/>
          <w:numId w:val="1"/>
        </w:numPr>
      </w:pPr>
      <w:r w:rsidRPr="00267171">
        <w:t xml:space="preserve">Haz clic en el botón </w:t>
      </w:r>
      <w:r w:rsidRPr="00267171">
        <w:rPr>
          <w:b/>
          <w:bCs/>
        </w:rPr>
        <w:t>"Entrar"</w:t>
      </w:r>
      <w:r w:rsidRPr="00267171">
        <w:t>.</w:t>
      </w:r>
    </w:p>
    <w:p w14:paraId="194DC449" w14:textId="77777777" w:rsidR="00267171" w:rsidRPr="00267171" w:rsidRDefault="00267171" w:rsidP="00267171">
      <w:pPr>
        <w:numPr>
          <w:ilvl w:val="0"/>
          <w:numId w:val="1"/>
        </w:numPr>
      </w:pPr>
      <w:r w:rsidRPr="00267171">
        <w:rPr>
          <w:b/>
          <w:bCs/>
        </w:rPr>
        <w:t>Errores de Inicio de Sesión:</w:t>
      </w:r>
    </w:p>
    <w:p w14:paraId="576FDA3E" w14:textId="77777777" w:rsidR="00267171" w:rsidRPr="00267171" w:rsidRDefault="00267171" w:rsidP="00267171">
      <w:pPr>
        <w:numPr>
          <w:ilvl w:val="1"/>
          <w:numId w:val="1"/>
        </w:numPr>
      </w:pPr>
      <w:r w:rsidRPr="00267171">
        <w:t>Si ingresas un usuario o contraseña incorrectos, aparecerá un mensaje de error. Verifica tus datos e inténtalo de nuevo.</w:t>
      </w:r>
    </w:p>
    <w:p w14:paraId="79145F6D" w14:textId="77777777" w:rsidR="00267171" w:rsidRPr="00267171" w:rsidRDefault="00267171" w:rsidP="00267171">
      <w:pPr>
        <w:numPr>
          <w:ilvl w:val="1"/>
          <w:numId w:val="1"/>
        </w:numPr>
      </w:pPr>
      <w:r w:rsidRPr="00267171">
        <w:t>Si tienes problemas para acceder, contacta al administrador.</w:t>
      </w:r>
    </w:p>
    <w:p w14:paraId="1D9DCFD0" w14:textId="77777777" w:rsidR="00267171" w:rsidRDefault="00267171" w:rsidP="00267171">
      <w:pPr>
        <w:rPr>
          <w:b/>
          <w:bCs/>
        </w:rPr>
      </w:pPr>
      <w:r w:rsidRPr="00267171">
        <w:rPr>
          <w:b/>
          <w:bCs/>
        </w:rPr>
        <w:t>2. Pantalla Principal: "Mis Pedidos"</w:t>
      </w:r>
    </w:p>
    <w:p w14:paraId="5FD9B05C" w14:textId="6DFD5C5B" w:rsidR="00E64A3C" w:rsidRPr="00267171" w:rsidRDefault="00E64A3C" w:rsidP="00267171">
      <w:r>
        <w:rPr>
          <w:noProof/>
        </w:rPr>
        <w:drawing>
          <wp:inline distT="0" distB="0" distL="0" distR="0" wp14:anchorId="2BCD10C3" wp14:editId="5FC0419D">
            <wp:extent cx="5400040" cy="1372870"/>
            <wp:effectExtent l="0" t="0" r="0" b="0"/>
            <wp:docPr id="2055784530" name="Imagen 1"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84530" name="Imagen 1" descr="Icono&#10;&#10;El contenido generado por IA puede ser incorrecto."/>
                    <pic:cNvPicPr/>
                  </pic:nvPicPr>
                  <pic:blipFill>
                    <a:blip r:embed="rId12"/>
                    <a:stretch>
                      <a:fillRect/>
                    </a:stretch>
                  </pic:blipFill>
                  <pic:spPr>
                    <a:xfrm>
                      <a:off x="0" y="0"/>
                      <a:ext cx="5400040" cy="1372870"/>
                    </a:xfrm>
                    <a:prstGeom prst="rect">
                      <a:avLst/>
                    </a:prstGeom>
                  </pic:spPr>
                </pic:pic>
              </a:graphicData>
            </a:graphic>
          </wp:inline>
        </w:drawing>
      </w:r>
    </w:p>
    <w:p w14:paraId="4A3A11BD" w14:textId="77777777" w:rsidR="00267171" w:rsidRPr="00267171" w:rsidRDefault="00267171" w:rsidP="00267171">
      <w:r w:rsidRPr="00267171">
        <w:t>Una vez que hayas iniciado sesión correctamente, serás dirigido a la pantalla "Mis Pedidos". Aquí verás un listado de todos los pedidos que has creado.</w:t>
      </w:r>
    </w:p>
    <w:p w14:paraId="30C75BD3" w14:textId="77777777" w:rsidR="00267171" w:rsidRPr="00267171" w:rsidRDefault="00267171" w:rsidP="00267171">
      <w:pPr>
        <w:numPr>
          <w:ilvl w:val="0"/>
          <w:numId w:val="2"/>
        </w:numPr>
      </w:pPr>
      <w:r w:rsidRPr="00267171">
        <w:rPr>
          <w:b/>
          <w:bCs/>
        </w:rPr>
        <w:t>Columnas de la Lista:</w:t>
      </w:r>
    </w:p>
    <w:p w14:paraId="6B1A7129" w14:textId="77777777" w:rsidR="00267171" w:rsidRPr="00267171" w:rsidRDefault="00267171" w:rsidP="00267171">
      <w:pPr>
        <w:numPr>
          <w:ilvl w:val="1"/>
          <w:numId w:val="2"/>
        </w:numPr>
      </w:pPr>
      <w:proofErr w:type="spellStart"/>
      <w:r w:rsidRPr="00267171">
        <w:rPr>
          <w:b/>
          <w:bCs/>
        </w:rPr>
        <w:t>Nº</w:t>
      </w:r>
      <w:proofErr w:type="spellEnd"/>
      <w:r w:rsidRPr="00267171">
        <w:rPr>
          <w:b/>
          <w:bCs/>
        </w:rPr>
        <w:t xml:space="preserve"> Pedido:</w:t>
      </w:r>
      <w:r w:rsidRPr="00267171">
        <w:t xml:space="preserve"> El número único que identifica cada pedido.</w:t>
      </w:r>
    </w:p>
    <w:p w14:paraId="707424FB" w14:textId="77777777" w:rsidR="00267171" w:rsidRPr="00267171" w:rsidRDefault="00267171" w:rsidP="00267171">
      <w:pPr>
        <w:numPr>
          <w:ilvl w:val="1"/>
          <w:numId w:val="2"/>
        </w:numPr>
      </w:pPr>
      <w:r w:rsidRPr="00267171">
        <w:rPr>
          <w:b/>
          <w:bCs/>
        </w:rPr>
        <w:t>Cliente:</w:t>
      </w:r>
      <w:r w:rsidRPr="00267171">
        <w:t xml:space="preserve"> El código del cliente asociado al pedido.</w:t>
      </w:r>
    </w:p>
    <w:p w14:paraId="32BBB163" w14:textId="77777777" w:rsidR="00267171" w:rsidRPr="00267171" w:rsidRDefault="00267171" w:rsidP="00267171">
      <w:pPr>
        <w:numPr>
          <w:ilvl w:val="1"/>
          <w:numId w:val="2"/>
        </w:numPr>
      </w:pPr>
      <w:r w:rsidRPr="00267171">
        <w:rPr>
          <w:b/>
          <w:bCs/>
        </w:rPr>
        <w:t>Razón Social:</w:t>
      </w:r>
      <w:r w:rsidRPr="00267171">
        <w:t xml:space="preserve"> El nombre o razón social del cliente.</w:t>
      </w:r>
    </w:p>
    <w:p w14:paraId="6590F4B6" w14:textId="77777777" w:rsidR="00267171" w:rsidRPr="00267171" w:rsidRDefault="00267171" w:rsidP="00267171">
      <w:pPr>
        <w:numPr>
          <w:ilvl w:val="1"/>
          <w:numId w:val="2"/>
        </w:numPr>
      </w:pPr>
      <w:r w:rsidRPr="00267171">
        <w:rPr>
          <w:b/>
          <w:bCs/>
        </w:rPr>
        <w:t>Fecha Creación:</w:t>
      </w:r>
      <w:r w:rsidRPr="00267171">
        <w:t xml:space="preserve"> Cuándo se creó originalmente el pedido.</w:t>
      </w:r>
    </w:p>
    <w:p w14:paraId="0508CA7B" w14:textId="77777777" w:rsidR="00267171" w:rsidRPr="00267171" w:rsidRDefault="00267171" w:rsidP="00267171">
      <w:pPr>
        <w:numPr>
          <w:ilvl w:val="1"/>
          <w:numId w:val="2"/>
        </w:numPr>
      </w:pPr>
      <w:r w:rsidRPr="00267171">
        <w:rPr>
          <w:b/>
          <w:bCs/>
        </w:rPr>
        <w:t>Estado:</w:t>
      </w:r>
      <w:r w:rsidRPr="00267171">
        <w:t xml:space="preserve"> El estado actual del pedido (ej. Pendiente, PROCESADO, Enviado).</w:t>
      </w:r>
    </w:p>
    <w:p w14:paraId="3D4C746D" w14:textId="77777777" w:rsidR="00267171" w:rsidRPr="00267171" w:rsidRDefault="00267171" w:rsidP="00267171">
      <w:pPr>
        <w:numPr>
          <w:ilvl w:val="1"/>
          <w:numId w:val="2"/>
        </w:numPr>
      </w:pPr>
      <w:r w:rsidRPr="00267171">
        <w:rPr>
          <w:b/>
          <w:bCs/>
        </w:rPr>
        <w:t>Líneas:</w:t>
      </w:r>
      <w:r w:rsidRPr="00267171">
        <w:t xml:space="preserve"> El número de artículos diferentes (líneas) que contiene el pedido.</w:t>
      </w:r>
    </w:p>
    <w:p w14:paraId="391B45BA" w14:textId="77777777" w:rsidR="00267171" w:rsidRPr="00267171" w:rsidRDefault="00267171" w:rsidP="00267171">
      <w:pPr>
        <w:numPr>
          <w:ilvl w:val="1"/>
          <w:numId w:val="2"/>
        </w:numPr>
      </w:pPr>
      <w:r w:rsidRPr="00267171">
        <w:rPr>
          <w:b/>
          <w:bCs/>
        </w:rPr>
        <w:t>Acciones:</w:t>
      </w:r>
      <w:r w:rsidRPr="00267171">
        <w:t xml:space="preserve"> Botones para interactuar con cada pedido.</w:t>
      </w:r>
    </w:p>
    <w:p w14:paraId="664EB906" w14:textId="77777777" w:rsidR="00267171" w:rsidRPr="00267171" w:rsidRDefault="00267171" w:rsidP="00267171">
      <w:pPr>
        <w:numPr>
          <w:ilvl w:val="0"/>
          <w:numId w:val="2"/>
        </w:numPr>
      </w:pPr>
      <w:r w:rsidRPr="00267171">
        <w:rPr>
          <w:b/>
          <w:bCs/>
        </w:rPr>
        <w:t>Botón "Nuevo Pedido":</w:t>
      </w:r>
      <w:r w:rsidRPr="00267171">
        <w:t xml:space="preserve"> Ubicado en la parte superior de la lista, te permite crear un nuevo pedido desde cero.</w:t>
      </w:r>
    </w:p>
    <w:p w14:paraId="751D0DD1" w14:textId="77777777" w:rsidR="00267171" w:rsidRDefault="00267171" w:rsidP="00267171">
      <w:pPr>
        <w:rPr>
          <w:b/>
          <w:bCs/>
        </w:rPr>
      </w:pPr>
      <w:r w:rsidRPr="00267171">
        <w:rPr>
          <w:b/>
          <w:bCs/>
        </w:rPr>
        <w:t>3. Crear un Nuevo Pedido</w:t>
      </w:r>
    </w:p>
    <w:p w14:paraId="7EA2FD5B" w14:textId="1EF8115B" w:rsidR="00E64A3C" w:rsidRPr="00267171" w:rsidRDefault="00E64A3C" w:rsidP="00267171">
      <w:r>
        <w:rPr>
          <w:noProof/>
        </w:rPr>
        <w:lastRenderedPageBreak/>
        <w:drawing>
          <wp:inline distT="0" distB="0" distL="0" distR="0" wp14:anchorId="2DBE931F" wp14:editId="67885F8D">
            <wp:extent cx="5400040" cy="2569845"/>
            <wp:effectExtent l="0" t="0" r="0" b="1905"/>
            <wp:docPr id="210451001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10010" name="Imagen 1" descr="Interfaz de usuario gráfica, Aplicación&#10;&#10;El contenido generado por IA puede ser incorrecto."/>
                    <pic:cNvPicPr/>
                  </pic:nvPicPr>
                  <pic:blipFill>
                    <a:blip r:embed="rId13"/>
                    <a:stretch>
                      <a:fillRect/>
                    </a:stretch>
                  </pic:blipFill>
                  <pic:spPr>
                    <a:xfrm>
                      <a:off x="0" y="0"/>
                      <a:ext cx="5400040" cy="2569845"/>
                    </a:xfrm>
                    <a:prstGeom prst="rect">
                      <a:avLst/>
                    </a:prstGeom>
                  </pic:spPr>
                </pic:pic>
              </a:graphicData>
            </a:graphic>
          </wp:inline>
        </w:drawing>
      </w:r>
    </w:p>
    <w:p w14:paraId="76A807AE" w14:textId="77777777" w:rsidR="00267171" w:rsidRPr="00267171" w:rsidRDefault="00267171" w:rsidP="00267171">
      <w:r w:rsidRPr="00267171">
        <w:t xml:space="preserve">Haz clic en el botón </w:t>
      </w:r>
      <w:r w:rsidRPr="00267171">
        <w:rPr>
          <w:b/>
          <w:bCs/>
        </w:rPr>
        <w:t>"Nuevo Pedido"</w:t>
      </w:r>
      <w:r w:rsidRPr="00267171">
        <w:t xml:space="preserve"> en la pantalla "Mis Pedidos". Serás llevado al formulario de creación de pedidos.</w:t>
      </w:r>
    </w:p>
    <w:p w14:paraId="273B88B0" w14:textId="77777777" w:rsidR="00267171" w:rsidRPr="00267171" w:rsidRDefault="00267171" w:rsidP="00267171">
      <w:pPr>
        <w:numPr>
          <w:ilvl w:val="0"/>
          <w:numId w:val="3"/>
        </w:numPr>
      </w:pPr>
      <w:r w:rsidRPr="00267171">
        <w:rPr>
          <w:b/>
          <w:bCs/>
        </w:rPr>
        <w:t>Sección "Datos de Cabecera":</w:t>
      </w:r>
    </w:p>
    <w:p w14:paraId="31F77FC3" w14:textId="77777777" w:rsidR="00267171" w:rsidRPr="00267171" w:rsidRDefault="00267171" w:rsidP="00267171">
      <w:pPr>
        <w:numPr>
          <w:ilvl w:val="1"/>
          <w:numId w:val="3"/>
        </w:numPr>
      </w:pPr>
      <w:r w:rsidRPr="00267171">
        <w:rPr>
          <w:b/>
          <w:bCs/>
        </w:rPr>
        <w:t>Código Cliente:</w:t>
      </w:r>
    </w:p>
    <w:p w14:paraId="7EED1BAD" w14:textId="77777777" w:rsidR="00267171" w:rsidRPr="00267171" w:rsidRDefault="00267171" w:rsidP="00267171">
      <w:pPr>
        <w:numPr>
          <w:ilvl w:val="2"/>
          <w:numId w:val="3"/>
        </w:numPr>
      </w:pPr>
      <w:r w:rsidRPr="00267171">
        <w:t>Empieza a escribir el código o nombre del cliente. Aparecerá una lista de sugerencias.</w:t>
      </w:r>
    </w:p>
    <w:p w14:paraId="694BB2C2" w14:textId="77777777" w:rsidR="00267171" w:rsidRPr="00267171" w:rsidRDefault="00267171" w:rsidP="00267171">
      <w:pPr>
        <w:numPr>
          <w:ilvl w:val="2"/>
          <w:numId w:val="3"/>
        </w:numPr>
      </w:pPr>
      <w:r w:rsidRPr="00267171">
        <w:t xml:space="preserve">Selecciona el cliente deseado de la lista. Este campo es </w:t>
      </w:r>
      <w:r w:rsidRPr="00267171">
        <w:rPr>
          <w:b/>
          <w:bCs/>
        </w:rPr>
        <w:t>obligatorio</w:t>
      </w:r>
      <w:r w:rsidRPr="00267171">
        <w:t>.</w:t>
      </w:r>
    </w:p>
    <w:p w14:paraId="1815A082" w14:textId="77777777" w:rsidR="00267171" w:rsidRPr="00267171" w:rsidRDefault="00267171" w:rsidP="00267171">
      <w:pPr>
        <w:numPr>
          <w:ilvl w:val="1"/>
          <w:numId w:val="3"/>
        </w:numPr>
      </w:pPr>
      <w:r w:rsidRPr="00267171">
        <w:rPr>
          <w:b/>
          <w:bCs/>
        </w:rPr>
        <w:t>Código Dirección:</w:t>
      </w:r>
    </w:p>
    <w:p w14:paraId="10BB6183" w14:textId="77777777" w:rsidR="00267171" w:rsidRPr="00267171" w:rsidRDefault="00267171" w:rsidP="00267171">
      <w:pPr>
        <w:numPr>
          <w:ilvl w:val="2"/>
          <w:numId w:val="3"/>
        </w:numPr>
      </w:pPr>
      <w:r w:rsidRPr="00267171">
        <w:t xml:space="preserve">Una vez que hayas seleccionado un cliente, este campo se convertirá en un </w:t>
      </w:r>
      <w:r w:rsidRPr="00267171">
        <w:rPr>
          <w:b/>
          <w:bCs/>
        </w:rPr>
        <w:t>desplegable</w:t>
      </w:r>
      <w:r w:rsidRPr="00267171">
        <w:t>.</w:t>
      </w:r>
    </w:p>
    <w:p w14:paraId="7F98A099" w14:textId="77777777" w:rsidR="00267171" w:rsidRPr="00267171" w:rsidRDefault="00267171" w:rsidP="00267171">
      <w:pPr>
        <w:numPr>
          <w:ilvl w:val="2"/>
          <w:numId w:val="3"/>
        </w:numPr>
      </w:pPr>
      <w:r w:rsidRPr="00267171">
        <w:t>Haz clic en el desplegable para ver las direcciones registradas para ese cliente.</w:t>
      </w:r>
    </w:p>
    <w:p w14:paraId="1D560EC3" w14:textId="77777777" w:rsidR="00267171" w:rsidRPr="00267171" w:rsidRDefault="00267171" w:rsidP="00267171">
      <w:pPr>
        <w:numPr>
          <w:ilvl w:val="2"/>
          <w:numId w:val="3"/>
        </w:numPr>
      </w:pPr>
      <w:r w:rsidRPr="00267171">
        <w:t>Selecciona la dirección de envío deseada. Si un cliente tiene muchas direcciones, puedes escribir parte del código de dirección o la dirección misma para filtrar la lista del desplegable (si esta funcionalidad está habilitada).</w:t>
      </w:r>
    </w:p>
    <w:p w14:paraId="09810804" w14:textId="6038A1A4" w:rsidR="00267171" w:rsidRPr="00267171" w:rsidRDefault="00267171" w:rsidP="00267171">
      <w:pPr>
        <w:numPr>
          <w:ilvl w:val="1"/>
          <w:numId w:val="3"/>
        </w:numPr>
      </w:pPr>
      <w:r w:rsidRPr="00267171">
        <w:rPr>
          <w:b/>
          <w:bCs/>
        </w:rPr>
        <w:t xml:space="preserve">Fecha </w:t>
      </w:r>
      <w:r w:rsidR="00E64A3C">
        <w:rPr>
          <w:b/>
          <w:bCs/>
        </w:rPr>
        <w:t>Expedición</w:t>
      </w:r>
      <w:r w:rsidRPr="00267171">
        <w:rPr>
          <w:b/>
          <w:bCs/>
        </w:rPr>
        <w:t>:</w:t>
      </w:r>
      <w:r w:rsidRPr="00267171">
        <w:t xml:space="preserve"> (Opcional) Selecciona la fecha en la que este pedido </w:t>
      </w:r>
      <w:r w:rsidR="00E64A3C">
        <w:t>se haya de entregar</w:t>
      </w:r>
      <w:r w:rsidRPr="00267171">
        <w:t>, usando el calendario.</w:t>
      </w:r>
    </w:p>
    <w:p w14:paraId="361D2545" w14:textId="77777777" w:rsidR="00267171" w:rsidRPr="00267171" w:rsidRDefault="00267171" w:rsidP="00267171">
      <w:pPr>
        <w:numPr>
          <w:ilvl w:val="1"/>
          <w:numId w:val="3"/>
        </w:numPr>
      </w:pPr>
      <w:r w:rsidRPr="00267171">
        <w:rPr>
          <w:b/>
          <w:bCs/>
        </w:rPr>
        <w:t>Referencia Pedido Cliente:</w:t>
      </w:r>
      <w:r w:rsidRPr="00267171">
        <w:t xml:space="preserve"> (Opcional) Ingresa cualquier número de referencia o identificador que tu cliente te haya proporcionado para este pedido.</w:t>
      </w:r>
    </w:p>
    <w:p w14:paraId="172B9B2A" w14:textId="77777777" w:rsidR="00267171" w:rsidRPr="00267171" w:rsidRDefault="00267171" w:rsidP="00267171">
      <w:pPr>
        <w:numPr>
          <w:ilvl w:val="0"/>
          <w:numId w:val="3"/>
        </w:numPr>
      </w:pPr>
      <w:r w:rsidRPr="00267171">
        <w:rPr>
          <w:b/>
          <w:bCs/>
        </w:rPr>
        <w:lastRenderedPageBreak/>
        <w:t>Sección "Líneas del Pedido":</w:t>
      </w:r>
      <w:r w:rsidRPr="00267171">
        <w:br/>
        <w:t>Aquí es donde añades los artículos y cantidades.</w:t>
      </w:r>
    </w:p>
    <w:p w14:paraId="7EEC5E97" w14:textId="77777777" w:rsidR="00267171" w:rsidRPr="00267171" w:rsidRDefault="00267171" w:rsidP="00267171">
      <w:pPr>
        <w:numPr>
          <w:ilvl w:val="1"/>
          <w:numId w:val="3"/>
        </w:numPr>
      </w:pPr>
      <w:r w:rsidRPr="00267171">
        <w:rPr>
          <w:b/>
          <w:bCs/>
        </w:rPr>
        <w:t>Añadir una Línea:</w:t>
      </w:r>
    </w:p>
    <w:p w14:paraId="4CF5B9DF" w14:textId="77777777" w:rsidR="00267171" w:rsidRPr="00267171" w:rsidRDefault="00267171" w:rsidP="00267171">
      <w:pPr>
        <w:numPr>
          <w:ilvl w:val="2"/>
          <w:numId w:val="3"/>
        </w:numPr>
      </w:pPr>
      <w:r w:rsidRPr="00267171">
        <w:t>Por defecto, tendrás una línea vacía para empezar.</w:t>
      </w:r>
    </w:p>
    <w:p w14:paraId="09E872F6" w14:textId="77777777" w:rsidR="00267171" w:rsidRPr="00267171" w:rsidRDefault="00267171" w:rsidP="00267171">
      <w:pPr>
        <w:numPr>
          <w:ilvl w:val="2"/>
          <w:numId w:val="3"/>
        </w:numPr>
      </w:pPr>
      <w:r w:rsidRPr="00267171">
        <w:rPr>
          <w:b/>
          <w:bCs/>
        </w:rPr>
        <w:t>Artículo:</w:t>
      </w:r>
    </w:p>
    <w:p w14:paraId="358EFDC4" w14:textId="77777777" w:rsidR="00267171" w:rsidRPr="00267171" w:rsidRDefault="00267171" w:rsidP="00267171">
      <w:pPr>
        <w:numPr>
          <w:ilvl w:val="3"/>
          <w:numId w:val="3"/>
        </w:numPr>
      </w:pPr>
      <w:r w:rsidRPr="00267171">
        <w:t>Empieza a escribir el código o la descripción del artículo. Aparecerá una lista de sugerencias.</w:t>
      </w:r>
    </w:p>
    <w:p w14:paraId="49AA1D19" w14:textId="77777777" w:rsidR="00267171" w:rsidRPr="00267171" w:rsidRDefault="00267171" w:rsidP="00267171">
      <w:pPr>
        <w:numPr>
          <w:ilvl w:val="3"/>
          <w:numId w:val="3"/>
        </w:numPr>
      </w:pPr>
      <w:r w:rsidRPr="00267171">
        <w:t>Selecciona el artículo deseado. Al seleccionarlo, verás automáticamente:</w:t>
      </w:r>
    </w:p>
    <w:p w14:paraId="1E2B1A35" w14:textId="77777777" w:rsidR="00267171" w:rsidRPr="00267171" w:rsidRDefault="00267171" w:rsidP="00267171">
      <w:pPr>
        <w:numPr>
          <w:ilvl w:val="4"/>
          <w:numId w:val="3"/>
        </w:numPr>
      </w:pPr>
      <w:r w:rsidRPr="00267171">
        <w:t xml:space="preserve">Su </w:t>
      </w:r>
      <w:r w:rsidRPr="00267171">
        <w:rPr>
          <w:b/>
          <w:bCs/>
        </w:rPr>
        <w:t>Descripción</w:t>
      </w:r>
      <w:r w:rsidRPr="00267171">
        <w:t>.</w:t>
      </w:r>
    </w:p>
    <w:p w14:paraId="769919B9" w14:textId="77777777" w:rsidR="00267171" w:rsidRPr="00267171" w:rsidRDefault="00267171" w:rsidP="00267171">
      <w:pPr>
        <w:numPr>
          <w:ilvl w:val="4"/>
          <w:numId w:val="3"/>
        </w:numPr>
      </w:pPr>
      <w:r w:rsidRPr="00267171">
        <w:t xml:space="preserve">El </w:t>
      </w:r>
      <w:r w:rsidRPr="00267171">
        <w:rPr>
          <w:b/>
          <w:bCs/>
        </w:rPr>
        <w:t>Stock Disponible</w:t>
      </w:r>
      <w:r w:rsidRPr="00267171">
        <w:t xml:space="preserve"> actual.</w:t>
      </w:r>
    </w:p>
    <w:p w14:paraId="6A7CD06E" w14:textId="77777777" w:rsidR="00267171" w:rsidRPr="00267171" w:rsidRDefault="00267171" w:rsidP="00267171">
      <w:pPr>
        <w:numPr>
          <w:ilvl w:val="4"/>
          <w:numId w:val="3"/>
        </w:numPr>
      </w:pPr>
      <w:r w:rsidRPr="00267171">
        <w:t xml:space="preserve">Su </w:t>
      </w:r>
      <w:r w:rsidRPr="00267171">
        <w:rPr>
          <w:b/>
          <w:bCs/>
        </w:rPr>
        <w:t>Precio Unitario</w:t>
      </w:r>
      <w:r w:rsidRPr="00267171">
        <w:t>.</w:t>
      </w:r>
    </w:p>
    <w:p w14:paraId="51550079" w14:textId="77777777" w:rsidR="00267171" w:rsidRPr="00267171" w:rsidRDefault="00267171" w:rsidP="00267171">
      <w:pPr>
        <w:numPr>
          <w:ilvl w:val="3"/>
          <w:numId w:val="3"/>
        </w:numPr>
      </w:pPr>
      <w:r w:rsidRPr="00267171">
        <w:t xml:space="preserve">Este campo es </w:t>
      </w:r>
      <w:r w:rsidRPr="00267171">
        <w:rPr>
          <w:b/>
          <w:bCs/>
        </w:rPr>
        <w:t>obligatorio</w:t>
      </w:r>
      <w:r w:rsidRPr="00267171">
        <w:t>.</w:t>
      </w:r>
    </w:p>
    <w:p w14:paraId="45000D1B" w14:textId="77777777" w:rsidR="00267171" w:rsidRPr="00267171" w:rsidRDefault="00267171" w:rsidP="00267171">
      <w:pPr>
        <w:numPr>
          <w:ilvl w:val="2"/>
          <w:numId w:val="3"/>
        </w:numPr>
      </w:pPr>
      <w:r w:rsidRPr="00267171">
        <w:rPr>
          <w:b/>
          <w:bCs/>
        </w:rPr>
        <w:t>Cantidad:</w:t>
      </w:r>
    </w:p>
    <w:p w14:paraId="2E0394E9" w14:textId="77777777" w:rsidR="00267171" w:rsidRPr="00267171" w:rsidRDefault="00267171" w:rsidP="00267171">
      <w:pPr>
        <w:numPr>
          <w:ilvl w:val="3"/>
          <w:numId w:val="3"/>
        </w:numPr>
      </w:pPr>
      <w:r w:rsidRPr="00267171">
        <w:t>Ingresa la cantidad deseada del artículo.</w:t>
      </w:r>
    </w:p>
    <w:p w14:paraId="5A7468CA" w14:textId="77777777" w:rsidR="00267171" w:rsidRPr="00267171" w:rsidRDefault="00267171" w:rsidP="00267171">
      <w:pPr>
        <w:numPr>
          <w:ilvl w:val="3"/>
          <w:numId w:val="3"/>
        </w:numPr>
      </w:pPr>
      <w:r w:rsidRPr="00267171">
        <w:rPr>
          <w:b/>
          <w:bCs/>
        </w:rPr>
        <w:t xml:space="preserve">Validación de UD. </w:t>
      </w:r>
      <w:proofErr w:type="spellStart"/>
      <w:r w:rsidRPr="00267171">
        <w:rPr>
          <w:b/>
          <w:bCs/>
        </w:rPr>
        <w:t>Emb</w:t>
      </w:r>
      <w:proofErr w:type="spellEnd"/>
      <w:r w:rsidRPr="00267171">
        <w:rPr>
          <w:b/>
          <w:bCs/>
        </w:rPr>
        <w:t>.:</w:t>
      </w:r>
      <w:r w:rsidRPr="00267171">
        <w:t xml:space="preserve"> Si el artículo tiene una unidad de embalaje específica (ej. se vende en cajas de 12), el sistema te avisará si la cantidad no es un múltiplo de dicha unidad. Deberás ajustar la cantidad.</w:t>
      </w:r>
    </w:p>
    <w:p w14:paraId="3EE4E56D" w14:textId="77777777" w:rsidR="00267171" w:rsidRPr="00267171" w:rsidRDefault="00267171" w:rsidP="00267171">
      <w:pPr>
        <w:numPr>
          <w:ilvl w:val="3"/>
          <w:numId w:val="3"/>
        </w:numPr>
      </w:pPr>
      <w:r w:rsidRPr="00267171">
        <w:rPr>
          <w:b/>
          <w:bCs/>
        </w:rPr>
        <w:t>Validación de Stock:</w:t>
      </w:r>
      <w:r w:rsidRPr="00267171">
        <w:t xml:space="preserve"> El sistema te avisará si la cantidad que intentas pedir supera el stock disponible para ese artículo. Deberás ajustar la cantidad.</w:t>
      </w:r>
    </w:p>
    <w:p w14:paraId="6E424A7B" w14:textId="77777777" w:rsidR="00267171" w:rsidRPr="00267171" w:rsidRDefault="00267171" w:rsidP="00267171">
      <w:pPr>
        <w:numPr>
          <w:ilvl w:val="3"/>
          <w:numId w:val="3"/>
        </w:numPr>
      </w:pPr>
      <w:r w:rsidRPr="00267171">
        <w:t xml:space="preserve">Este campo es </w:t>
      </w:r>
      <w:r w:rsidRPr="00267171">
        <w:rPr>
          <w:b/>
          <w:bCs/>
        </w:rPr>
        <w:t>obligatorio</w:t>
      </w:r>
      <w:r w:rsidRPr="00267171">
        <w:t xml:space="preserve"> y debe ser un número positivo.</w:t>
      </w:r>
    </w:p>
    <w:p w14:paraId="00304042" w14:textId="77777777" w:rsidR="00267171" w:rsidRPr="00267171" w:rsidRDefault="00267171" w:rsidP="00267171">
      <w:pPr>
        <w:numPr>
          <w:ilvl w:val="2"/>
          <w:numId w:val="3"/>
        </w:numPr>
      </w:pPr>
      <w:r w:rsidRPr="00267171">
        <w:rPr>
          <w:b/>
          <w:bCs/>
        </w:rPr>
        <w:t>Importe:</w:t>
      </w:r>
      <w:r w:rsidRPr="00267171">
        <w:t xml:space="preserve"> Este campo se calculará automáticamente (Precio Unitario x Cantidad) y es de solo lectura.</w:t>
      </w:r>
    </w:p>
    <w:p w14:paraId="561DC2EC" w14:textId="77777777" w:rsidR="00267171" w:rsidRPr="00267171" w:rsidRDefault="00267171" w:rsidP="00267171">
      <w:pPr>
        <w:numPr>
          <w:ilvl w:val="1"/>
          <w:numId w:val="3"/>
        </w:numPr>
      </w:pPr>
      <w:r w:rsidRPr="00267171">
        <w:rPr>
          <w:b/>
          <w:bCs/>
        </w:rPr>
        <w:t>Botón "Añadir Línea":</w:t>
      </w:r>
      <w:r w:rsidRPr="00267171">
        <w:t xml:space="preserve"> Si necesitas añadir más artículos diferentes al pedido, haz clic en este botón. Aparecerá una nueva fila vacía para que ingreses otro artículo y cantidad.</w:t>
      </w:r>
    </w:p>
    <w:p w14:paraId="4ECBB240" w14:textId="77777777" w:rsidR="00267171" w:rsidRPr="00267171" w:rsidRDefault="00267171" w:rsidP="00267171">
      <w:pPr>
        <w:numPr>
          <w:ilvl w:val="1"/>
          <w:numId w:val="3"/>
        </w:numPr>
      </w:pPr>
      <w:r w:rsidRPr="00267171">
        <w:rPr>
          <w:b/>
          <w:bCs/>
        </w:rPr>
        <w:t>Botón "X" (Eliminar Línea):</w:t>
      </w:r>
      <w:r w:rsidRPr="00267171">
        <w:t xml:space="preserve"> Al lado de cada línea (excepto si es la única), hay un botón rojo con una "X". Haz clic en él para eliminar esa línea del pedido. Si solo queda una línea, no podrás eliminarla (un pedido debe tener al menos una línea).</w:t>
      </w:r>
    </w:p>
    <w:p w14:paraId="7782134B" w14:textId="77777777" w:rsidR="00267171" w:rsidRPr="00267171" w:rsidRDefault="00267171" w:rsidP="00267171">
      <w:pPr>
        <w:numPr>
          <w:ilvl w:val="0"/>
          <w:numId w:val="3"/>
        </w:numPr>
      </w:pPr>
      <w:proofErr w:type="gramStart"/>
      <w:r w:rsidRPr="00267171">
        <w:rPr>
          <w:b/>
          <w:bCs/>
        </w:rPr>
        <w:lastRenderedPageBreak/>
        <w:t>Total</w:t>
      </w:r>
      <w:proofErr w:type="gramEnd"/>
      <w:r w:rsidRPr="00267171">
        <w:rPr>
          <w:b/>
          <w:bCs/>
        </w:rPr>
        <w:t xml:space="preserve"> General del Pedido:</w:t>
      </w:r>
    </w:p>
    <w:p w14:paraId="542B207A" w14:textId="77777777" w:rsidR="00267171" w:rsidRPr="00267171" w:rsidRDefault="00267171" w:rsidP="00267171">
      <w:pPr>
        <w:numPr>
          <w:ilvl w:val="1"/>
          <w:numId w:val="3"/>
        </w:numPr>
      </w:pPr>
      <w:r w:rsidRPr="00267171">
        <w:t>En la parte inferior del formulario, verás el "TOTAL PEDIDO", que se actualiza automáticamente a medida que añades o modificas las líneas.</w:t>
      </w:r>
    </w:p>
    <w:p w14:paraId="1589C875" w14:textId="77777777" w:rsidR="00267171" w:rsidRPr="00267171" w:rsidRDefault="00267171" w:rsidP="00267171">
      <w:pPr>
        <w:numPr>
          <w:ilvl w:val="0"/>
          <w:numId w:val="3"/>
        </w:numPr>
      </w:pPr>
      <w:r w:rsidRPr="00267171">
        <w:rPr>
          <w:b/>
          <w:bCs/>
        </w:rPr>
        <w:t>Guardar el Pedido:</w:t>
      </w:r>
    </w:p>
    <w:p w14:paraId="61DBE5B4" w14:textId="77777777" w:rsidR="00267171" w:rsidRPr="00267171" w:rsidRDefault="00267171" w:rsidP="00267171">
      <w:pPr>
        <w:numPr>
          <w:ilvl w:val="1"/>
          <w:numId w:val="3"/>
        </w:numPr>
      </w:pPr>
      <w:r w:rsidRPr="00267171">
        <w:t xml:space="preserve">Una vez que hayas completado todos los datos de cabecera y añadido todas las líneas de artículo necesarias, haz clic en el botón </w:t>
      </w:r>
      <w:r w:rsidRPr="00267171">
        <w:rPr>
          <w:b/>
          <w:bCs/>
        </w:rPr>
        <w:t>"Crear Pedido"</w:t>
      </w:r>
      <w:r w:rsidRPr="00267171">
        <w:t>.</w:t>
      </w:r>
    </w:p>
    <w:p w14:paraId="4C0802E1" w14:textId="77777777" w:rsidR="00267171" w:rsidRPr="00267171" w:rsidRDefault="00267171" w:rsidP="00267171">
      <w:pPr>
        <w:numPr>
          <w:ilvl w:val="1"/>
          <w:numId w:val="3"/>
        </w:numPr>
      </w:pPr>
      <w:r w:rsidRPr="00267171">
        <w:t>Si hay algún error de validación (ej. campos obligatorios vacíos, cantidades incorrectas), aparecerán mensajes indicando el problema. Corrige los errores y vuelve a intentarlo.</w:t>
      </w:r>
    </w:p>
    <w:p w14:paraId="6A635F6E" w14:textId="77777777" w:rsidR="00267171" w:rsidRPr="00267171" w:rsidRDefault="00267171" w:rsidP="00267171">
      <w:pPr>
        <w:numPr>
          <w:ilvl w:val="1"/>
          <w:numId w:val="3"/>
        </w:numPr>
      </w:pPr>
      <w:r w:rsidRPr="00267171">
        <w:t>Si todo es correcto, el pedido se guardará y serás redirigido a la lista "Mis Pedidos", donde verás tu nuevo pedido.</w:t>
      </w:r>
    </w:p>
    <w:p w14:paraId="0150FC2C" w14:textId="77777777" w:rsidR="00267171" w:rsidRPr="00267171" w:rsidRDefault="00267171" w:rsidP="00267171">
      <w:pPr>
        <w:numPr>
          <w:ilvl w:val="0"/>
          <w:numId w:val="3"/>
        </w:numPr>
      </w:pPr>
      <w:r w:rsidRPr="00267171">
        <w:rPr>
          <w:b/>
          <w:bCs/>
        </w:rPr>
        <w:t>Cancelar:</w:t>
      </w:r>
    </w:p>
    <w:p w14:paraId="1AE6C51B" w14:textId="77777777" w:rsidR="00267171" w:rsidRPr="00267171" w:rsidRDefault="00267171" w:rsidP="00267171">
      <w:pPr>
        <w:numPr>
          <w:ilvl w:val="1"/>
          <w:numId w:val="3"/>
        </w:numPr>
      </w:pPr>
      <w:r w:rsidRPr="00267171">
        <w:t xml:space="preserve">Si decides no crear el pedido, haz clic en el botón </w:t>
      </w:r>
      <w:r w:rsidRPr="00267171">
        <w:rPr>
          <w:b/>
          <w:bCs/>
        </w:rPr>
        <w:t>"Cancelar"</w:t>
      </w:r>
      <w:r w:rsidRPr="00267171">
        <w:t>. Serás devuelto a la lista "Mis Pedidos" sin guardar ningún cambio.</w:t>
      </w:r>
    </w:p>
    <w:p w14:paraId="1AAEA992" w14:textId="77777777" w:rsidR="00132EA3" w:rsidRDefault="00132EA3" w:rsidP="00267171">
      <w:pPr>
        <w:rPr>
          <w:b/>
          <w:bCs/>
        </w:rPr>
      </w:pPr>
    </w:p>
    <w:p w14:paraId="1EE0EECA" w14:textId="77777777" w:rsidR="00132EA3" w:rsidRDefault="00132EA3" w:rsidP="00267171">
      <w:pPr>
        <w:rPr>
          <w:b/>
          <w:bCs/>
        </w:rPr>
      </w:pPr>
    </w:p>
    <w:p w14:paraId="22245B3A" w14:textId="30BB5CB9" w:rsidR="00267171" w:rsidRDefault="00267171" w:rsidP="00267171">
      <w:pPr>
        <w:rPr>
          <w:b/>
          <w:bCs/>
        </w:rPr>
      </w:pPr>
      <w:r w:rsidRPr="00267171">
        <w:rPr>
          <w:b/>
          <w:bCs/>
        </w:rPr>
        <w:t>4. Ver los Detalles de un Pedido</w:t>
      </w:r>
    </w:p>
    <w:p w14:paraId="19568543" w14:textId="72D85101" w:rsidR="00132EA3" w:rsidRPr="00267171" w:rsidRDefault="00132EA3" w:rsidP="00267171">
      <w:r>
        <w:rPr>
          <w:noProof/>
        </w:rPr>
        <w:drawing>
          <wp:inline distT="0" distB="0" distL="0" distR="0" wp14:anchorId="6FA8845A" wp14:editId="3E400203">
            <wp:extent cx="5400040" cy="2226945"/>
            <wp:effectExtent l="0" t="0" r="0" b="1905"/>
            <wp:docPr id="126908729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87291" name="Imagen 1" descr="Interfaz de usuario gráfica, Aplicación&#10;&#10;El contenido generado por IA puede ser incorrecto."/>
                    <pic:cNvPicPr/>
                  </pic:nvPicPr>
                  <pic:blipFill>
                    <a:blip r:embed="rId14"/>
                    <a:stretch>
                      <a:fillRect/>
                    </a:stretch>
                  </pic:blipFill>
                  <pic:spPr>
                    <a:xfrm>
                      <a:off x="0" y="0"/>
                      <a:ext cx="5400040" cy="2226945"/>
                    </a:xfrm>
                    <a:prstGeom prst="rect">
                      <a:avLst/>
                    </a:prstGeom>
                  </pic:spPr>
                </pic:pic>
              </a:graphicData>
            </a:graphic>
          </wp:inline>
        </w:drawing>
      </w:r>
    </w:p>
    <w:p w14:paraId="67CC8ACF" w14:textId="005E4B77" w:rsidR="00267171" w:rsidRPr="00267171" w:rsidRDefault="00267171" w:rsidP="00267171">
      <w:r w:rsidRPr="00267171">
        <w:t xml:space="preserve">En la lista "Mis Pedidos", cada pedido tiene un botón </w:t>
      </w:r>
      <w:r w:rsidRPr="00267171">
        <w:rPr>
          <w:b/>
          <w:bCs/>
        </w:rPr>
        <w:t>"Ver"</w:t>
      </w:r>
      <w:r w:rsidRPr="00267171">
        <w:t xml:space="preserve"> (</w:t>
      </w:r>
      <w:r w:rsidR="00E64A3C">
        <w:t>color azul)</w:t>
      </w:r>
      <w:r w:rsidRPr="00267171">
        <w:t>.</w:t>
      </w:r>
    </w:p>
    <w:p w14:paraId="2CF61B61" w14:textId="77777777" w:rsidR="00267171" w:rsidRPr="00267171" w:rsidRDefault="00267171" w:rsidP="00267171">
      <w:pPr>
        <w:numPr>
          <w:ilvl w:val="0"/>
          <w:numId w:val="4"/>
        </w:numPr>
      </w:pPr>
      <w:r w:rsidRPr="00267171">
        <w:t xml:space="preserve">Haz clic en este botón para ver todos los detalles del pedido seleccionado en una </w:t>
      </w:r>
      <w:r w:rsidRPr="00267171">
        <w:rPr>
          <w:b/>
          <w:bCs/>
        </w:rPr>
        <w:t>vista de solo lectura</w:t>
      </w:r>
      <w:r w:rsidRPr="00267171">
        <w:t>.</w:t>
      </w:r>
    </w:p>
    <w:p w14:paraId="788510E2" w14:textId="77777777" w:rsidR="00267171" w:rsidRPr="00267171" w:rsidRDefault="00267171" w:rsidP="00267171">
      <w:pPr>
        <w:numPr>
          <w:ilvl w:val="0"/>
          <w:numId w:val="4"/>
        </w:numPr>
      </w:pPr>
      <w:r w:rsidRPr="00267171">
        <w:t>Podrás ver la información de cabecera y todas las líneas del pedido con sus artículos, descripciones, precios, cantidades e importes.</w:t>
      </w:r>
    </w:p>
    <w:p w14:paraId="23E5943B" w14:textId="77777777" w:rsidR="00267171" w:rsidRPr="00267171" w:rsidRDefault="00267171" w:rsidP="00267171">
      <w:pPr>
        <w:numPr>
          <w:ilvl w:val="0"/>
          <w:numId w:val="4"/>
        </w:numPr>
      </w:pPr>
      <w:r w:rsidRPr="00267171">
        <w:lastRenderedPageBreak/>
        <w:t>Desde esta pantalla, puedes:</w:t>
      </w:r>
    </w:p>
    <w:p w14:paraId="39746517" w14:textId="77777777" w:rsidR="00267171" w:rsidRPr="00267171" w:rsidRDefault="00267171" w:rsidP="00267171">
      <w:pPr>
        <w:numPr>
          <w:ilvl w:val="1"/>
          <w:numId w:val="4"/>
        </w:numPr>
      </w:pPr>
      <w:r w:rsidRPr="00267171">
        <w:t>Volver a la lista de "Mis Pedidos".</w:t>
      </w:r>
    </w:p>
    <w:p w14:paraId="4156EC09" w14:textId="77777777" w:rsidR="00267171" w:rsidRPr="00267171" w:rsidRDefault="00267171" w:rsidP="00267171">
      <w:pPr>
        <w:numPr>
          <w:ilvl w:val="1"/>
          <w:numId w:val="4"/>
        </w:numPr>
      </w:pPr>
      <w:r w:rsidRPr="00267171">
        <w:t xml:space="preserve">Si el pedido </w:t>
      </w:r>
      <w:r w:rsidRPr="00267171">
        <w:rPr>
          <w:b/>
          <w:bCs/>
        </w:rPr>
        <w:t>no</w:t>
      </w:r>
      <w:r w:rsidRPr="00267171">
        <w:t xml:space="preserve"> tiene el estado 'PROCESADO', también verás un botón para "Editar este Pedido", que te llevará al formulario de edición.</w:t>
      </w:r>
    </w:p>
    <w:p w14:paraId="7C5399C8" w14:textId="77777777" w:rsidR="00132EA3" w:rsidRDefault="00132EA3" w:rsidP="00267171">
      <w:pPr>
        <w:rPr>
          <w:b/>
          <w:bCs/>
        </w:rPr>
      </w:pPr>
    </w:p>
    <w:p w14:paraId="3EA9F674" w14:textId="44B64F80" w:rsidR="00267171" w:rsidRDefault="00267171" w:rsidP="00267171">
      <w:pPr>
        <w:rPr>
          <w:b/>
          <w:bCs/>
        </w:rPr>
      </w:pPr>
      <w:r w:rsidRPr="00267171">
        <w:rPr>
          <w:b/>
          <w:bCs/>
        </w:rPr>
        <w:t>5. Editar un Pedido Existente</w:t>
      </w:r>
    </w:p>
    <w:p w14:paraId="3D0CE706" w14:textId="619DD86D" w:rsidR="00132EA3" w:rsidRPr="00267171" w:rsidRDefault="00132EA3" w:rsidP="00267171">
      <w:r>
        <w:rPr>
          <w:noProof/>
        </w:rPr>
        <w:drawing>
          <wp:inline distT="0" distB="0" distL="0" distR="0" wp14:anchorId="7F84A63C" wp14:editId="6CD8B549">
            <wp:extent cx="5400040" cy="2631440"/>
            <wp:effectExtent l="0" t="0" r="0" b="0"/>
            <wp:docPr id="193696365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63651" name="Imagen 1" descr="Interfaz de usuario gráfica, Texto, Aplicación, Correo electrónico&#10;&#10;El contenido generado por IA puede ser incorrecto."/>
                    <pic:cNvPicPr/>
                  </pic:nvPicPr>
                  <pic:blipFill>
                    <a:blip r:embed="rId15"/>
                    <a:stretch>
                      <a:fillRect/>
                    </a:stretch>
                  </pic:blipFill>
                  <pic:spPr>
                    <a:xfrm>
                      <a:off x="0" y="0"/>
                      <a:ext cx="5400040" cy="2631440"/>
                    </a:xfrm>
                    <a:prstGeom prst="rect">
                      <a:avLst/>
                    </a:prstGeom>
                  </pic:spPr>
                </pic:pic>
              </a:graphicData>
            </a:graphic>
          </wp:inline>
        </w:drawing>
      </w:r>
    </w:p>
    <w:p w14:paraId="19608A2C" w14:textId="1C5BF556" w:rsidR="00267171" w:rsidRPr="00267171" w:rsidRDefault="00267171" w:rsidP="00267171">
      <w:r w:rsidRPr="00267171">
        <w:t xml:space="preserve">En la lista "Mis Pedidos", si un pedido </w:t>
      </w:r>
      <w:r w:rsidRPr="00267171">
        <w:rPr>
          <w:b/>
          <w:bCs/>
        </w:rPr>
        <w:t>NO</w:t>
      </w:r>
      <w:r w:rsidRPr="00267171">
        <w:t xml:space="preserve"> tiene el estado 'PROCESADO', verás un botón </w:t>
      </w:r>
      <w:r w:rsidRPr="00267171">
        <w:rPr>
          <w:b/>
          <w:bCs/>
        </w:rPr>
        <w:t>"Editar"</w:t>
      </w:r>
      <w:r w:rsidRPr="00267171">
        <w:t xml:space="preserve"> (</w:t>
      </w:r>
      <w:r w:rsidR="00E64A3C">
        <w:t>color amarillo</w:t>
      </w:r>
      <w:r w:rsidRPr="00267171">
        <w:t>).</w:t>
      </w:r>
    </w:p>
    <w:p w14:paraId="27A17F25" w14:textId="77777777" w:rsidR="00267171" w:rsidRPr="00267171" w:rsidRDefault="00267171" w:rsidP="00267171">
      <w:pPr>
        <w:numPr>
          <w:ilvl w:val="0"/>
          <w:numId w:val="5"/>
        </w:numPr>
      </w:pPr>
      <w:r w:rsidRPr="00267171">
        <w:t>Haz clic en este botón para abrir el pedido en el formulario de edición.</w:t>
      </w:r>
    </w:p>
    <w:p w14:paraId="79977B04" w14:textId="77777777" w:rsidR="00267171" w:rsidRPr="00267171" w:rsidRDefault="00267171" w:rsidP="00267171">
      <w:pPr>
        <w:numPr>
          <w:ilvl w:val="0"/>
          <w:numId w:val="5"/>
        </w:numPr>
      </w:pPr>
      <w:r w:rsidRPr="00267171">
        <w:t xml:space="preserve">El formulario se verá idéntico al de "Nuevo Pedido", pero estará </w:t>
      </w:r>
      <w:proofErr w:type="spellStart"/>
      <w:r w:rsidRPr="00267171">
        <w:t>pre-rellenado</w:t>
      </w:r>
      <w:proofErr w:type="spellEnd"/>
      <w:r w:rsidRPr="00267171">
        <w:t xml:space="preserve"> con los datos del pedido que estás editando.</w:t>
      </w:r>
    </w:p>
    <w:p w14:paraId="43573AB8" w14:textId="77777777" w:rsidR="00267171" w:rsidRPr="00267171" w:rsidRDefault="00267171" w:rsidP="00267171">
      <w:pPr>
        <w:numPr>
          <w:ilvl w:val="0"/>
          <w:numId w:val="5"/>
        </w:numPr>
      </w:pPr>
      <w:r w:rsidRPr="00267171">
        <w:rPr>
          <w:b/>
          <w:bCs/>
        </w:rPr>
        <w:t>Puedes Modificar:</w:t>
      </w:r>
    </w:p>
    <w:p w14:paraId="04747ED6" w14:textId="77777777" w:rsidR="00267171" w:rsidRPr="00267171" w:rsidRDefault="00267171" w:rsidP="00267171">
      <w:pPr>
        <w:numPr>
          <w:ilvl w:val="1"/>
          <w:numId w:val="5"/>
        </w:numPr>
      </w:pPr>
      <w:r w:rsidRPr="00267171">
        <w:t xml:space="preserve">Datos de cabecera (Cliente, Dirección, Fecha </w:t>
      </w:r>
      <w:proofErr w:type="spellStart"/>
      <w:r w:rsidRPr="00267171">
        <w:t>Exp</w:t>
      </w:r>
      <w:proofErr w:type="spellEnd"/>
      <w:r w:rsidRPr="00267171">
        <w:t>., Ref. Cliente).</w:t>
      </w:r>
    </w:p>
    <w:p w14:paraId="043290FE" w14:textId="77777777" w:rsidR="00267171" w:rsidRPr="00267171" w:rsidRDefault="00267171" w:rsidP="00267171">
      <w:pPr>
        <w:numPr>
          <w:ilvl w:val="1"/>
          <w:numId w:val="5"/>
        </w:numPr>
      </w:pPr>
      <w:r w:rsidRPr="00267171">
        <w:t>Líneas existentes (cambiar artículo, cambiar cantidad).</w:t>
      </w:r>
    </w:p>
    <w:p w14:paraId="22F10B0F" w14:textId="77777777" w:rsidR="00267171" w:rsidRPr="00267171" w:rsidRDefault="00267171" w:rsidP="00267171">
      <w:pPr>
        <w:numPr>
          <w:ilvl w:val="1"/>
          <w:numId w:val="5"/>
        </w:numPr>
      </w:pPr>
      <w:r w:rsidRPr="00267171">
        <w:t>Añadir nuevas líneas.</w:t>
      </w:r>
    </w:p>
    <w:p w14:paraId="14420D6D" w14:textId="77777777" w:rsidR="00267171" w:rsidRPr="00267171" w:rsidRDefault="00267171" w:rsidP="00267171">
      <w:pPr>
        <w:numPr>
          <w:ilvl w:val="1"/>
          <w:numId w:val="5"/>
        </w:numPr>
      </w:pPr>
      <w:r w:rsidRPr="00267171">
        <w:t>Eliminar líneas existentes.</w:t>
      </w:r>
    </w:p>
    <w:p w14:paraId="4509D34F" w14:textId="77777777" w:rsidR="00267171" w:rsidRPr="00267171" w:rsidRDefault="00267171" w:rsidP="00267171">
      <w:pPr>
        <w:numPr>
          <w:ilvl w:val="0"/>
          <w:numId w:val="5"/>
        </w:numPr>
      </w:pPr>
      <w:r w:rsidRPr="00267171">
        <w:rPr>
          <w:b/>
          <w:bCs/>
        </w:rPr>
        <w:t>Restricciones:</w:t>
      </w:r>
    </w:p>
    <w:p w14:paraId="24FC46D5" w14:textId="77777777" w:rsidR="00267171" w:rsidRPr="00267171" w:rsidRDefault="00267171" w:rsidP="00267171">
      <w:pPr>
        <w:numPr>
          <w:ilvl w:val="1"/>
          <w:numId w:val="5"/>
        </w:numPr>
      </w:pPr>
      <w:r w:rsidRPr="00267171">
        <w:t>Si cambias el "Código Cliente", el desplegable de "Código Dirección" se actualizará para mostrar las direcciones del nuevo cliente. Deberás seleccionar una nueva dirección.</w:t>
      </w:r>
    </w:p>
    <w:p w14:paraId="7D3617A4" w14:textId="77777777" w:rsidR="00267171" w:rsidRPr="00267171" w:rsidRDefault="00267171" w:rsidP="00267171">
      <w:pPr>
        <w:numPr>
          <w:ilvl w:val="1"/>
          <w:numId w:val="5"/>
        </w:numPr>
      </w:pPr>
      <w:r w:rsidRPr="00267171">
        <w:lastRenderedPageBreak/>
        <w:t xml:space="preserve">Se aplicarán las mismas validaciones que al crear un nuevo pedido (múltiplos de UD. </w:t>
      </w:r>
      <w:proofErr w:type="spellStart"/>
      <w:r w:rsidRPr="00267171">
        <w:t>Emb</w:t>
      </w:r>
      <w:proofErr w:type="spellEnd"/>
      <w:r w:rsidRPr="00267171">
        <w:t>., stock disponible).</w:t>
      </w:r>
    </w:p>
    <w:p w14:paraId="1F35EC9C" w14:textId="77777777" w:rsidR="00267171" w:rsidRPr="00267171" w:rsidRDefault="00267171" w:rsidP="00267171">
      <w:pPr>
        <w:numPr>
          <w:ilvl w:val="0"/>
          <w:numId w:val="5"/>
        </w:numPr>
      </w:pPr>
      <w:r w:rsidRPr="00267171">
        <w:rPr>
          <w:b/>
          <w:bCs/>
        </w:rPr>
        <w:t>Guardar Cambios:</w:t>
      </w:r>
    </w:p>
    <w:p w14:paraId="72C2E43A" w14:textId="77777777" w:rsidR="00267171" w:rsidRPr="00267171" w:rsidRDefault="00267171" w:rsidP="00267171">
      <w:pPr>
        <w:numPr>
          <w:ilvl w:val="1"/>
          <w:numId w:val="5"/>
        </w:numPr>
      </w:pPr>
      <w:r w:rsidRPr="00267171">
        <w:t xml:space="preserve">Una vez que hayas realizado las modificaciones, haz clic en el botón </w:t>
      </w:r>
      <w:r w:rsidRPr="00267171">
        <w:rPr>
          <w:b/>
          <w:bCs/>
        </w:rPr>
        <w:t>"Actualizar Pedido"</w:t>
      </w:r>
      <w:r w:rsidRPr="00267171">
        <w:t>.</w:t>
      </w:r>
    </w:p>
    <w:p w14:paraId="39BA70D1" w14:textId="77777777" w:rsidR="00267171" w:rsidRPr="00267171" w:rsidRDefault="00267171" w:rsidP="00267171">
      <w:pPr>
        <w:numPr>
          <w:ilvl w:val="1"/>
          <w:numId w:val="5"/>
        </w:numPr>
      </w:pPr>
      <w:r w:rsidRPr="00267171">
        <w:t>Si hay errores, se mostrarán mensajes. Corrígelos y vuelve a intentarlo.</w:t>
      </w:r>
    </w:p>
    <w:p w14:paraId="4086E38F" w14:textId="77777777" w:rsidR="00267171" w:rsidRPr="00267171" w:rsidRDefault="00267171" w:rsidP="00267171">
      <w:pPr>
        <w:numPr>
          <w:ilvl w:val="1"/>
          <w:numId w:val="5"/>
        </w:numPr>
      </w:pPr>
      <w:r w:rsidRPr="00267171">
        <w:t>Si todo es correcto, los cambios se guardarán y serás redirigido a la lista "Mis Pedidos".</w:t>
      </w:r>
    </w:p>
    <w:p w14:paraId="11D4B26E" w14:textId="77777777" w:rsidR="00267171" w:rsidRPr="00267171" w:rsidRDefault="00267171" w:rsidP="00267171">
      <w:pPr>
        <w:numPr>
          <w:ilvl w:val="0"/>
          <w:numId w:val="5"/>
        </w:numPr>
      </w:pPr>
      <w:r w:rsidRPr="00267171">
        <w:rPr>
          <w:b/>
          <w:bCs/>
        </w:rPr>
        <w:t>Cancelar:</w:t>
      </w:r>
    </w:p>
    <w:p w14:paraId="27CDD265" w14:textId="77777777" w:rsidR="00267171" w:rsidRPr="00267171" w:rsidRDefault="00267171" w:rsidP="00267171">
      <w:pPr>
        <w:numPr>
          <w:ilvl w:val="1"/>
          <w:numId w:val="5"/>
        </w:numPr>
      </w:pPr>
      <w:r w:rsidRPr="00267171">
        <w:t xml:space="preserve">Haz clic en </w:t>
      </w:r>
      <w:r w:rsidRPr="00267171">
        <w:rPr>
          <w:b/>
          <w:bCs/>
        </w:rPr>
        <w:t>"Cancelar"</w:t>
      </w:r>
      <w:r w:rsidRPr="00267171">
        <w:t xml:space="preserve"> para volver a la lista sin guardar los cambios.</w:t>
      </w:r>
    </w:p>
    <w:p w14:paraId="1E0D3B85" w14:textId="77777777" w:rsidR="00267171" w:rsidRPr="00267171" w:rsidRDefault="00267171" w:rsidP="00267171">
      <w:r w:rsidRPr="00267171">
        <w:rPr>
          <w:b/>
          <w:bCs/>
        </w:rPr>
        <w:t>Nota Importante sobre Pedidos 'PROCESADO':</w:t>
      </w:r>
      <w:r w:rsidRPr="00267171">
        <w:br/>
        <w:t>Una vez que un pedido tiene el estado 'PROCESADO', ya no podrás editarlo. El botón "Editar" aparecerá deshabilitado o no se mostrará. Solo podrás "Ver" sus detalles.</w:t>
      </w:r>
    </w:p>
    <w:p w14:paraId="7CB11416" w14:textId="77777777" w:rsidR="00267171" w:rsidRPr="00267171" w:rsidRDefault="00267171" w:rsidP="00267171">
      <w:r w:rsidRPr="00267171">
        <w:rPr>
          <w:b/>
          <w:bCs/>
        </w:rPr>
        <w:t>6. Eliminar un Pedido Completo</w:t>
      </w:r>
    </w:p>
    <w:p w14:paraId="305C87BB" w14:textId="4B9DE642" w:rsidR="00267171" w:rsidRPr="00267171" w:rsidRDefault="00267171" w:rsidP="00267171">
      <w:r w:rsidRPr="00267171">
        <w:t xml:space="preserve">En la lista "Mis Pedidos", si un pedido está en un estado que permite su eliminación (ej. no está 'PROCESADO', 'Enviado' o 'Entregado'), verás un botón </w:t>
      </w:r>
      <w:r w:rsidRPr="00267171">
        <w:rPr>
          <w:b/>
          <w:bCs/>
        </w:rPr>
        <w:t>"Eliminar"</w:t>
      </w:r>
      <w:r w:rsidRPr="00267171">
        <w:t xml:space="preserve"> (</w:t>
      </w:r>
      <w:r w:rsidR="00E64A3C">
        <w:t>color rojo</w:t>
      </w:r>
      <w:r w:rsidRPr="00267171">
        <w:t>).</w:t>
      </w:r>
    </w:p>
    <w:p w14:paraId="68CFCE99" w14:textId="77777777" w:rsidR="00267171" w:rsidRPr="00267171" w:rsidRDefault="00267171" w:rsidP="00267171">
      <w:pPr>
        <w:numPr>
          <w:ilvl w:val="0"/>
          <w:numId w:val="6"/>
        </w:numPr>
      </w:pPr>
      <w:r w:rsidRPr="00267171">
        <w:t>Haz clic en este botón.</w:t>
      </w:r>
    </w:p>
    <w:p w14:paraId="0735B03B" w14:textId="77777777" w:rsidR="00267171" w:rsidRPr="00267171" w:rsidRDefault="00267171" w:rsidP="00267171">
      <w:pPr>
        <w:numPr>
          <w:ilvl w:val="0"/>
          <w:numId w:val="6"/>
        </w:numPr>
      </w:pPr>
      <w:r w:rsidRPr="00267171">
        <w:t xml:space="preserve">Aparecerá un mensaje de confirmación preguntando si realmente deseas eliminar todo el pedido. Esta acción </w:t>
      </w:r>
      <w:r w:rsidRPr="00267171">
        <w:rPr>
          <w:b/>
          <w:bCs/>
        </w:rPr>
        <w:t>no se puede deshacer</w:t>
      </w:r>
      <w:r w:rsidRPr="00267171">
        <w:t>.</w:t>
      </w:r>
    </w:p>
    <w:p w14:paraId="31B68972" w14:textId="77777777" w:rsidR="00267171" w:rsidRPr="00267171" w:rsidRDefault="00267171" w:rsidP="00267171">
      <w:pPr>
        <w:numPr>
          <w:ilvl w:val="0"/>
          <w:numId w:val="6"/>
        </w:numPr>
      </w:pPr>
      <w:r w:rsidRPr="00267171">
        <w:t>Si estás seguro, confirma la eliminación. El pedido y todas sus líneas serán eliminados permanentemente del sistema, y la lista "Mis Pedidos" se actualizará.</w:t>
      </w:r>
    </w:p>
    <w:p w14:paraId="42C3B53A" w14:textId="77777777" w:rsidR="00267171" w:rsidRPr="00267171" w:rsidRDefault="00267171" w:rsidP="00267171">
      <w:pPr>
        <w:numPr>
          <w:ilvl w:val="0"/>
          <w:numId w:val="6"/>
        </w:numPr>
      </w:pPr>
      <w:r w:rsidRPr="00267171">
        <w:t>Si el botón "Eliminar" está deshabilitado, significa que el pedido está en un estado que no permite su eliminación.</w:t>
      </w:r>
    </w:p>
    <w:p w14:paraId="690C519A" w14:textId="77777777" w:rsidR="00267171" w:rsidRPr="00267171" w:rsidRDefault="00267171" w:rsidP="00267171">
      <w:r w:rsidRPr="00267171">
        <w:rPr>
          <w:b/>
          <w:bCs/>
        </w:rPr>
        <w:t>7. Cerrar Sesión</w:t>
      </w:r>
    </w:p>
    <w:p w14:paraId="18A3717E" w14:textId="77777777" w:rsidR="00267171" w:rsidRPr="00267171" w:rsidRDefault="00267171" w:rsidP="00267171">
      <w:pPr>
        <w:numPr>
          <w:ilvl w:val="0"/>
          <w:numId w:val="7"/>
        </w:numPr>
      </w:pPr>
      <w:r w:rsidRPr="00267171">
        <w:t xml:space="preserve">En la barra de navegación superior, verás tu nombre de usuario y un enlace o botón para </w:t>
      </w:r>
      <w:r w:rsidRPr="00267171">
        <w:rPr>
          <w:b/>
          <w:bCs/>
        </w:rPr>
        <w:t>"Cerrar Sesión"</w:t>
      </w:r>
      <w:r w:rsidRPr="00267171">
        <w:t>.</w:t>
      </w:r>
    </w:p>
    <w:p w14:paraId="51459B81" w14:textId="77777777" w:rsidR="00267171" w:rsidRPr="00267171" w:rsidRDefault="00267171" w:rsidP="00267171">
      <w:pPr>
        <w:numPr>
          <w:ilvl w:val="0"/>
          <w:numId w:val="7"/>
        </w:numPr>
      </w:pPr>
      <w:r w:rsidRPr="00267171">
        <w:t>Haz clic en él para salir de la aplicación de forma segura. Serás redirigido a la pantalla de inicio de sesión.</w:t>
      </w:r>
    </w:p>
    <w:p w14:paraId="766B8E8F" w14:textId="77777777" w:rsidR="00267171" w:rsidRPr="00267171" w:rsidRDefault="00000000" w:rsidP="00267171">
      <w:r>
        <w:pict w14:anchorId="16F5F1C7">
          <v:rect id="_x0000_i1027" style="width:0;height:1.5pt" o:hralign="center" o:hrstd="t" o:hr="t" fillcolor="#a0a0a0" stroked="f"/>
        </w:pict>
      </w:r>
    </w:p>
    <w:p w14:paraId="1F94AE70" w14:textId="77777777" w:rsidR="00A93272" w:rsidRDefault="00A93272"/>
    <w:sectPr w:rsidR="00A932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931D33"/>
    <w:multiLevelType w:val="multilevel"/>
    <w:tmpl w:val="ACB88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67E17"/>
    <w:multiLevelType w:val="multilevel"/>
    <w:tmpl w:val="FC4A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D1EA4"/>
    <w:multiLevelType w:val="multilevel"/>
    <w:tmpl w:val="76B0A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B323C"/>
    <w:multiLevelType w:val="multilevel"/>
    <w:tmpl w:val="DC12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2245E5"/>
    <w:multiLevelType w:val="multilevel"/>
    <w:tmpl w:val="3D042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14E9C"/>
    <w:multiLevelType w:val="multilevel"/>
    <w:tmpl w:val="E8A6C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5A7A97"/>
    <w:multiLevelType w:val="multilevel"/>
    <w:tmpl w:val="84A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652585">
    <w:abstractNumId w:val="5"/>
  </w:num>
  <w:num w:numId="2" w16cid:durableId="682900284">
    <w:abstractNumId w:val="2"/>
  </w:num>
  <w:num w:numId="3" w16cid:durableId="1278176757">
    <w:abstractNumId w:val="3"/>
  </w:num>
  <w:num w:numId="4" w16cid:durableId="1309477800">
    <w:abstractNumId w:val="0"/>
  </w:num>
  <w:num w:numId="5" w16cid:durableId="510677932">
    <w:abstractNumId w:val="4"/>
  </w:num>
  <w:num w:numId="6" w16cid:durableId="1640258932">
    <w:abstractNumId w:val="1"/>
  </w:num>
  <w:num w:numId="7" w16cid:durableId="16711778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71"/>
    <w:rsid w:val="00100895"/>
    <w:rsid w:val="00132EA3"/>
    <w:rsid w:val="001576F4"/>
    <w:rsid w:val="00267171"/>
    <w:rsid w:val="0047746F"/>
    <w:rsid w:val="006E5820"/>
    <w:rsid w:val="0089475B"/>
    <w:rsid w:val="009F7179"/>
    <w:rsid w:val="00A93272"/>
    <w:rsid w:val="00B42FB6"/>
    <w:rsid w:val="00C625D7"/>
    <w:rsid w:val="00E64A3C"/>
    <w:rsid w:val="00EF4B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F8CB"/>
  <w15:chartTrackingRefBased/>
  <w15:docId w15:val="{A389B31E-E8F5-44A9-8D01-C99DFA213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71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671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6717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6717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6717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671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671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671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6717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717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6717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717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717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717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717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717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717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7171"/>
    <w:rPr>
      <w:rFonts w:eastAsiaTheme="majorEastAsia" w:cstheme="majorBidi"/>
      <w:color w:val="272727" w:themeColor="text1" w:themeTint="D8"/>
    </w:rPr>
  </w:style>
  <w:style w:type="paragraph" w:styleId="Ttulo">
    <w:name w:val="Title"/>
    <w:basedOn w:val="Normal"/>
    <w:next w:val="Normal"/>
    <w:link w:val="TtuloCar"/>
    <w:uiPriority w:val="10"/>
    <w:qFormat/>
    <w:rsid w:val="002671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71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717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6717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7171"/>
    <w:pPr>
      <w:spacing w:before="160"/>
      <w:jc w:val="center"/>
    </w:pPr>
    <w:rPr>
      <w:i/>
      <w:iCs/>
      <w:color w:val="404040" w:themeColor="text1" w:themeTint="BF"/>
    </w:rPr>
  </w:style>
  <w:style w:type="character" w:customStyle="1" w:styleId="CitaCar">
    <w:name w:val="Cita Car"/>
    <w:basedOn w:val="Fuentedeprrafopredeter"/>
    <w:link w:val="Cita"/>
    <w:uiPriority w:val="29"/>
    <w:rsid w:val="00267171"/>
    <w:rPr>
      <w:i/>
      <w:iCs/>
      <w:color w:val="404040" w:themeColor="text1" w:themeTint="BF"/>
    </w:rPr>
  </w:style>
  <w:style w:type="paragraph" w:styleId="Prrafodelista">
    <w:name w:val="List Paragraph"/>
    <w:basedOn w:val="Normal"/>
    <w:uiPriority w:val="34"/>
    <w:qFormat/>
    <w:rsid w:val="00267171"/>
    <w:pPr>
      <w:ind w:left="720"/>
      <w:contextualSpacing/>
    </w:pPr>
  </w:style>
  <w:style w:type="character" w:styleId="nfasisintenso">
    <w:name w:val="Intense Emphasis"/>
    <w:basedOn w:val="Fuentedeprrafopredeter"/>
    <w:uiPriority w:val="21"/>
    <w:qFormat/>
    <w:rsid w:val="00267171"/>
    <w:rPr>
      <w:i/>
      <w:iCs/>
      <w:color w:val="0F4761" w:themeColor="accent1" w:themeShade="BF"/>
    </w:rPr>
  </w:style>
  <w:style w:type="paragraph" w:styleId="Citadestacada">
    <w:name w:val="Intense Quote"/>
    <w:basedOn w:val="Normal"/>
    <w:next w:val="Normal"/>
    <w:link w:val="CitadestacadaCar"/>
    <w:uiPriority w:val="30"/>
    <w:qFormat/>
    <w:rsid w:val="002671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67171"/>
    <w:rPr>
      <w:i/>
      <w:iCs/>
      <w:color w:val="0F4761" w:themeColor="accent1" w:themeShade="BF"/>
    </w:rPr>
  </w:style>
  <w:style w:type="character" w:styleId="Referenciaintensa">
    <w:name w:val="Intense Reference"/>
    <w:basedOn w:val="Fuentedeprrafopredeter"/>
    <w:uiPriority w:val="32"/>
    <w:qFormat/>
    <w:rsid w:val="00267171"/>
    <w:rPr>
      <w:b/>
      <w:bCs/>
      <w:smallCaps/>
      <w:color w:val="0F4761" w:themeColor="accent1" w:themeShade="BF"/>
      <w:spacing w:val="5"/>
    </w:rPr>
  </w:style>
  <w:style w:type="character" w:styleId="Hipervnculo">
    <w:name w:val="Hyperlink"/>
    <w:basedOn w:val="Fuentedeprrafopredeter"/>
    <w:uiPriority w:val="99"/>
    <w:unhideWhenUsed/>
    <w:rsid w:val="00100895"/>
    <w:rPr>
      <w:color w:val="467886" w:themeColor="hyperlink"/>
      <w:u w:val="single"/>
    </w:rPr>
  </w:style>
  <w:style w:type="character" w:styleId="Mencinsinresolver">
    <w:name w:val="Unresolved Mention"/>
    <w:basedOn w:val="Fuentedeprrafopredeter"/>
    <w:uiPriority w:val="99"/>
    <w:semiHidden/>
    <w:unhideWhenUsed/>
    <w:rsid w:val="00100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16220">
      <w:bodyDiv w:val="1"/>
      <w:marLeft w:val="0"/>
      <w:marRight w:val="0"/>
      <w:marTop w:val="0"/>
      <w:marBottom w:val="0"/>
      <w:divBdr>
        <w:top w:val="none" w:sz="0" w:space="0" w:color="auto"/>
        <w:left w:val="none" w:sz="0" w:space="0" w:color="auto"/>
        <w:bottom w:val="none" w:sz="0" w:space="0" w:color="auto"/>
        <w:right w:val="none" w:sz="0" w:space="0" w:color="auto"/>
      </w:divBdr>
    </w:div>
    <w:div w:id="112315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ortinet.com/lat/support/product-download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1321</Words>
  <Characters>7268</Characters>
  <Application>Microsoft Office Word</Application>
  <DocSecurity>0</DocSecurity>
  <Lines>60</Lines>
  <Paragraphs>17</Paragraphs>
  <ScaleCrop>false</ScaleCrop>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Marco</dc:creator>
  <cp:keywords/>
  <dc:description/>
  <cp:lastModifiedBy>Mario Marco</cp:lastModifiedBy>
  <cp:revision>5</cp:revision>
  <dcterms:created xsi:type="dcterms:W3CDTF">2025-06-06T11:33:00Z</dcterms:created>
  <dcterms:modified xsi:type="dcterms:W3CDTF">2025-06-10T10:16:00Z</dcterms:modified>
</cp:coreProperties>
</file>