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86E" w:rsidRPr="0052686E" w:rsidRDefault="0052686E" w:rsidP="0052686E">
      <w:pPr>
        <w:jc w:val="center"/>
        <w:rPr>
          <w:rFonts w:ascii="Brush Script MT" w:hAnsi="Brush Script MT"/>
          <w:sz w:val="48"/>
          <w:szCs w:val="48"/>
        </w:rPr>
      </w:pPr>
      <w:r w:rsidRPr="0052686E">
        <w:rPr>
          <w:rFonts w:ascii="Brush Script MT" w:hAnsi="Brush Script MT"/>
          <w:sz w:val="48"/>
          <w:szCs w:val="48"/>
        </w:rPr>
        <w:t>UD1.Sistema de control de versiones y proyectos</w:t>
      </w:r>
    </w:p>
    <w:p w:rsidR="0029203F" w:rsidRPr="0052686E" w:rsidRDefault="0029203F" w:rsidP="0029203F">
      <w:pPr>
        <w:jc w:val="right"/>
        <w:rPr>
          <w:rFonts w:ascii="Brush Script MT" w:hAnsi="Brush Script MT"/>
          <w:sz w:val="18"/>
          <w:szCs w:val="18"/>
        </w:rPr>
      </w:pPr>
      <w:r w:rsidRPr="0052686E">
        <w:rPr>
          <w:rFonts w:ascii="Brush Script MT" w:hAnsi="Brush Script MT"/>
          <w:sz w:val="18"/>
          <w:szCs w:val="18"/>
        </w:rPr>
        <w:t>Material seleccionado de repositori</w:t>
      </w:r>
      <w:r w:rsidR="0052686E" w:rsidRPr="0052686E">
        <w:rPr>
          <w:rFonts w:ascii="Brush Script MT" w:hAnsi="Brush Script MT"/>
          <w:sz w:val="18"/>
          <w:szCs w:val="18"/>
        </w:rPr>
        <w:t>os externo, fuente</w:t>
      </w:r>
      <w:r w:rsidR="0052686E">
        <w:rPr>
          <w:rFonts w:ascii="Brush Script MT" w:hAnsi="Brush Script MT"/>
          <w:sz w:val="18"/>
          <w:szCs w:val="18"/>
        </w:rPr>
        <w:t>:</w:t>
      </w:r>
      <w:r w:rsidR="0052686E" w:rsidRPr="0052686E">
        <w:rPr>
          <w:rFonts w:ascii="Brush Script MT" w:hAnsi="Brush Script MT"/>
          <w:sz w:val="18"/>
          <w:szCs w:val="18"/>
        </w:rPr>
        <w:t xml:space="preserve"> pedro prieto.</w:t>
      </w:r>
    </w:p>
    <w:p w:rsidR="0052686E" w:rsidRDefault="0052686E"/>
    <w:p w:rsidR="00697377" w:rsidRPr="0052686E" w:rsidRDefault="00707CBD">
      <w:pPr>
        <w:rPr>
          <w:rFonts w:ascii="Brush Script MT" w:hAnsi="Brush Script MT"/>
        </w:rPr>
      </w:pPr>
      <w:r w:rsidRPr="0052686E">
        <w:rPr>
          <w:rFonts w:ascii="Brush Script MT" w:hAnsi="Brush Script MT"/>
        </w:rPr>
        <w:t xml:space="preserve">Contenidos </w:t>
      </w:r>
      <w:r w:rsidR="00CE7B61" w:rsidRPr="0052686E">
        <w:rPr>
          <w:rFonts w:ascii="Brush Script MT" w:hAnsi="Brush Script MT"/>
        </w:rPr>
        <w:t>a tratar</w:t>
      </w:r>
      <w:r w:rsidRPr="0052686E">
        <w:rPr>
          <w:rFonts w:ascii="Brush Script MT" w:hAnsi="Brush Script MT"/>
        </w:rPr>
        <w:t xml:space="preserve">: </w:t>
      </w:r>
    </w:p>
    <w:p w:rsidR="00CE7B61" w:rsidRDefault="00CE7B61"/>
    <w:p w:rsidR="00CE7B61" w:rsidRDefault="00CE7B61">
      <w:r>
        <w:t>Índice:</w:t>
      </w:r>
    </w:p>
    <w:p w:rsidR="00CE7B61" w:rsidRPr="00CE7B61" w:rsidRDefault="00CE7B61" w:rsidP="00CE7B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>Breve introducción a Git</w:t>
      </w:r>
    </w:p>
    <w:p w:rsidR="00CE7B61" w:rsidRPr="00CE7B61" w:rsidRDefault="00CE7B61" w:rsidP="00CE7B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>Entornos: consola y escritorio</w:t>
      </w:r>
    </w:p>
    <w:p w:rsidR="00CE7B61" w:rsidRPr="00CE7B61" w:rsidRDefault="00CE7B61" w:rsidP="00CE7B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>Instalación</w:t>
      </w:r>
    </w:p>
    <w:p w:rsidR="00CE7B61" w:rsidRPr="00CE7B61" w:rsidRDefault="00CE7B61" w:rsidP="00CE7B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>Configuración</w:t>
      </w:r>
    </w:p>
    <w:p w:rsidR="00CE7B61" w:rsidRPr="00CE7B61" w:rsidRDefault="00CE7B61" w:rsidP="00CE7B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>Creación de repositorios</w:t>
      </w:r>
    </w:p>
    <w:p w:rsidR="00CE7B61" w:rsidRPr="00CE7B61" w:rsidRDefault="00CE7B61" w:rsidP="00CE7B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>Cómo guardar cambios</w:t>
      </w:r>
    </w:p>
    <w:p w:rsidR="00CE7B61" w:rsidRPr="00CE7B61" w:rsidRDefault="00CE7B61" w:rsidP="00CE7B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>Historial de cambios</w:t>
      </w:r>
    </w:p>
    <w:p w:rsidR="00CE7B61" w:rsidRPr="00CE7B61" w:rsidRDefault="00CE7B61" w:rsidP="00CE7B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>Cómo deshacer cambios</w:t>
      </w:r>
    </w:p>
    <w:p w:rsidR="00CE7B61" w:rsidRDefault="00CE7B61" w:rsidP="00CE7B61">
      <w:pPr>
        <w:numPr>
          <w:ilvl w:val="0"/>
          <w:numId w:val="8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>Etiquetado</w:t>
      </w:r>
    </w:p>
    <w:p w:rsidR="00CE7B61" w:rsidRPr="00CE7B61" w:rsidRDefault="00CE7B61" w:rsidP="00CE7B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>Ramas</w:t>
      </w:r>
    </w:p>
    <w:p w:rsidR="00CE7B61" w:rsidRPr="00CE7B61" w:rsidRDefault="00CE7B61" w:rsidP="00CE7B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>Fusiones de ramas</w:t>
      </w:r>
    </w:p>
    <w:p w:rsidR="00CE7B61" w:rsidRDefault="00CE7B61" w:rsidP="00CE7B61">
      <w:pPr>
        <w:numPr>
          <w:ilvl w:val="0"/>
          <w:numId w:val="8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>Conflictos</w:t>
      </w:r>
    </w:p>
    <w:p w:rsidR="00CE7B61" w:rsidRPr="00CE7B61" w:rsidRDefault="00CE7B61" w:rsidP="00CE7B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>Remotos</w:t>
      </w:r>
    </w:p>
    <w:p w:rsidR="00CE7B61" w:rsidRPr="00CE7B61" w:rsidRDefault="00CE7B61" w:rsidP="00CE7B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>Flujos de trabajo con ramas</w:t>
      </w:r>
    </w:p>
    <w:p w:rsidR="00CE7B61" w:rsidRPr="00CE7B61" w:rsidRDefault="00CE7B61" w:rsidP="00CE7B6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E7B61" w:rsidRDefault="00CE7B61"/>
    <w:p w:rsidR="00707CBD" w:rsidRPr="00707CBD" w:rsidRDefault="00707CBD" w:rsidP="00707C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707CB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Instalación</w:t>
      </w:r>
    </w:p>
    <w:p w:rsidR="00707CBD" w:rsidRDefault="00707CBD" w:rsidP="00707C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5" w:history="1">
        <w:r w:rsidRPr="00707C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https://git-scm.com/download</w:t>
        </w:r>
      </w:hyperlink>
    </w:p>
    <w:p w:rsidR="008A5F6A" w:rsidRPr="008A5F6A" w:rsidRDefault="008A5F6A" w:rsidP="008A5F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hyperlink r:id="rId6" w:anchor="referencias" w:history="1">
        <w:r w:rsidRPr="008A5F6A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s-ES"/>
          </w:rPr>
          <w:t>Referencias</w:t>
        </w:r>
      </w:hyperlink>
    </w:p>
    <w:p w:rsidR="008A5F6A" w:rsidRPr="008A5F6A" w:rsidRDefault="008A5F6A" w:rsidP="008A5F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7" w:history="1">
        <w:r w:rsidRPr="008A5F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Libr</w:t>
        </w:r>
        <w:r w:rsidRPr="008A5F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o</w:t>
        </w:r>
        <w:r w:rsidRPr="008A5F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de </w:t>
        </w:r>
        <w:r w:rsidRPr="008A5F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G</w:t>
        </w:r>
        <w:r w:rsidRPr="008A5F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it</w:t>
        </w:r>
      </w:hyperlink>
    </w:p>
    <w:p w:rsidR="008A5F6A" w:rsidRPr="008A5F6A" w:rsidRDefault="008A5F6A" w:rsidP="008A5F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8" w:history="1">
        <w:r w:rsidRPr="008A5F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Hoja de referencia de Git</w:t>
        </w:r>
      </w:hyperlink>
    </w:p>
    <w:p w:rsidR="008A5F6A" w:rsidRPr="008A5F6A" w:rsidRDefault="008A5F6A" w:rsidP="008A5F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9" w:history="1">
        <w:r w:rsidRPr="008A5F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Hoja de referencia de Git (PDF)</w:t>
        </w:r>
      </w:hyperlink>
    </w:p>
    <w:p w:rsidR="00710106" w:rsidRPr="00707CBD" w:rsidRDefault="00710106" w:rsidP="008A5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707CBD" w:rsidRPr="00707CBD" w:rsidRDefault="00707CBD" w:rsidP="00707C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707CB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Configuración</w:t>
      </w:r>
    </w:p>
    <w:p w:rsidR="00707CBD" w:rsidRPr="00707CBD" w:rsidRDefault="00707CBD" w:rsidP="00707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># Opciones obligatorias (nombre y correo)</w:t>
      </w:r>
    </w:p>
    <w:p w:rsidR="00707CBD" w:rsidRPr="00707CBD" w:rsidRDefault="00707CBD" w:rsidP="00707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>config</w:t>
      </w:r>
      <w:proofErr w:type="spellEnd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--global user.name "Nombre y apellido"</w:t>
      </w:r>
    </w:p>
    <w:p w:rsidR="00707CBD" w:rsidRPr="00707CBD" w:rsidRDefault="00707CBD" w:rsidP="00707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>config</w:t>
      </w:r>
      <w:proofErr w:type="spellEnd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--global </w:t>
      </w:r>
      <w:proofErr w:type="spellStart"/>
      <w:proofErr w:type="gramStart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>user.email</w:t>
      </w:r>
      <w:proofErr w:type="spellEnd"/>
      <w:proofErr w:type="gramEnd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CORREO@ELECTRONICO</w:t>
      </w:r>
    </w:p>
    <w:p w:rsidR="00707CBD" w:rsidRPr="00707CBD" w:rsidRDefault="00707CBD" w:rsidP="00707C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707CB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Creación de repositorios</w:t>
      </w:r>
    </w:p>
    <w:p w:rsidR="00707CBD" w:rsidRPr="00707CBD" w:rsidRDefault="00707CBD" w:rsidP="00707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>Para crear un repositorio hay que situarse en la carpeta deseada y ejecutar:</w:t>
      </w:r>
    </w:p>
    <w:p w:rsidR="00707CBD" w:rsidRPr="00707CBD" w:rsidRDefault="00707CBD" w:rsidP="00707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git</w:t>
      </w:r>
      <w:proofErr w:type="spellEnd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>init</w:t>
      </w:r>
      <w:proofErr w:type="spellEnd"/>
    </w:p>
    <w:p w:rsidR="00707CBD" w:rsidRPr="00707CBD" w:rsidRDefault="00707CBD" w:rsidP="00707C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707CB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Ciclo de vida</w:t>
      </w:r>
    </w:p>
    <w:p w:rsidR="00707CBD" w:rsidRPr="00707CBD" w:rsidRDefault="00707CBD" w:rsidP="00707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07CBD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s-ES"/>
        </w:rPr>
        <w:drawing>
          <wp:inline distT="0" distB="0" distL="0" distR="0">
            <wp:extent cx="5815006" cy="2399544"/>
            <wp:effectExtent l="0" t="0" r="0" b="1270"/>
            <wp:docPr id="1" name="Imagen 1" descr="https://git-scm.com/book/en/v2/images/lifecycle.pn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-scm.com/book/en/v2/images/lifecycle.pn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611" cy="2406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CBD" w:rsidRPr="00707CBD" w:rsidRDefault="00707CBD" w:rsidP="00707C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707CB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Revisando el estado</w:t>
      </w:r>
    </w:p>
    <w:p w:rsidR="00707CBD" w:rsidRPr="00707CBD" w:rsidRDefault="00707CBD" w:rsidP="00707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status</w:t>
      </w:r>
    </w:p>
    <w:p w:rsidR="00707CBD" w:rsidRPr="00707CBD" w:rsidRDefault="00707CBD" w:rsidP="00707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>Esquema de colores:</w:t>
      </w:r>
    </w:p>
    <w:p w:rsidR="00707CBD" w:rsidRPr="00707CBD" w:rsidRDefault="00707CBD" w:rsidP="00707C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07CB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Rojo</w:t>
      </w:r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 Identifica los archivos </w:t>
      </w:r>
      <w:r w:rsidRPr="00707CB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modificados o nuevos</w:t>
      </w:r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Si se crean archivos dentro de carpetas nuevas, </w:t>
      </w:r>
      <w:proofErr w:type="spellStart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status</w:t>
      </w:r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solo mostrará el nombre de la carpeta, no su contenido. Si se desea ver el contenido de las carpetas nuevas se deberá ejecutar </w:t>
      </w:r>
      <w:proofErr w:type="spellStart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status -u</w:t>
      </w:r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07CBD" w:rsidRDefault="00707CBD" w:rsidP="00707C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07CB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Verde</w:t>
      </w:r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 Identifica los archivos en el </w:t>
      </w:r>
      <w:r w:rsidRPr="00707CB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área de preparación</w:t>
      </w:r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07CBD" w:rsidRDefault="00707CBD" w:rsidP="00707C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</w:p>
    <w:p w:rsidR="00707CBD" w:rsidRPr="00707CBD" w:rsidRDefault="00707CBD" w:rsidP="00707C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707CBD" w:rsidRPr="00707CBD" w:rsidRDefault="00707CBD" w:rsidP="00707C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707CB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Visualizar cambios</w:t>
      </w:r>
    </w:p>
    <w:p w:rsidR="00707CBD" w:rsidRPr="00707CBD" w:rsidRDefault="00707CBD" w:rsidP="00707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>diff</w:t>
      </w:r>
      <w:proofErr w:type="spellEnd"/>
    </w:p>
    <w:p w:rsidR="00707CBD" w:rsidRPr="00707CBD" w:rsidRDefault="00707CBD" w:rsidP="00707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>diff</w:t>
      </w:r>
      <w:proofErr w:type="spellEnd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&lt;</w:t>
      </w:r>
      <w:proofErr w:type="spellStart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>archivo_o_ruta</w:t>
      </w:r>
      <w:proofErr w:type="spellEnd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:rsidR="00707CBD" w:rsidRPr="00707CBD" w:rsidRDefault="00707CBD" w:rsidP="00707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Este es uno de los comandos más utilizados en </w:t>
      </w:r>
      <w:proofErr w:type="spellStart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>. Nos permite ver los cambios en los archivos del repositorio o en una ruta específica.</w:t>
      </w:r>
    </w:p>
    <w:p w:rsidR="00707CBD" w:rsidRPr="00707CBD" w:rsidRDefault="00707CBD" w:rsidP="00707C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707CB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Añadir archivos al área de preparación (</w:t>
      </w:r>
      <w:proofErr w:type="spellStart"/>
      <w:r w:rsidRPr="00707CB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stage</w:t>
      </w:r>
      <w:proofErr w:type="spellEnd"/>
      <w:r w:rsidRPr="00707CB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)</w:t>
      </w:r>
    </w:p>
    <w:p w:rsidR="00707CBD" w:rsidRPr="00707CBD" w:rsidRDefault="00707CBD" w:rsidP="00707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>add</w:t>
      </w:r>
      <w:proofErr w:type="spellEnd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&lt;archivo&gt; # Añadir archivos individuales</w:t>
      </w:r>
    </w:p>
    <w:p w:rsidR="00707CBD" w:rsidRPr="00707CBD" w:rsidRDefault="00707CBD" w:rsidP="00707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proofErr w:type="gramStart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>add</w:t>
      </w:r>
      <w:proofErr w:type="spellEnd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.</w:t>
      </w:r>
      <w:proofErr w:type="gramEnd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# Añadir todos los archivos nuevos o modificados</w:t>
      </w:r>
    </w:p>
    <w:p w:rsidR="00707CBD" w:rsidRPr="00707CBD" w:rsidRDefault="00707CBD" w:rsidP="00707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</w:t>
      </w:r>
      <w:r w:rsidRPr="00707CB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área de preparación</w:t>
      </w:r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contiene los </w:t>
      </w:r>
      <w:r w:rsidRPr="00707CB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cambios que se añadirán a la nueva versión</w:t>
      </w:r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cuando ejecutemos un </w:t>
      </w:r>
      <w:proofErr w:type="spellStart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>commit</w:t>
      </w:r>
      <w:proofErr w:type="spellEnd"/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>. Es posible la siguiente situación:</w:t>
      </w:r>
    </w:p>
    <w:p w:rsidR="00707CBD" w:rsidRPr="00707CBD" w:rsidRDefault="00707CBD" w:rsidP="00707C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Modificar un fichero (aparecerá en color rojo al hacer un </w:t>
      </w:r>
      <w:proofErr w:type="spellStart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status</w:t>
      </w:r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707CBD" w:rsidRPr="00707CBD" w:rsidRDefault="00707CBD" w:rsidP="00707C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Añadir el fichero al área de preparación mediante </w:t>
      </w:r>
      <w:proofErr w:type="spellStart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>add</w:t>
      </w:r>
      <w:proofErr w:type="spellEnd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FICHERO</w:t>
      </w:r>
    </w:p>
    <w:p w:rsidR="00707CBD" w:rsidRPr="00707CBD" w:rsidRDefault="00707CBD" w:rsidP="00707C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fichero aparecerá en color </w:t>
      </w:r>
      <w:r w:rsidRPr="00707CB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verde</w:t>
      </w:r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al hacer un </w:t>
      </w:r>
      <w:proofErr w:type="spellStart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status</w:t>
      </w:r>
    </w:p>
    <w:p w:rsidR="00707CBD" w:rsidRPr="00707CBD" w:rsidRDefault="00707CBD" w:rsidP="00707C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>Volver a modificar el fichero</w:t>
      </w:r>
    </w:p>
    <w:p w:rsidR="00707CBD" w:rsidRPr="00707CBD" w:rsidRDefault="00707CBD" w:rsidP="00707C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fichero aparecerá </w:t>
      </w:r>
      <w:r w:rsidRPr="00707CB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dos veces</w:t>
      </w:r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al hacer un </w:t>
      </w:r>
      <w:proofErr w:type="spellStart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status</w:t>
      </w:r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</w:p>
    <w:p w:rsidR="00707CBD" w:rsidRPr="00707CBD" w:rsidRDefault="00707CBD" w:rsidP="00707CB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color </w:t>
      </w:r>
      <w:r w:rsidRPr="00707CB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verde</w:t>
      </w:r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indicando que se ha añadido el </w:t>
      </w:r>
      <w:r w:rsidRPr="00707CB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primer cambio</w:t>
      </w:r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al área de preparación</w:t>
      </w:r>
    </w:p>
    <w:p w:rsidR="00707CBD" w:rsidRPr="00707CBD" w:rsidRDefault="00707CBD" w:rsidP="00707CB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color </w:t>
      </w:r>
      <w:r w:rsidRPr="00707CB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rojo</w:t>
      </w:r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indicando que hay un </w:t>
      </w:r>
      <w:r w:rsidRPr="00707CB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segundo cambio</w:t>
      </w:r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posterior que </w:t>
      </w:r>
      <w:r w:rsidRPr="00707CB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 se ha incluido</w:t>
      </w:r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el área de preparación</w:t>
      </w:r>
    </w:p>
    <w:p w:rsidR="00707CBD" w:rsidRPr="00707CBD" w:rsidRDefault="00707CBD" w:rsidP="00707C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se ejecuta un </w:t>
      </w:r>
      <w:proofErr w:type="spellStart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>commit</w:t>
      </w:r>
      <w:proofErr w:type="spellEnd"/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este momento </w:t>
      </w:r>
      <w:r w:rsidRPr="00707CB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solamente se incorporará el primer cambio</w:t>
      </w:r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al repositorio como nueva versión. El segundo cambio seguirá existiendo (el archivo no habrá cambiado), pero no estará guardado en el </w:t>
      </w:r>
      <w:proofErr w:type="spellStart"/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>commit</w:t>
      </w:r>
      <w:proofErr w:type="spellEnd"/>
    </w:p>
    <w:p w:rsidR="00707CBD" w:rsidRPr="00707CBD" w:rsidRDefault="00707CBD" w:rsidP="00707C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se desea agregar el segundo cambio se deberá ejecutar nuevamente </w:t>
      </w:r>
      <w:proofErr w:type="spellStart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>add</w:t>
      </w:r>
      <w:proofErr w:type="spellEnd"/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añadirlo al área de preparación</w:t>
      </w:r>
    </w:p>
    <w:p w:rsidR="00707CBD" w:rsidRPr="00707CBD" w:rsidRDefault="00707CBD" w:rsidP="00707C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707CB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Visualizar cambios de los archivos en el área de preparación</w:t>
      </w:r>
    </w:p>
    <w:p w:rsidR="00707CBD" w:rsidRPr="00707CBD" w:rsidRDefault="00707CBD" w:rsidP="00707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707CBD">
        <w:rPr>
          <w:rFonts w:ascii="Courier New" w:eastAsia="Times New Roman" w:hAnsi="Courier New" w:cs="Courier New"/>
          <w:sz w:val="20"/>
          <w:szCs w:val="20"/>
          <w:lang w:val="en-GB" w:eastAsia="es-ES"/>
        </w:rPr>
        <w:t>git diff --staged</w:t>
      </w:r>
    </w:p>
    <w:p w:rsidR="00707CBD" w:rsidRPr="00707CBD" w:rsidRDefault="00707CBD" w:rsidP="00707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707CBD">
        <w:rPr>
          <w:rFonts w:ascii="Courier New" w:eastAsia="Times New Roman" w:hAnsi="Courier New" w:cs="Courier New"/>
          <w:sz w:val="20"/>
          <w:szCs w:val="20"/>
          <w:lang w:val="en-GB" w:eastAsia="es-ES"/>
        </w:rPr>
        <w:t>git diff --staged &lt;</w:t>
      </w:r>
      <w:proofErr w:type="spellStart"/>
      <w:r w:rsidRPr="00707CBD">
        <w:rPr>
          <w:rFonts w:ascii="Courier New" w:eastAsia="Times New Roman" w:hAnsi="Courier New" w:cs="Courier New"/>
          <w:sz w:val="20"/>
          <w:szCs w:val="20"/>
          <w:lang w:val="en-GB" w:eastAsia="es-ES"/>
        </w:rPr>
        <w:t>archivo</w:t>
      </w:r>
      <w:proofErr w:type="spellEnd"/>
      <w:r w:rsidRPr="00707CBD">
        <w:rPr>
          <w:rFonts w:ascii="Courier New" w:eastAsia="Times New Roman" w:hAnsi="Courier New" w:cs="Courier New"/>
          <w:sz w:val="20"/>
          <w:szCs w:val="20"/>
          <w:lang w:val="en-GB" w:eastAsia="es-ES"/>
        </w:rPr>
        <w:t>&gt;</w:t>
      </w:r>
    </w:p>
    <w:p w:rsidR="00707CBD" w:rsidRPr="00707CBD" w:rsidRDefault="00707CBD" w:rsidP="00707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>Este comando muestra los cambios que se han agregado al área de preparación (diferencia entre la última versión guardada en el repositorio y el área de preparación).</w:t>
      </w:r>
    </w:p>
    <w:p w:rsidR="00707CBD" w:rsidRPr="00707CBD" w:rsidRDefault="00707CBD" w:rsidP="00707C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707CB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Confirmar cambios (</w:t>
      </w:r>
      <w:proofErr w:type="spellStart"/>
      <w:r w:rsidRPr="00707CB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commit</w:t>
      </w:r>
      <w:proofErr w:type="spellEnd"/>
      <w:r w:rsidRPr="00707CB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)</w:t>
      </w:r>
    </w:p>
    <w:p w:rsidR="00707CBD" w:rsidRPr="00707CBD" w:rsidRDefault="00707CBD" w:rsidP="00707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>commit</w:t>
      </w:r>
      <w:proofErr w:type="spellEnd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-m "MENSAJE"</w:t>
      </w:r>
    </w:p>
    <w:p w:rsidR="00707CBD" w:rsidRPr="00707CBD" w:rsidRDefault="00707CBD" w:rsidP="00707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Un </w:t>
      </w:r>
      <w:proofErr w:type="spellStart"/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>commit</w:t>
      </w:r>
      <w:proofErr w:type="spellEnd"/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equivale a una nueva </w:t>
      </w:r>
      <w:r w:rsidRPr="00707CB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versión</w:t>
      </w:r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el repositorio. Cada </w:t>
      </w:r>
      <w:proofErr w:type="spellStart"/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>commit</w:t>
      </w:r>
      <w:proofErr w:type="spellEnd"/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tiene un </w:t>
      </w:r>
      <w:r w:rsidRPr="00707CB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identificador único</w:t>
      </w:r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denominado </w:t>
      </w:r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>hash</w:t>
      </w:r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Los </w:t>
      </w:r>
      <w:proofErr w:type="spellStart"/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>commits</w:t>
      </w:r>
      <w:proofErr w:type="spellEnd"/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están relacionados entre sí mediante una </w:t>
      </w:r>
      <w:r w:rsidRPr="00707CB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red de tipo grafo</w:t>
      </w:r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07CBD" w:rsidRPr="00707CBD" w:rsidRDefault="00707CBD" w:rsidP="00707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>En la siguiente sesión estudiaremos como volver atrás en la historia para acceder a una versión anterior del repositorio si se desea.</w:t>
      </w:r>
    </w:p>
    <w:p w:rsidR="00707CBD" w:rsidRPr="00707CBD" w:rsidRDefault="00707CBD" w:rsidP="00707C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707CB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Ignorar archivos</w:t>
      </w:r>
    </w:p>
    <w:p w:rsidR="00707CBD" w:rsidRPr="00707CBD" w:rsidRDefault="00707CBD" w:rsidP="00707C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Archivo </w:t>
      </w:r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  <w:proofErr w:type="spellStart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>gitignore</w:t>
      </w:r>
      <w:proofErr w:type="spellEnd"/>
      <w:proofErr w:type="gramEnd"/>
    </w:p>
    <w:p w:rsidR="00707CBD" w:rsidRPr="00707CBD" w:rsidRDefault="00707CBD" w:rsidP="00707C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Plantillas de archivos </w:t>
      </w:r>
      <w:hyperlink r:id="rId12" w:history="1">
        <w:r w:rsidRPr="00707C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.</w:t>
        </w:r>
        <w:proofErr w:type="spellStart"/>
        <w:r w:rsidRPr="00707C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gitignore</w:t>
        </w:r>
        <w:proofErr w:type="spellEnd"/>
      </w:hyperlink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07CBD" w:rsidRPr="00707CBD" w:rsidRDefault="00707CBD" w:rsidP="00707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Las rutas y nombres de archivo que aparezcan en el </w:t>
      </w:r>
      <w:proofErr w:type="gramStart"/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fichero </w:t>
      </w:r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  <w:proofErr w:type="spellStart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>gitignore</w:t>
      </w:r>
      <w:proofErr w:type="spellEnd"/>
      <w:proofErr w:type="gramEnd"/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serán ignoradas por </w:t>
      </w:r>
      <w:proofErr w:type="spellStart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707CB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siempre que no hayan sido añadidas previamente al área de preparación o al repositorio</w:t>
      </w:r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Por ejemplo, si añadimos un archivo al área de preparación mediante </w:t>
      </w:r>
      <w:proofErr w:type="spellStart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>add</w:t>
      </w:r>
      <w:proofErr w:type="spellEnd"/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a continuación lo añadimos al </w:t>
      </w:r>
      <w:proofErr w:type="gramStart"/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fichero </w:t>
      </w:r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  <w:proofErr w:type="spellStart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>gitignore</w:t>
      </w:r>
      <w:proofErr w:type="spellEnd"/>
      <w:proofErr w:type="gramEnd"/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 seguirá manteniendo en el área de preparación, por lo que será incluido en el repositorio si ejecutamos un </w:t>
      </w:r>
      <w:proofErr w:type="spellStart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>commit</w:t>
      </w:r>
      <w:proofErr w:type="spellEnd"/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07CBD" w:rsidRPr="00707CBD" w:rsidRDefault="00707CBD" w:rsidP="00707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 igual manera, si previamente hemos guardado un archivo en el repositorio mediante </w:t>
      </w:r>
      <w:proofErr w:type="spellStart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>commit</w:t>
      </w:r>
      <w:proofErr w:type="spellEnd"/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a continuación lo incluimos en el </w:t>
      </w:r>
      <w:proofErr w:type="gramStart"/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fichero </w:t>
      </w:r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  <w:proofErr w:type="spellStart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>gitignore</w:t>
      </w:r>
      <w:proofErr w:type="spellEnd"/>
      <w:proofErr w:type="gramEnd"/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>git</w:t>
      </w:r>
      <w:proofErr w:type="spellEnd"/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 lo borrará: será necesario borrarlo del sistema de ficheros (a través de la consola o el navegador de archivos) y añadir los cambios (</w:t>
      </w:r>
      <w:proofErr w:type="spellStart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>add</w:t>
      </w:r>
      <w:proofErr w:type="spellEnd"/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proofErr w:type="spellStart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>commit</w:t>
      </w:r>
      <w:proofErr w:type="spellEnd"/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para que se borre del </w:t>
      </w:r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repositorio. Una vez borrado, si lo volvemos a crear veremos que </w:t>
      </w:r>
      <w:proofErr w:type="spellStart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sí que lo ignora si está incluido en el </w:t>
      </w:r>
      <w:proofErr w:type="gramStart"/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fichero </w:t>
      </w:r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  <w:proofErr w:type="spellStart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>gitignore</w:t>
      </w:r>
      <w:proofErr w:type="spellEnd"/>
      <w:proofErr w:type="gramEnd"/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07CBD" w:rsidRPr="00707CBD" w:rsidRDefault="00707CBD" w:rsidP="00707C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707CB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Historial de cambios</w:t>
      </w:r>
    </w:p>
    <w:p w:rsidR="00707CBD" w:rsidRPr="00707CBD" w:rsidRDefault="00707CBD" w:rsidP="00707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log</w:t>
      </w:r>
    </w:p>
    <w:p w:rsidR="00707CBD" w:rsidRPr="00707CBD" w:rsidRDefault="00707CBD" w:rsidP="00707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log --</w:t>
      </w:r>
      <w:proofErr w:type="spellStart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>graph</w:t>
      </w:r>
      <w:proofErr w:type="spellEnd"/>
    </w:p>
    <w:p w:rsidR="00707CBD" w:rsidRPr="00707CBD" w:rsidRDefault="00707CBD" w:rsidP="00707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Este comando muestra el histórico de los </w:t>
      </w:r>
      <w:proofErr w:type="spellStart"/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>commits</w:t>
      </w:r>
      <w:proofErr w:type="spellEnd"/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repositorio. Se puede navegar en el listado mediante los cursores y la barra espaciadora. Para salir hay que pulsar la tecla </w:t>
      </w:r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>q</w:t>
      </w:r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07CBD" w:rsidRPr="00707CBD" w:rsidRDefault="00707CBD" w:rsidP="00707C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707CB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Ver cambios realizados en anteriores </w:t>
      </w:r>
      <w:proofErr w:type="spellStart"/>
      <w:r w:rsidRPr="00707CB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commits</w:t>
      </w:r>
      <w:proofErr w:type="spellEnd"/>
    </w:p>
    <w:p w:rsidR="00707CBD" w:rsidRPr="00707CBD" w:rsidRDefault="00707CBD" w:rsidP="00707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show &lt;</w:t>
      </w:r>
      <w:proofErr w:type="spellStart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>commit</w:t>
      </w:r>
      <w:proofErr w:type="spellEnd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:rsidR="00707CBD" w:rsidRPr="00707CBD" w:rsidRDefault="00707CBD" w:rsidP="00707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Este comando nos permite mostrar los cambios que se introdujeron en un determinado </w:t>
      </w:r>
      <w:proofErr w:type="spellStart"/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>commit</w:t>
      </w:r>
      <w:proofErr w:type="spellEnd"/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En primer </w:t>
      </w:r>
      <w:proofErr w:type="gramStart"/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>lugar</w:t>
      </w:r>
      <w:proofErr w:type="gramEnd"/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puede ejecutar </w:t>
      </w:r>
      <w:proofErr w:type="spellStart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log</w:t>
      </w:r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buscar el hash del </w:t>
      </w:r>
      <w:proofErr w:type="spellStart"/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>commit</w:t>
      </w:r>
      <w:proofErr w:type="spellEnd"/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nos interese y a continuación ejecutar </w:t>
      </w:r>
      <w:proofErr w:type="spellStart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show</w:t>
      </w:r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indicando después el hash del </w:t>
      </w:r>
      <w:proofErr w:type="spellStart"/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>commit</w:t>
      </w:r>
      <w:proofErr w:type="spellEnd"/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correspondiente.</w:t>
      </w:r>
    </w:p>
    <w:p w:rsidR="00707CBD" w:rsidRPr="00707CBD" w:rsidRDefault="00707CBD" w:rsidP="00707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hash de los </w:t>
      </w:r>
      <w:proofErr w:type="spellStart"/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>commits</w:t>
      </w:r>
      <w:proofErr w:type="spellEnd"/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tienen 40 caracteres, pero no es necesario copiarlos enteros: basta con indicar entre los </w:t>
      </w:r>
      <w:hyperlink r:id="rId13" w:anchor="Short-SHA-1" w:history="1">
        <w:r w:rsidRPr="00707C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8 y 10 primeros caracteres</w:t>
        </w:r>
      </w:hyperlink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identificar un </w:t>
      </w:r>
      <w:proofErr w:type="spellStart"/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>commit</w:t>
      </w:r>
      <w:proofErr w:type="spellEnd"/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correctamente.</w:t>
      </w:r>
    </w:p>
    <w:p w:rsidR="00707CBD" w:rsidRPr="00707CBD" w:rsidRDefault="00707CBD" w:rsidP="00707C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707CB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Quitar archivo del área de preparación</w:t>
      </w:r>
    </w:p>
    <w:p w:rsidR="00707CBD" w:rsidRPr="00707CBD" w:rsidRDefault="00707CBD" w:rsidP="00707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>reset</w:t>
      </w:r>
      <w:proofErr w:type="spellEnd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&lt;archivo&gt;</w:t>
      </w:r>
    </w:p>
    <w:p w:rsidR="00707CBD" w:rsidRPr="00707CBD" w:rsidRDefault="00707CBD" w:rsidP="00707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ocasiones nos encontramos con que hemos añadido cambios al área de preparación que no queremos incorporar al </w:t>
      </w:r>
      <w:proofErr w:type="spellStart"/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>commit</w:t>
      </w:r>
      <w:proofErr w:type="spellEnd"/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Para ello podemos utilizar este comando, que elimina los cambios del fichero correspondiente del área de preparación. </w:t>
      </w:r>
      <w:r w:rsidRPr="00707CB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Los cambios no se pierden</w:t>
      </w:r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ningún caso.</w:t>
      </w:r>
    </w:p>
    <w:p w:rsidR="00707CBD" w:rsidRPr="00707CBD" w:rsidRDefault="00707CBD" w:rsidP="00707C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707CB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 xml:space="preserve">Eliminar las modificaciones con respecto al último </w:t>
      </w:r>
      <w:proofErr w:type="spellStart"/>
      <w:r w:rsidRPr="00707CB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commit</w:t>
      </w:r>
      <w:proofErr w:type="spellEnd"/>
    </w:p>
    <w:p w:rsidR="00707CBD" w:rsidRPr="00707CBD" w:rsidRDefault="00707CBD" w:rsidP="00707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# ¡PELIGRO! Todos los cambios que se hayan hecho al archivo desde el último </w:t>
      </w:r>
      <w:proofErr w:type="spellStart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>commit</w:t>
      </w:r>
      <w:proofErr w:type="spellEnd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se eliminarán</w:t>
      </w:r>
    </w:p>
    <w:p w:rsidR="00707CBD" w:rsidRPr="00707CBD" w:rsidRDefault="00707CBD" w:rsidP="00707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>checkout</w:t>
      </w:r>
      <w:proofErr w:type="spellEnd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-- &lt;archivo&gt;</w:t>
      </w:r>
    </w:p>
    <w:p w:rsidR="00707CBD" w:rsidRPr="00707CBD" w:rsidRDefault="00707CBD" w:rsidP="00707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Este comando es peligroso, ya que </w:t>
      </w:r>
      <w:r w:rsidRPr="00707CB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elimina todos los cambios del archivo</w:t>
      </w:r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no hayan sido guardados en el repositorio. Es decir, si el archivo tiene cambios y está en color </w:t>
      </w:r>
      <w:r w:rsidRPr="00707CB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rojo</w:t>
      </w:r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>, se perderán dichos cambios. Este comando puede ser útil para dejar un archivo tal como estaba en la última versión guardada del repositorio.</w:t>
      </w:r>
    </w:p>
    <w:p w:rsidR="00707CBD" w:rsidRPr="00707CBD" w:rsidRDefault="00707CBD" w:rsidP="00707C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707CB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Etiquetado</w:t>
      </w:r>
    </w:p>
    <w:p w:rsidR="00707CBD" w:rsidRPr="00707CBD" w:rsidRDefault="00707CBD" w:rsidP="00707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tag NOMBRE_TAG</w:t>
      </w:r>
    </w:p>
    <w:p w:rsidR="00707CBD" w:rsidRPr="00707CBD" w:rsidRDefault="00707CBD" w:rsidP="00707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Este comando crea un </w:t>
      </w:r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>tag</w:t>
      </w:r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el </w:t>
      </w:r>
      <w:proofErr w:type="spellStart"/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>commit</w:t>
      </w:r>
      <w:proofErr w:type="spellEnd"/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que nos encontremos en este momento. Un </w:t>
      </w:r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>tag</w:t>
      </w:r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un </w:t>
      </w:r>
      <w:r w:rsidRPr="00707CB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alias</w:t>
      </w:r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se utiliza para </w:t>
      </w:r>
      <w:r w:rsidRPr="00707CB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hacer referencia a un </w:t>
      </w:r>
      <w:proofErr w:type="spellStart"/>
      <w:r w:rsidRPr="00707CB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commit</w:t>
      </w:r>
      <w:proofErr w:type="spellEnd"/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sin necesidad de </w:t>
      </w:r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saber su hash. Normalmente se utiliza para </w:t>
      </w:r>
      <w:r w:rsidRPr="00707CB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indicar números o nombres de versiones</w:t>
      </w:r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asociadas a un determinado </w:t>
      </w:r>
      <w:proofErr w:type="spellStart"/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>commit</w:t>
      </w:r>
      <w:proofErr w:type="spellEnd"/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De esta manera podemos </w:t>
      </w:r>
      <w:r w:rsidRPr="00707CB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identificar una versión de una manera más amable</w:t>
      </w:r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07CBD" w:rsidRPr="00707CBD" w:rsidRDefault="00707CBD" w:rsidP="00707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nombre </w:t>
      </w:r>
      <w:proofErr w:type="gramStart"/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 los </w:t>
      </w:r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>tag</w:t>
      </w:r>
      <w:proofErr w:type="gramEnd"/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puede utilizar con los comandos de </w:t>
      </w:r>
      <w:proofErr w:type="spellStart"/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>git</w:t>
      </w:r>
      <w:proofErr w:type="spellEnd"/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por ejemplo, </w:t>
      </w:r>
      <w:proofErr w:type="spellStart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show</w:t>
      </w:r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07CBD" w:rsidRPr="00707CBD" w:rsidRDefault="00707CBD" w:rsidP="00707C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707CB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Guardado temporal</w:t>
      </w:r>
    </w:p>
    <w:p w:rsidR="00707CBD" w:rsidRPr="00707CBD" w:rsidRDefault="00707CBD" w:rsidP="00707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># Guardado temporal de cambios no añadidos al área de preparación</w:t>
      </w:r>
    </w:p>
    <w:p w:rsidR="00707CBD" w:rsidRPr="00707CBD" w:rsidRDefault="00707CBD" w:rsidP="00707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>stash</w:t>
      </w:r>
      <w:proofErr w:type="spellEnd"/>
    </w:p>
    <w:p w:rsidR="00707CBD" w:rsidRPr="00707CBD" w:rsidRDefault="00707CBD" w:rsidP="00707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707CBD" w:rsidRPr="00707CBD" w:rsidRDefault="00707CBD" w:rsidP="00707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# Restaurar cambios guardados mediante </w:t>
      </w:r>
      <w:proofErr w:type="spellStart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>stash</w:t>
      </w:r>
      <w:proofErr w:type="spellEnd"/>
    </w:p>
    <w:p w:rsidR="00707CBD" w:rsidRPr="00707CBD" w:rsidRDefault="00707CBD" w:rsidP="00707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>stash</w:t>
      </w:r>
      <w:proofErr w:type="spellEnd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pop</w:t>
      </w:r>
    </w:p>
    <w:p w:rsidR="00707CBD" w:rsidRPr="00707CBD" w:rsidRDefault="00707CBD" w:rsidP="00707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ocasiones se hacen cambios que se desea preservar para más adelante: por ejemplo, trabajamos en una modificación de un fichero y de repente nos avisan de que hay un bug en otro fichero que tiene que ser resuelto inmediatamente. Para no trabajar en ambas tareas a la vez podemos ejecutar </w:t>
      </w:r>
      <w:proofErr w:type="spellStart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>stash</w:t>
      </w:r>
      <w:proofErr w:type="spellEnd"/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los cambios que tenemos en ese momento y que no están en el área de preparación (es decir, los cambios que están en color rojo) se guardan en un área temporal; al ejecutar </w:t>
      </w:r>
      <w:proofErr w:type="spellStart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status</w:t>
      </w:r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veremos que no hay ninguna modificación, el directorio de trabajo está limpio.</w:t>
      </w:r>
    </w:p>
    <w:p w:rsidR="00707CBD" w:rsidRPr="00707CBD" w:rsidRDefault="00707CBD" w:rsidP="00707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 </w:t>
      </w:r>
      <w:proofErr w:type="gramStart"/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>continuación</w:t>
      </w:r>
      <w:proofErr w:type="gramEnd"/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trabajamos en el bug, hacemos cambios y al terminar ejecutamos </w:t>
      </w:r>
      <w:proofErr w:type="spellStart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>add</w:t>
      </w:r>
      <w:proofErr w:type="spellEnd"/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proofErr w:type="spellStart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>commit</w:t>
      </w:r>
      <w:proofErr w:type="spellEnd"/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resolverlo. Una vez resuelto, ejecutamos </w:t>
      </w:r>
      <w:proofErr w:type="spellStart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>stash</w:t>
      </w:r>
      <w:proofErr w:type="spellEnd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pop</w:t>
      </w:r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recuperamos los cambios que estábamos realizando antes de ser interrumpidos: veremos que </w:t>
      </w:r>
      <w:proofErr w:type="spellStart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status</w:t>
      </w:r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nos muestra en color rojo los archivos que habíamos modificado al principio.</w:t>
      </w:r>
    </w:p>
    <w:p w:rsidR="00707CBD" w:rsidRPr="00707CBD" w:rsidRDefault="00707CBD" w:rsidP="00707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Cuando se pida realizar un </w:t>
      </w:r>
      <w:proofErr w:type="spellStart"/>
      <w:r w:rsidRPr="00707CBD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commit</w:t>
      </w:r>
      <w:proofErr w:type="spellEnd"/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recuerda que previamente hay que añadir los archivos al área de preparación si no se ha indicado antes en las instrucciones. En esos casos, un </w:t>
      </w:r>
      <w:proofErr w:type="spellStart"/>
      <w:r w:rsidRPr="00707CBD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commit</w:t>
      </w:r>
      <w:proofErr w:type="spellEnd"/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significa ejecutar los comandos </w:t>
      </w:r>
      <w:proofErr w:type="spellStart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>add</w:t>
      </w:r>
      <w:proofErr w:type="spellEnd"/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proofErr w:type="spellStart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>commit</w:t>
      </w:r>
      <w:proofErr w:type="spellEnd"/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07CBD" w:rsidRPr="00707CBD" w:rsidRDefault="00707CBD" w:rsidP="00707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07CB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¡IMPORTANTE!</w:t>
      </w:r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 utilices el bloc de notas de Windows para editar los archivos de texto de las tareas. Utiliza en su lugar un editor específico. Algunas sugerencias son:</w:t>
      </w:r>
    </w:p>
    <w:p w:rsidR="00707CBD" w:rsidRPr="00707CBD" w:rsidRDefault="00707CBD" w:rsidP="00707C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4" w:history="1">
        <w:r w:rsidRPr="00707C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Visual Studio </w:t>
        </w:r>
        <w:proofErr w:type="spellStart"/>
        <w:r w:rsidRPr="00707C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Code</w:t>
        </w:r>
        <w:proofErr w:type="spellEnd"/>
      </w:hyperlink>
    </w:p>
    <w:p w:rsidR="00707CBD" w:rsidRPr="00707CBD" w:rsidRDefault="00707CBD" w:rsidP="00707C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5" w:history="1">
        <w:proofErr w:type="spellStart"/>
        <w:r w:rsidRPr="00707C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Atom</w:t>
        </w:r>
        <w:proofErr w:type="spellEnd"/>
      </w:hyperlink>
    </w:p>
    <w:p w:rsidR="00707CBD" w:rsidRPr="00707CBD" w:rsidRDefault="00707CBD" w:rsidP="00707C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6" w:history="1">
        <w:r w:rsidRPr="00707C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Brackets</w:t>
        </w:r>
      </w:hyperlink>
    </w:p>
    <w:p w:rsidR="00707CBD" w:rsidRPr="00707CBD" w:rsidRDefault="00707CBD" w:rsidP="00707C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7" w:history="1">
        <w:r w:rsidRPr="00707C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Sublime Text</w:t>
        </w:r>
      </w:hyperlink>
    </w:p>
    <w:p w:rsidR="00707CBD" w:rsidRPr="00707CBD" w:rsidRDefault="00707CBD" w:rsidP="00707C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8" w:history="1">
        <w:r w:rsidRPr="00707C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Notepad ++</w:t>
        </w:r>
      </w:hyperlink>
    </w:p>
    <w:p w:rsidR="00707CBD" w:rsidRPr="00707CBD" w:rsidRDefault="00707CBD" w:rsidP="00707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bloc de notas de Windows utiliza una codificación de caracteres específica de Windows y además incluye la extensión </w:t>
      </w:r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  <w:proofErr w:type="spellStart"/>
      <w:r w:rsidRPr="00707CBD">
        <w:rPr>
          <w:rFonts w:ascii="Courier New" w:eastAsia="Times New Roman" w:hAnsi="Courier New" w:cs="Courier New"/>
          <w:sz w:val="20"/>
          <w:szCs w:val="20"/>
          <w:lang w:eastAsia="es-ES"/>
        </w:rPr>
        <w:t>txt</w:t>
      </w:r>
      <w:proofErr w:type="spellEnd"/>
      <w:r w:rsidRPr="00707C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por defecto al final de los nombres de archivo. Por tanto, no es una buena elección para trabajar.</w:t>
      </w:r>
    </w:p>
    <w:p w:rsidR="003243FC" w:rsidRDefault="003243FC" w:rsidP="00707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43FC" w:rsidRDefault="003243FC" w:rsidP="00707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43FC" w:rsidRDefault="003243FC" w:rsidP="00707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707CBD" w:rsidRPr="0062792D" w:rsidRDefault="00707CBD" w:rsidP="00707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</w:pPr>
      <w:bookmarkStart w:id="0" w:name="_Hlk146878791"/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lastRenderedPageBreak/>
        <w:t>La tarea O1:</w:t>
      </w:r>
    </w:p>
    <w:p w:rsidR="00707CBD" w:rsidRPr="0062792D" w:rsidRDefault="00707CBD" w:rsidP="00707C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</w:pPr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 xml:space="preserve">Instala Git en tu sistema operativo. Adjunta una captura de pantalla en la </w:t>
      </w:r>
      <w:proofErr w:type="gramStart"/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 xml:space="preserve">que </w:t>
      </w:r>
      <w:r w:rsidR="00747BDC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 xml:space="preserve"> </w:t>
      </w:r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>aparezca</w:t>
      </w:r>
      <w:proofErr w:type="gramEnd"/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 xml:space="preserve"> el resultado de la ejecución del comando </w:t>
      </w:r>
      <w:proofErr w:type="spellStart"/>
      <w:r w:rsidRPr="0062792D">
        <w:rPr>
          <w:rFonts w:ascii="Courier New" w:eastAsia="Times New Roman" w:hAnsi="Courier New" w:cs="Courier New"/>
          <w:color w:val="984806" w:themeColor="accent6" w:themeShade="80"/>
          <w:sz w:val="24"/>
          <w:szCs w:val="24"/>
          <w:lang w:eastAsia="es-ES"/>
        </w:rPr>
        <w:t>git</w:t>
      </w:r>
      <w:proofErr w:type="spellEnd"/>
      <w:r w:rsidRPr="0062792D">
        <w:rPr>
          <w:rFonts w:ascii="Courier New" w:eastAsia="Times New Roman" w:hAnsi="Courier New" w:cs="Courier New"/>
          <w:color w:val="984806" w:themeColor="accent6" w:themeShade="80"/>
          <w:sz w:val="24"/>
          <w:szCs w:val="24"/>
          <w:lang w:eastAsia="es-ES"/>
        </w:rPr>
        <w:t xml:space="preserve"> --</w:t>
      </w:r>
      <w:proofErr w:type="spellStart"/>
      <w:r w:rsidRPr="0062792D">
        <w:rPr>
          <w:rFonts w:ascii="Courier New" w:eastAsia="Times New Roman" w:hAnsi="Courier New" w:cs="Courier New"/>
          <w:color w:val="984806" w:themeColor="accent6" w:themeShade="80"/>
          <w:sz w:val="24"/>
          <w:szCs w:val="24"/>
          <w:lang w:eastAsia="es-ES"/>
        </w:rPr>
        <w:t>version</w:t>
      </w:r>
      <w:proofErr w:type="spellEnd"/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>.</w:t>
      </w:r>
    </w:p>
    <w:p w:rsidR="00707CBD" w:rsidRPr="0062792D" w:rsidRDefault="00707CBD" w:rsidP="00707C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</w:pPr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 xml:space="preserve">Realiza la </w:t>
      </w:r>
      <w:r w:rsidRPr="0062792D"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24"/>
          <w:szCs w:val="24"/>
          <w:lang w:eastAsia="es-ES"/>
        </w:rPr>
        <w:t>configuración de Git</w:t>
      </w:r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 xml:space="preserve"> según lo indicado en el tema (nombre, correo electrónico y editor de preferencia). Adjunta una captura de pantalla con el resultado de la ejecución de los comandos de configuración.</w:t>
      </w:r>
    </w:p>
    <w:p w:rsidR="00707CBD" w:rsidRPr="0062792D" w:rsidRDefault="00707CBD" w:rsidP="00707C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</w:pPr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 xml:space="preserve">Crea una carpeta denominada </w:t>
      </w:r>
      <w:r w:rsidRPr="0062792D">
        <w:rPr>
          <w:rFonts w:ascii="Courier New" w:eastAsia="Times New Roman" w:hAnsi="Courier New" w:cs="Courier New"/>
          <w:color w:val="984806" w:themeColor="accent6" w:themeShade="80"/>
          <w:sz w:val="24"/>
          <w:szCs w:val="24"/>
          <w:lang w:eastAsia="es-ES"/>
        </w:rPr>
        <w:t>S1R1</w:t>
      </w:r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 xml:space="preserve">. Realiza las siguientes acciones en ella: </w:t>
      </w:r>
    </w:p>
    <w:p w:rsidR="00707CBD" w:rsidRPr="0062792D" w:rsidRDefault="00707CBD" w:rsidP="00707C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</w:pPr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>Crea un repositorio Git.</w:t>
      </w:r>
    </w:p>
    <w:p w:rsidR="00707CBD" w:rsidRPr="0062792D" w:rsidRDefault="00707CBD" w:rsidP="00707C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</w:pPr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 xml:space="preserve">Crea un fichero denominado </w:t>
      </w:r>
      <w:r w:rsidRPr="0062792D">
        <w:rPr>
          <w:rFonts w:ascii="Courier New" w:eastAsia="Times New Roman" w:hAnsi="Courier New" w:cs="Courier New"/>
          <w:color w:val="984806" w:themeColor="accent6" w:themeShade="80"/>
          <w:sz w:val="24"/>
          <w:szCs w:val="24"/>
          <w:lang w:eastAsia="es-ES"/>
        </w:rPr>
        <w:t>libros.txt</w:t>
      </w:r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>. Añade tres títulos de libros cada uno en una línea distinta.</w:t>
      </w:r>
    </w:p>
    <w:p w:rsidR="00707CBD" w:rsidRPr="0062792D" w:rsidRDefault="00707CBD" w:rsidP="00707C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</w:pPr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 xml:space="preserve">Haz un primer </w:t>
      </w:r>
      <w:proofErr w:type="spellStart"/>
      <w:r w:rsidRPr="0062792D">
        <w:rPr>
          <w:rFonts w:ascii="Times New Roman" w:eastAsia="Times New Roman" w:hAnsi="Times New Roman" w:cs="Times New Roman"/>
          <w:i/>
          <w:iCs/>
          <w:color w:val="984806" w:themeColor="accent6" w:themeShade="80"/>
          <w:sz w:val="24"/>
          <w:szCs w:val="24"/>
          <w:lang w:eastAsia="es-ES"/>
        </w:rPr>
        <w:t>commit</w:t>
      </w:r>
      <w:proofErr w:type="spellEnd"/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>.</w:t>
      </w:r>
    </w:p>
    <w:p w:rsidR="00707CBD" w:rsidRPr="0062792D" w:rsidRDefault="00707CBD" w:rsidP="00707C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</w:pPr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 xml:space="preserve">Añade dos libros al archivo </w:t>
      </w:r>
      <w:r w:rsidRPr="0062792D">
        <w:rPr>
          <w:rFonts w:ascii="Courier New" w:eastAsia="Times New Roman" w:hAnsi="Courier New" w:cs="Courier New"/>
          <w:color w:val="984806" w:themeColor="accent6" w:themeShade="80"/>
          <w:sz w:val="24"/>
          <w:szCs w:val="24"/>
          <w:lang w:eastAsia="es-ES"/>
        </w:rPr>
        <w:t>libros.txt</w:t>
      </w:r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>.</w:t>
      </w:r>
    </w:p>
    <w:p w:rsidR="00707CBD" w:rsidRPr="0062792D" w:rsidRDefault="00707CBD" w:rsidP="00707C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</w:pPr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 xml:space="preserve">Haz un segundo </w:t>
      </w:r>
      <w:proofErr w:type="spellStart"/>
      <w:r w:rsidRPr="0062792D">
        <w:rPr>
          <w:rFonts w:ascii="Times New Roman" w:eastAsia="Times New Roman" w:hAnsi="Times New Roman" w:cs="Times New Roman"/>
          <w:i/>
          <w:iCs/>
          <w:color w:val="984806" w:themeColor="accent6" w:themeShade="80"/>
          <w:sz w:val="24"/>
          <w:szCs w:val="24"/>
          <w:lang w:eastAsia="es-ES"/>
        </w:rPr>
        <w:t>commit</w:t>
      </w:r>
      <w:proofErr w:type="spellEnd"/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>.</w:t>
      </w:r>
    </w:p>
    <w:p w:rsidR="00707CBD" w:rsidRPr="0062792D" w:rsidRDefault="00707CBD" w:rsidP="00707C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</w:pPr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 xml:space="preserve">Crea un fichero denominado </w:t>
      </w:r>
      <w:r w:rsidRPr="0062792D">
        <w:rPr>
          <w:rFonts w:ascii="Courier New" w:eastAsia="Times New Roman" w:hAnsi="Courier New" w:cs="Courier New"/>
          <w:color w:val="984806" w:themeColor="accent6" w:themeShade="80"/>
          <w:sz w:val="24"/>
          <w:szCs w:val="24"/>
          <w:lang w:eastAsia="es-ES"/>
        </w:rPr>
        <w:t>peliculas.txt</w:t>
      </w:r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>. Añade tres títulos de películas a dicho archivo.</w:t>
      </w:r>
    </w:p>
    <w:p w:rsidR="00707CBD" w:rsidRPr="0062792D" w:rsidRDefault="00707CBD" w:rsidP="00707C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</w:pPr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 xml:space="preserve">Haz una captura de pantalla del comando </w:t>
      </w:r>
      <w:proofErr w:type="spellStart"/>
      <w:r w:rsidRPr="0062792D">
        <w:rPr>
          <w:rFonts w:ascii="Courier New" w:eastAsia="Times New Roman" w:hAnsi="Courier New" w:cs="Courier New"/>
          <w:color w:val="984806" w:themeColor="accent6" w:themeShade="80"/>
          <w:sz w:val="24"/>
          <w:szCs w:val="24"/>
          <w:lang w:eastAsia="es-ES"/>
        </w:rPr>
        <w:t>git</w:t>
      </w:r>
      <w:proofErr w:type="spellEnd"/>
      <w:r w:rsidRPr="0062792D">
        <w:rPr>
          <w:rFonts w:ascii="Courier New" w:eastAsia="Times New Roman" w:hAnsi="Courier New" w:cs="Courier New"/>
          <w:color w:val="984806" w:themeColor="accent6" w:themeShade="80"/>
          <w:sz w:val="24"/>
          <w:szCs w:val="24"/>
          <w:lang w:eastAsia="es-ES"/>
        </w:rPr>
        <w:t xml:space="preserve"> status</w:t>
      </w:r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>.</w:t>
      </w:r>
    </w:p>
    <w:p w:rsidR="00707CBD" w:rsidRPr="0062792D" w:rsidRDefault="00707CBD" w:rsidP="00707C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</w:pPr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 xml:space="preserve">Crea un fichero denominado </w:t>
      </w:r>
      <w:r w:rsidRPr="0062792D">
        <w:rPr>
          <w:rFonts w:ascii="Courier New" w:eastAsia="Times New Roman" w:hAnsi="Courier New" w:cs="Courier New"/>
          <w:color w:val="984806" w:themeColor="accent6" w:themeShade="80"/>
          <w:sz w:val="24"/>
          <w:szCs w:val="24"/>
          <w:lang w:eastAsia="es-ES"/>
        </w:rPr>
        <w:t>comidas.txt</w:t>
      </w:r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>. Añade tres nombres de comidas a dicho archivo.</w:t>
      </w:r>
    </w:p>
    <w:p w:rsidR="00707CBD" w:rsidRPr="0062792D" w:rsidRDefault="00707CBD" w:rsidP="00707C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</w:pPr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 xml:space="preserve">Haz un tercer </w:t>
      </w:r>
      <w:proofErr w:type="spellStart"/>
      <w:r w:rsidRPr="0062792D">
        <w:rPr>
          <w:rFonts w:ascii="Times New Roman" w:eastAsia="Times New Roman" w:hAnsi="Times New Roman" w:cs="Times New Roman"/>
          <w:i/>
          <w:iCs/>
          <w:color w:val="984806" w:themeColor="accent6" w:themeShade="80"/>
          <w:sz w:val="24"/>
          <w:szCs w:val="24"/>
          <w:lang w:eastAsia="es-ES"/>
        </w:rPr>
        <w:t>commit</w:t>
      </w:r>
      <w:proofErr w:type="spellEnd"/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 xml:space="preserve"> que incluya los archivos </w:t>
      </w:r>
      <w:r w:rsidRPr="0062792D">
        <w:rPr>
          <w:rFonts w:ascii="Courier New" w:eastAsia="Times New Roman" w:hAnsi="Courier New" w:cs="Courier New"/>
          <w:color w:val="984806" w:themeColor="accent6" w:themeShade="80"/>
          <w:sz w:val="24"/>
          <w:szCs w:val="24"/>
          <w:lang w:eastAsia="es-ES"/>
        </w:rPr>
        <w:t>peliculas.txt</w:t>
      </w:r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 xml:space="preserve"> y </w:t>
      </w:r>
      <w:r w:rsidRPr="0062792D">
        <w:rPr>
          <w:rFonts w:ascii="Courier New" w:eastAsia="Times New Roman" w:hAnsi="Courier New" w:cs="Courier New"/>
          <w:color w:val="984806" w:themeColor="accent6" w:themeShade="80"/>
          <w:sz w:val="24"/>
          <w:szCs w:val="24"/>
          <w:lang w:eastAsia="es-ES"/>
        </w:rPr>
        <w:t>comidas.txt</w:t>
      </w:r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>.</w:t>
      </w:r>
    </w:p>
    <w:p w:rsidR="00707CBD" w:rsidRPr="0062792D" w:rsidRDefault="00707CBD" w:rsidP="00707C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</w:pPr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 xml:space="preserve">Elimina el archivo </w:t>
      </w:r>
      <w:r w:rsidRPr="0062792D">
        <w:rPr>
          <w:rFonts w:ascii="Courier New" w:eastAsia="Times New Roman" w:hAnsi="Courier New" w:cs="Courier New"/>
          <w:color w:val="984806" w:themeColor="accent6" w:themeShade="80"/>
          <w:sz w:val="24"/>
          <w:szCs w:val="24"/>
          <w:lang w:eastAsia="es-ES"/>
        </w:rPr>
        <w:t>comidas.txt</w:t>
      </w:r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 xml:space="preserve"> desde el navegador de archivos.</w:t>
      </w:r>
    </w:p>
    <w:p w:rsidR="00707CBD" w:rsidRPr="0062792D" w:rsidRDefault="00707CBD" w:rsidP="00707C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</w:pPr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 xml:space="preserve">Añade dos películas más al archivo </w:t>
      </w:r>
      <w:r w:rsidRPr="0062792D">
        <w:rPr>
          <w:rFonts w:ascii="Courier New" w:eastAsia="Times New Roman" w:hAnsi="Courier New" w:cs="Courier New"/>
          <w:color w:val="984806" w:themeColor="accent6" w:themeShade="80"/>
          <w:sz w:val="24"/>
          <w:szCs w:val="24"/>
          <w:lang w:eastAsia="es-ES"/>
        </w:rPr>
        <w:t>peliculas.txt</w:t>
      </w:r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>.</w:t>
      </w:r>
    </w:p>
    <w:p w:rsidR="00707CBD" w:rsidRPr="0062792D" w:rsidRDefault="00707CBD" w:rsidP="00707C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</w:pPr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>Haz una captura de pantalla que muestre los cambios en el directorio de trabajo.</w:t>
      </w:r>
    </w:p>
    <w:p w:rsidR="00707CBD" w:rsidRPr="0062792D" w:rsidRDefault="00707CBD" w:rsidP="00707C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</w:pPr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>Añade los cambios al área de preparación.</w:t>
      </w:r>
    </w:p>
    <w:p w:rsidR="00707CBD" w:rsidRPr="0062792D" w:rsidRDefault="00707CBD" w:rsidP="00707C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</w:pPr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 xml:space="preserve">Haz una captura de pantalla del comando </w:t>
      </w:r>
      <w:proofErr w:type="spellStart"/>
      <w:r w:rsidRPr="0062792D">
        <w:rPr>
          <w:rFonts w:ascii="Courier New" w:eastAsia="Times New Roman" w:hAnsi="Courier New" w:cs="Courier New"/>
          <w:color w:val="984806" w:themeColor="accent6" w:themeShade="80"/>
          <w:sz w:val="24"/>
          <w:szCs w:val="24"/>
          <w:lang w:eastAsia="es-ES"/>
        </w:rPr>
        <w:t>git</w:t>
      </w:r>
      <w:proofErr w:type="spellEnd"/>
      <w:r w:rsidRPr="0062792D">
        <w:rPr>
          <w:rFonts w:ascii="Courier New" w:eastAsia="Times New Roman" w:hAnsi="Courier New" w:cs="Courier New"/>
          <w:color w:val="984806" w:themeColor="accent6" w:themeShade="80"/>
          <w:sz w:val="24"/>
          <w:szCs w:val="24"/>
          <w:lang w:eastAsia="es-ES"/>
        </w:rPr>
        <w:t xml:space="preserve"> status</w:t>
      </w:r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 xml:space="preserve">. Debe indicar que se ha borrado el archivo </w:t>
      </w:r>
      <w:r w:rsidRPr="0062792D">
        <w:rPr>
          <w:rFonts w:ascii="Courier New" w:eastAsia="Times New Roman" w:hAnsi="Courier New" w:cs="Courier New"/>
          <w:color w:val="984806" w:themeColor="accent6" w:themeShade="80"/>
          <w:sz w:val="24"/>
          <w:szCs w:val="24"/>
          <w:lang w:eastAsia="es-ES"/>
        </w:rPr>
        <w:t>comidas.txt</w:t>
      </w:r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 xml:space="preserve"> y que se ha modificado el archivo </w:t>
      </w:r>
      <w:r w:rsidRPr="0062792D">
        <w:rPr>
          <w:rFonts w:ascii="Courier New" w:eastAsia="Times New Roman" w:hAnsi="Courier New" w:cs="Courier New"/>
          <w:color w:val="984806" w:themeColor="accent6" w:themeShade="80"/>
          <w:sz w:val="24"/>
          <w:szCs w:val="24"/>
          <w:lang w:eastAsia="es-ES"/>
        </w:rPr>
        <w:t>peliculas.txt</w:t>
      </w:r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>.</w:t>
      </w:r>
    </w:p>
    <w:p w:rsidR="00707CBD" w:rsidRPr="0062792D" w:rsidRDefault="00707CBD" w:rsidP="00707C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</w:pPr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 xml:space="preserve">Haz un cuarto </w:t>
      </w:r>
      <w:proofErr w:type="spellStart"/>
      <w:r w:rsidRPr="0062792D">
        <w:rPr>
          <w:rFonts w:ascii="Times New Roman" w:eastAsia="Times New Roman" w:hAnsi="Times New Roman" w:cs="Times New Roman"/>
          <w:i/>
          <w:iCs/>
          <w:color w:val="984806" w:themeColor="accent6" w:themeShade="80"/>
          <w:sz w:val="24"/>
          <w:szCs w:val="24"/>
          <w:lang w:eastAsia="es-ES"/>
        </w:rPr>
        <w:t>commit</w:t>
      </w:r>
      <w:proofErr w:type="spellEnd"/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>.</w:t>
      </w:r>
    </w:p>
    <w:p w:rsidR="00707CBD" w:rsidRPr="0062792D" w:rsidRDefault="00707CBD" w:rsidP="00707C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</w:pPr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 xml:space="preserve">Crea un archivo denominado </w:t>
      </w:r>
      <w:proofErr w:type="spellStart"/>
      <w:r w:rsidRPr="0062792D">
        <w:rPr>
          <w:rFonts w:ascii="Courier New" w:eastAsia="Times New Roman" w:hAnsi="Courier New" w:cs="Courier New"/>
          <w:color w:val="984806" w:themeColor="accent6" w:themeShade="80"/>
          <w:sz w:val="24"/>
          <w:szCs w:val="24"/>
          <w:lang w:eastAsia="es-ES"/>
        </w:rPr>
        <w:t>datos.bak</w:t>
      </w:r>
      <w:proofErr w:type="spellEnd"/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 xml:space="preserve">. Añade tres títulos de libros a dicho archivo. </w:t>
      </w:r>
      <w:r w:rsidRPr="0062792D"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24"/>
          <w:szCs w:val="24"/>
          <w:lang w:eastAsia="es-ES"/>
        </w:rPr>
        <w:t xml:space="preserve">¡IMPORTANTE! No añadas el archivo al área de preparación ni hagas ningún </w:t>
      </w:r>
      <w:proofErr w:type="spellStart"/>
      <w:r w:rsidRPr="0062792D"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24"/>
          <w:szCs w:val="24"/>
          <w:lang w:eastAsia="es-ES"/>
        </w:rPr>
        <w:t>commit</w:t>
      </w:r>
      <w:proofErr w:type="spellEnd"/>
      <w:r w:rsidRPr="0062792D"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24"/>
          <w:szCs w:val="24"/>
          <w:lang w:eastAsia="es-ES"/>
        </w:rPr>
        <w:t>.</w:t>
      </w:r>
    </w:p>
    <w:p w:rsidR="00707CBD" w:rsidRPr="0062792D" w:rsidRDefault="00707CBD" w:rsidP="00707C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</w:pPr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 xml:space="preserve">Crea una subcarpeta denominada </w:t>
      </w:r>
      <w:r w:rsidRPr="0062792D">
        <w:rPr>
          <w:rFonts w:ascii="Courier New" w:eastAsia="Times New Roman" w:hAnsi="Courier New" w:cs="Courier New"/>
          <w:color w:val="984806" w:themeColor="accent6" w:themeShade="80"/>
          <w:sz w:val="24"/>
          <w:szCs w:val="24"/>
          <w:lang w:eastAsia="es-ES"/>
        </w:rPr>
        <w:t>output</w:t>
      </w:r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 xml:space="preserve">. Crea un archivo denominado </w:t>
      </w:r>
      <w:r w:rsidRPr="0062792D">
        <w:rPr>
          <w:rFonts w:ascii="Courier New" w:eastAsia="Times New Roman" w:hAnsi="Courier New" w:cs="Courier New"/>
          <w:color w:val="984806" w:themeColor="accent6" w:themeShade="80"/>
          <w:sz w:val="24"/>
          <w:szCs w:val="24"/>
          <w:lang w:eastAsia="es-ES"/>
        </w:rPr>
        <w:t>salida.txt</w:t>
      </w:r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 xml:space="preserve"> en su interior. Escribe tu nombre y apellidos en dicho archivo. </w:t>
      </w:r>
      <w:r w:rsidRPr="0062792D"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24"/>
          <w:szCs w:val="24"/>
          <w:lang w:eastAsia="es-ES"/>
        </w:rPr>
        <w:t xml:space="preserve">¡IMPORTANTE! No añadas los archivos al área de preparación ni hagas ningún </w:t>
      </w:r>
      <w:proofErr w:type="spellStart"/>
      <w:r w:rsidRPr="0062792D"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24"/>
          <w:szCs w:val="24"/>
          <w:lang w:eastAsia="es-ES"/>
        </w:rPr>
        <w:t>commit</w:t>
      </w:r>
      <w:proofErr w:type="spellEnd"/>
      <w:r w:rsidRPr="0062792D"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24"/>
          <w:szCs w:val="24"/>
          <w:lang w:eastAsia="es-ES"/>
        </w:rPr>
        <w:t>.</w:t>
      </w:r>
    </w:p>
    <w:p w:rsidR="00707CBD" w:rsidRPr="0062792D" w:rsidRDefault="00707CBD" w:rsidP="00707C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</w:pPr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 xml:space="preserve">Haz una captura de pantalla del comando </w:t>
      </w:r>
      <w:proofErr w:type="spellStart"/>
      <w:r w:rsidRPr="0062792D">
        <w:rPr>
          <w:rFonts w:ascii="Courier New" w:eastAsia="Times New Roman" w:hAnsi="Courier New" w:cs="Courier New"/>
          <w:color w:val="984806" w:themeColor="accent6" w:themeShade="80"/>
          <w:sz w:val="24"/>
          <w:szCs w:val="24"/>
          <w:lang w:eastAsia="es-ES"/>
        </w:rPr>
        <w:t>git</w:t>
      </w:r>
      <w:proofErr w:type="spellEnd"/>
      <w:r w:rsidRPr="0062792D">
        <w:rPr>
          <w:rFonts w:ascii="Courier New" w:eastAsia="Times New Roman" w:hAnsi="Courier New" w:cs="Courier New"/>
          <w:color w:val="984806" w:themeColor="accent6" w:themeShade="80"/>
          <w:sz w:val="24"/>
          <w:szCs w:val="24"/>
          <w:lang w:eastAsia="es-ES"/>
        </w:rPr>
        <w:t xml:space="preserve"> status</w:t>
      </w:r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 xml:space="preserve">. Deben aparecer el archivo </w:t>
      </w:r>
      <w:proofErr w:type="spellStart"/>
      <w:r w:rsidRPr="0062792D">
        <w:rPr>
          <w:rFonts w:ascii="Courier New" w:eastAsia="Times New Roman" w:hAnsi="Courier New" w:cs="Courier New"/>
          <w:color w:val="984806" w:themeColor="accent6" w:themeShade="80"/>
          <w:sz w:val="24"/>
          <w:szCs w:val="24"/>
          <w:lang w:eastAsia="es-ES"/>
        </w:rPr>
        <w:t>datos.bak</w:t>
      </w:r>
      <w:proofErr w:type="spellEnd"/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 xml:space="preserve"> y la carpeta </w:t>
      </w:r>
      <w:r w:rsidRPr="0062792D">
        <w:rPr>
          <w:rFonts w:ascii="Courier New" w:eastAsia="Times New Roman" w:hAnsi="Courier New" w:cs="Courier New"/>
          <w:color w:val="984806" w:themeColor="accent6" w:themeShade="80"/>
          <w:sz w:val="24"/>
          <w:szCs w:val="24"/>
          <w:lang w:eastAsia="es-ES"/>
        </w:rPr>
        <w:t>output</w:t>
      </w:r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 xml:space="preserve"> como archivos nuevos (color rojo). Recuerda que, por defecto, </w:t>
      </w:r>
      <w:proofErr w:type="spellStart"/>
      <w:r w:rsidRPr="0062792D">
        <w:rPr>
          <w:rFonts w:ascii="Courier New" w:eastAsia="Times New Roman" w:hAnsi="Courier New" w:cs="Courier New"/>
          <w:color w:val="984806" w:themeColor="accent6" w:themeShade="80"/>
          <w:sz w:val="24"/>
          <w:szCs w:val="24"/>
          <w:lang w:eastAsia="es-ES"/>
        </w:rPr>
        <w:t>git</w:t>
      </w:r>
      <w:proofErr w:type="spellEnd"/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 xml:space="preserve"> no muestra el contenido de una carpeta desconocida, sino solo el nombre de dicha carpeta; si se desea mostrar los archivos nuevos dentro de carpetas desconocidas se debe ejecutar </w:t>
      </w:r>
      <w:proofErr w:type="spellStart"/>
      <w:r w:rsidRPr="0062792D">
        <w:rPr>
          <w:rFonts w:ascii="Courier New" w:eastAsia="Times New Roman" w:hAnsi="Courier New" w:cs="Courier New"/>
          <w:color w:val="984806" w:themeColor="accent6" w:themeShade="80"/>
          <w:sz w:val="24"/>
          <w:szCs w:val="24"/>
          <w:lang w:eastAsia="es-ES"/>
        </w:rPr>
        <w:t>git</w:t>
      </w:r>
      <w:proofErr w:type="spellEnd"/>
      <w:r w:rsidRPr="0062792D">
        <w:rPr>
          <w:rFonts w:ascii="Courier New" w:eastAsia="Times New Roman" w:hAnsi="Courier New" w:cs="Courier New"/>
          <w:color w:val="984806" w:themeColor="accent6" w:themeShade="80"/>
          <w:sz w:val="24"/>
          <w:szCs w:val="24"/>
          <w:lang w:eastAsia="es-ES"/>
        </w:rPr>
        <w:t xml:space="preserve"> status -u</w:t>
      </w:r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>.</w:t>
      </w:r>
    </w:p>
    <w:p w:rsidR="00707CBD" w:rsidRPr="0062792D" w:rsidRDefault="00707CBD" w:rsidP="00707C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</w:pPr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 xml:space="preserve">Crea un </w:t>
      </w:r>
      <w:proofErr w:type="gramStart"/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 xml:space="preserve">archivo </w:t>
      </w:r>
      <w:r w:rsidRPr="0062792D">
        <w:rPr>
          <w:rFonts w:ascii="Courier New" w:eastAsia="Times New Roman" w:hAnsi="Courier New" w:cs="Courier New"/>
          <w:color w:val="984806" w:themeColor="accent6" w:themeShade="80"/>
          <w:sz w:val="24"/>
          <w:szCs w:val="24"/>
          <w:lang w:eastAsia="es-ES"/>
        </w:rPr>
        <w:t>.</w:t>
      </w:r>
      <w:proofErr w:type="spellStart"/>
      <w:r w:rsidRPr="0062792D">
        <w:rPr>
          <w:rFonts w:ascii="Courier New" w:eastAsia="Times New Roman" w:hAnsi="Courier New" w:cs="Courier New"/>
          <w:color w:val="984806" w:themeColor="accent6" w:themeShade="80"/>
          <w:sz w:val="24"/>
          <w:szCs w:val="24"/>
          <w:lang w:eastAsia="es-ES"/>
        </w:rPr>
        <w:t>gitignore</w:t>
      </w:r>
      <w:proofErr w:type="spellEnd"/>
      <w:proofErr w:type="gramEnd"/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 xml:space="preserve"> para que los ficheros con extensión </w:t>
      </w:r>
      <w:r w:rsidRPr="0062792D">
        <w:rPr>
          <w:rFonts w:ascii="Courier New" w:eastAsia="Times New Roman" w:hAnsi="Courier New" w:cs="Courier New"/>
          <w:color w:val="984806" w:themeColor="accent6" w:themeShade="80"/>
          <w:sz w:val="24"/>
          <w:szCs w:val="24"/>
          <w:lang w:eastAsia="es-ES"/>
        </w:rPr>
        <w:t>.</w:t>
      </w:r>
      <w:proofErr w:type="spellStart"/>
      <w:r w:rsidRPr="0062792D">
        <w:rPr>
          <w:rFonts w:ascii="Courier New" w:eastAsia="Times New Roman" w:hAnsi="Courier New" w:cs="Courier New"/>
          <w:color w:val="984806" w:themeColor="accent6" w:themeShade="80"/>
          <w:sz w:val="24"/>
          <w:szCs w:val="24"/>
          <w:lang w:eastAsia="es-ES"/>
        </w:rPr>
        <w:t>bak</w:t>
      </w:r>
      <w:proofErr w:type="spellEnd"/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 xml:space="preserve"> y el contenido de la carpeta </w:t>
      </w:r>
      <w:r w:rsidRPr="0062792D">
        <w:rPr>
          <w:rFonts w:ascii="Courier New" w:eastAsia="Times New Roman" w:hAnsi="Courier New" w:cs="Courier New"/>
          <w:color w:val="984806" w:themeColor="accent6" w:themeShade="80"/>
          <w:sz w:val="24"/>
          <w:szCs w:val="24"/>
          <w:lang w:eastAsia="es-ES"/>
        </w:rPr>
        <w:t>output/</w:t>
      </w:r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 xml:space="preserve"> no se incluyan en el repositorio.</w:t>
      </w:r>
    </w:p>
    <w:p w:rsidR="00707CBD" w:rsidRPr="0062792D" w:rsidRDefault="00707CBD" w:rsidP="00707C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</w:pPr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 xml:space="preserve">Haz una nueva captura de pantalla del comando </w:t>
      </w:r>
      <w:proofErr w:type="spellStart"/>
      <w:r w:rsidRPr="0062792D">
        <w:rPr>
          <w:rFonts w:ascii="Courier New" w:eastAsia="Times New Roman" w:hAnsi="Courier New" w:cs="Courier New"/>
          <w:color w:val="984806" w:themeColor="accent6" w:themeShade="80"/>
          <w:sz w:val="24"/>
          <w:szCs w:val="24"/>
          <w:lang w:eastAsia="es-ES"/>
        </w:rPr>
        <w:t>git</w:t>
      </w:r>
      <w:proofErr w:type="spellEnd"/>
      <w:r w:rsidRPr="0062792D">
        <w:rPr>
          <w:rFonts w:ascii="Courier New" w:eastAsia="Times New Roman" w:hAnsi="Courier New" w:cs="Courier New"/>
          <w:color w:val="984806" w:themeColor="accent6" w:themeShade="80"/>
          <w:sz w:val="24"/>
          <w:szCs w:val="24"/>
          <w:lang w:eastAsia="es-ES"/>
        </w:rPr>
        <w:t xml:space="preserve"> status</w:t>
      </w:r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 xml:space="preserve">. Ahora no deben aparecer los archivos </w:t>
      </w:r>
      <w:proofErr w:type="spellStart"/>
      <w:r w:rsidRPr="0062792D">
        <w:rPr>
          <w:rFonts w:ascii="Courier New" w:eastAsia="Times New Roman" w:hAnsi="Courier New" w:cs="Courier New"/>
          <w:color w:val="984806" w:themeColor="accent6" w:themeShade="80"/>
          <w:sz w:val="24"/>
          <w:szCs w:val="24"/>
          <w:lang w:eastAsia="es-ES"/>
        </w:rPr>
        <w:t>datos.bak</w:t>
      </w:r>
      <w:proofErr w:type="spellEnd"/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 xml:space="preserve"> y </w:t>
      </w:r>
      <w:r w:rsidRPr="0062792D">
        <w:rPr>
          <w:rFonts w:ascii="Courier New" w:eastAsia="Times New Roman" w:hAnsi="Courier New" w:cs="Courier New"/>
          <w:color w:val="984806" w:themeColor="accent6" w:themeShade="80"/>
          <w:sz w:val="24"/>
          <w:szCs w:val="24"/>
          <w:lang w:eastAsia="es-ES"/>
        </w:rPr>
        <w:t>output/salida.txt</w:t>
      </w:r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 xml:space="preserve"> </w:t>
      </w:r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lastRenderedPageBreak/>
        <w:t xml:space="preserve">como archivos nuevos, sino que en su lugar debe aparecer únicamente el </w:t>
      </w:r>
      <w:proofErr w:type="gramStart"/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 xml:space="preserve">archivo </w:t>
      </w:r>
      <w:r w:rsidRPr="0062792D">
        <w:rPr>
          <w:rFonts w:ascii="Courier New" w:eastAsia="Times New Roman" w:hAnsi="Courier New" w:cs="Courier New"/>
          <w:color w:val="984806" w:themeColor="accent6" w:themeShade="80"/>
          <w:sz w:val="24"/>
          <w:szCs w:val="24"/>
          <w:lang w:eastAsia="es-ES"/>
        </w:rPr>
        <w:t>.</w:t>
      </w:r>
      <w:proofErr w:type="spellStart"/>
      <w:r w:rsidRPr="0062792D">
        <w:rPr>
          <w:rFonts w:ascii="Courier New" w:eastAsia="Times New Roman" w:hAnsi="Courier New" w:cs="Courier New"/>
          <w:color w:val="984806" w:themeColor="accent6" w:themeShade="80"/>
          <w:sz w:val="24"/>
          <w:szCs w:val="24"/>
          <w:lang w:eastAsia="es-ES"/>
        </w:rPr>
        <w:t>gitignore</w:t>
      </w:r>
      <w:proofErr w:type="spellEnd"/>
      <w:proofErr w:type="gramEnd"/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>.</w:t>
      </w:r>
    </w:p>
    <w:p w:rsidR="00707CBD" w:rsidRPr="0062792D" w:rsidRDefault="00707CBD" w:rsidP="00707C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</w:pPr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 xml:space="preserve">Haz un último </w:t>
      </w:r>
      <w:proofErr w:type="spellStart"/>
      <w:r w:rsidRPr="0062792D">
        <w:rPr>
          <w:rFonts w:ascii="Times New Roman" w:eastAsia="Times New Roman" w:hAnsi="Times New Roman" w:cs="Times New Roman"/>
          <w:i/>
          <w:iCs/>
          <w:color w:val="984806" w:themeColor="accent6" w:themeShade="80"/>
          <w:sz w:val="24"/>
          <w:szCs w:val="24"/>
          <w:lang w:eastAsia="es-ES"/>
        </w:rPr>
        <w:t>commit</w:t>
      </w:r>
      <w:proofErr w:type="spellEnd"/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 xml:space="preserve"> para incluir el </w:t>
      </w:r>
      <w:proofErr w:type="gramStart"/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 xml:space="preserve">archivo </w:t>
      </w:r>
      <w:r w:rsidRPr="0062792D">
        <w:rPr>
          <w:rFonts w:ascii="Courier New" w:eastAsia="Times New Roman" w:hAnsi="Courier New" w:cs="Courier New"/>
          <w:color w:val="984806" w:themeColor="accent6" w:themeShade="80"/>
          <w:sz w:val="24"/>
          <w:szCs w:val="24"/>
          <w:lang w:eastAsia="es-ES"/>
        </w:rPr>
        <w:t>.</w:t>
      </w:r>
      <w:proofErr w:type="spellStart"/>
      <w:r w:rsidRPr="0062792D">
        <w:rPr>
          <w:rFonts w:ascii="Courier New" w:eastAsia="Times New Roman" w:hAnsi="Courier New" w:cs="Courier New"/>
          <w:color w:val="984806" w:themeColor="accent6" w:themeShade="80"/>
          <w:sz w:val="24"/>
          <w:szCs w:val="24"/>
          <w:lang w:eastAsia="es-ES"/>
        </w:rPr>
        <w:t>gitignore</w:t>
      </w:r>
      <w:proofErr w:type="spellEnd"/>
      <w:proofErr w:type="gramEnd"/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 xml:space="preserve"> en el repositorio.</w:t>
      </w:r>
    </w:p>
    <w:p w:rsidR="00707CBD" w:rsidRPr="0062792D" w:rsidRDefault="00707CBD" w:rsidP="00707C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</w:pPr>
      <w:r w:rsidRPr="0062792D">
        <w:rPr>
          <w:rFonts w:ascii="Times New Roman" w:eastAsia="Times New Roman" w:hAnsi="Times New Roman" w:cs="Times New Roman"/>
          <w:color w:val="984806" w:themeColor="accent6" w:themeShade="80"/>
          <w:sz w:val="24"/>
          <w:szCs w:val="24"/>
          <w:lang w:eastAsia="es-ES"/>
        </w:rPr>
        <w:t>Haz una captura de pantalla que muestre el histórico de cambios del repositorio.</w:t>
      </w:r>
    </w:p>
    <w:bookmarkEnd w:id="0"/>
    <w:p w:rsidR="00707CBD" w:rsidRDefault="00707CBD"/>
    <w:p w:rsidR="00CE7B61" w:rsidRDefault="00CE7B61"/>
    <w:p w:rsidR="00CE7B61" w:rsidRDefault="00CE7B61"/>
    <w:p w:rsidR="00CE7B61" w:rsidRDefault="00CE7B61"/>
    <w:p w:rsidR="00CE7B61" w:rsidRDefault="00CE7B61"/>
    <w:p w:rsidR="00CE7B61" w:rsidRDefault="00CE7B61"/>
    <w:p w:rsidR="00CE7B61" w:rsidRDefault="00CE7B61"/>
    <w:p w:rsidR="00CE7B61" w:rsidRDefault="00CE7B61"/>
    <w:p w:rsidR="00CE7B61" w:rsidRPr="00CE7B61" w:rsidRDefault="00CE7B61" w:rsidP="00CE7B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CE7B61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>Contenidos</w:t>
      </w:r>
    </w:p>
    <w:p w:rsidR="00CE7B61" w:rsidRPr="00CE7B61" w:rsidRDefault="00CE7B61" w:rsidP="00CE7B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CE7B61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Ramas</w:t>
      </w:r>
    </w:p>
    <w:p w:rsidR="00CE7B61" w:rsidRPr="00CE7B61" w:rsidRDefault="00CE7B61" w:rsidP="00CE7B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es-ES"/>
        </w:rPr>
        <w:t>Definición de ramas</w:t>
      </w:r>
    </w:p>
    <w:p w:rsidR="00CE7B61" w:rsidRPr="00CE7B61" w:rsidRDefault="00CE7B61" w:rsidP="00CE7B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Una rama es un </w:t>
      </w:r>
      <w:r w:rsidRPr="00CE7B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puntero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apunta a un determinado </w:t>
      </w:r>
      <w:proofErr w:type="spellStart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>commit</w:t>
      </w:r>
      <w:proofErr w:type="spellEnd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E7B61" w:rsidRPr="00CE7B61" w:rsidRDefault="00CE7B61" w:rsidP="00CE7B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>Un repositorio debe tener una rama como mínimo.</w:t>
      </w:r>
    </w:p>
    <w:p w:rsidR="00CE7B61" w:rsidRPr="00CE7B61" w:rsidRDefault="00CE7B61" w:rsidP="00CE7B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nombre de la rama que se crea por defecto es </w:t>
      </w:r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master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Este nombre no es especial ni tiene una función o significado especial. En </w:t>
      </w:r>
      <w:r w:rsidRPr="00CE7B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GitHub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 rama que se crea por defecto si se inicializa un repositorio a través de su interfaz web </w:t>
      </w:r>
      <w:r w:rsidR="003B72F5">
        <w:rPr>
          <w:rFonts w:ascii="Times New Roman" w:eastAsia="Times New Roman" w:hAnsi="Times New Roman" w:cs="Times New Roman"/>
          <w:sz w:val="24"/>
          <w:szCs w:val="24"/>
          <w:lang w:eastAsia="es-ES"/>
        </w:rPr>
        <w:t>–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 llama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main</w:t>
      </w:r>
      <w:proofErr w:type="spellEnd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E7B61" w:rsidRPr="00CE7B61" w:rsidRDefault="00CE7B61" w:rsidP="00CE7B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Existe un puntero especial llamado </w:t>
      </w:r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HEAD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apunta a la rama en la que estamos en ese momento.</w:t>
      </w:r>
    </w:p>
    <w:p w:rsidR="00CE7B61" w:rsidRPr="00CE7B61" w:rsidRDefault="00CE7B61" w:rsidP="00CE7B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>Al cambiar de rama se modifica el contenido del directorio de trabajo: éste se muestra tal como estaba en la rama a la que hemos saltado.</w:t>
      </w:r>
    </w:p>
    <w:p w:rsidR="00CE7B61" w:rsidRPr="00CE7B61" w:rsidRDefault="00CE7B61" w:rsidP="00CE7B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>La creación y el cambio de ramas se realizan de forma instantánea: no tienen apenas coste.</w:t>
      </w:r>
    </w:p>
    <w:p w:rsidR="00CE7B61" w:rsidRPr="00CE7B61" w:rsidRDefault="00CE7B61" w:rsidP="00CE7B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trabajo con ramas es muy interesante por los siguientes motivos: </w:t>
      </w:r>
    </w:p>
    <w:p w:rsidR="00CE7B61" w:rsidRPr="00CE7B61" w:rsidRDefault="00CE7B61" w:rsidP="00CE7B6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>Se pueden hacer pruebas sin modificar el código en producción.</w:t>
      </w:r>
    </w:p>
    <w:p w:rsidR="00CE7B61" w:rsidRPr="00CE7B61" w:rsidRDefault="00CE7B61" w:rsidP="00CE7B6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>Se puede separar el trabajo en tareas o subproyectos que no afecten unos a otros.</w:t>
      </w:r>
    </w:p>
    <w:p w:rsidR="00CE7B61" w:rsidRPr="00CE7B61" w:rsidRDefault="00CE7B61" w:rsidP="00CE7B6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>Cada miembro del equipo puede trabajar sin ser interferido por los demás.</w:t>
      </w:r>
    </w:p>
    <w:p w:rsidR="00CE7B61" w:rsidRPr="00CE7B61" w:rsidRDefault="00CE7B61" w:rsidP="00CE7B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es-ES"/>
        </w:rPr>
        <w:t>Crear ramas</w:t>
      </w:r>
    </w:p>
    <w:p w:rsidR="00CE7B61" w:rsidRPr="00CE7B61" w:rsidRDefault="00CE7B61" w:rsidP="00CE7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branch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&lt;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nombre_rama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:rsidR="00CE7B61" w:rsidRPr="00CE7B61" w:rsidRDefault="00CE7B61" w:rsidP="00CE7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Este comando creará una rama nueva con el nombre seleccionado. Si no se indica ningún parámetro adicional, la rama creada apuntará </w:t>
      </w:r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HEAD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es decir, el </w:t>
      </w:r>
      <w:r w:rsidRPr="00CE7B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último </w:t>
      </w:r>
      <w:proofErr w:type="spellStart"/>
      <w:r w:rsidRPr="00CE7B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commit</w:t>
      </w:r>
      <w:proofErr w:type="spellEnd"/>
      <w:r w:rsidRPr="00CE7B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de la rama en la que nos encontremos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E7B61" w:rsidRPr="00CE7B61" w:rsidRDefault="00CE7B61" w:rsidP="00CE7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Una alternativa es ejecutar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checkout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-b &lt;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nombre_rama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>. Este comando creará una rama con el nombre indicado y cambiará a dicha rama.</w:t>
      </w:r>
    </w:p>
    <w:p w:rsidR="00CE7B61" w:rsidRPr="00CE7B61" w:rsidRDefault="00CE7B61" w:rsidP="00CE7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 posible crear una rama que apunte a un </w:t>
      </w:r>
      <w:proofErr w:type="spellStart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>commit</w:t>
      </w:r>
      <w:proofErr w:type="spellEnd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una rama determinada mediante el comando:</w:t>
      </w:r>
    </w:p>
    <w:p w:rsidR="00CE7B61" w:rsidRPr="00CE7B61" w:rsidRDefault="00CE7B61" w:rsidP="00CE7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s-ES"/>
        </w:rPr>
      </w:pPr>
      <w:proofErr w:type="gramStart"/>
      <w:r w:rsidRPr="00CE7B61">
        <w:rPr>
          <w:rFonts w:ascii="Courier New" w:eastAsia="Times New Roman" w:hAnsi="Courier New" w:cs="Courier New"/>
          <w:sz w:val="20"/>
          <w:szCs w:val="20"/>
          <w:lang w:val="fr-FR" w:eastAsia="es-ES"/>
        </w:rPr>
        <w:t>git</w:t>
      </w:r>
      <w:proofErr w:type="gramEnd"/>
      <w:r w:rsidRPr="00CE7B61">
        <w:rPr>
          <w:rFonts w:ascii="Courier New" w:eastAsia="Times New Roman" w:hAnsi="Courier New" w:cs="Courier New"/>
          <w:sz w:val="20"/>
          <w:szCs w:val="20"/>
          <w:lang w:val="fr-FR" w:eastAsia="es-ES"/>
        </w:rPr>
        <w:t xml:space="preserve">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val="fr-FR" w:eastAsia="es-ES"/>
        </w:rPr>
        <w:t>branch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val="fr-FR" w:eastAsia="es-ES"/>
        </w:rPr>
        <w:t xml:space="preserve"> &lt;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val="fr-FR" w:eastAsia="es-ES"/>
        </w:rPr>
        <w:t>nombre_rama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val="fr-FR" w:eastAsia="es-ES"/>
        </w:rPr>
        <w:t>&gt; &lt;COMMIT_</w:t>
      </w:r>
      <w:r w:rsidR="001169F7">
        <w:rPr>
          <w:rFonts w:ascii="Courier New" w:eastAsia="Times New Roman" w:hAnsi="Courier New" w:cs="Courier New"/>
          <w:sz w:val="20"/>
          <w:szCs w:val="20"/>
          <w:lang w:val="fr-FR" w:eastAsia="es-ES"/>
        </w:rPr>
        <w:t xml:space="preserve"> </w:t>
      </w:r>
      <w:bookmarkStart w:id="1" w:name="_GoBack"/>
      <w:bookmarkEnd w:id="1"/>
      <w:r w:rsidRPr="00CE7B61">
        <w:rPr>
          <w:rFonts w:ascii="Courier New" w:eastAsia="Times New Roman" w:hAnsi="Courier New" w:cs="Courier New"/>
          <w:sz w:val="20"/>
          <w:szCs w:val="20"/>
          <w:lang w:val="fr-FR" w:eastAsia="es-ES"/>
        </w:rPr>
        <w:t>&gt;</w:t>
      </w:r>
    </w:p>
    <w:p w:rsidR="00CE7B61" w:rsidRPr="00CE7B61" w:rsidRDefault="00CE7B61" w:rsidP="00CE7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fr-FR" w:eastAsia="es-ES"/>
        </w:rPr>
      </w:pPr>
      <w:proofErr w:type="gramStart"/>
      <w:r w:rsidRPr="00CE7B61">
        <w:rPr>
          <w:rFonts w:ascii="Courier New" w:eastAsia="Times New Roman" w:hAnsi="Courier New" w:cs="Courier New"/>
          <w:sz w:val="20"/>
          <w:szCs w:val="20"/>
          <w:lang w:val="fr-FR" w:eastAsia="es-ES"/>
        </w:rPr>
        <w:t>git</w:t>
      </w:r>
      <w:proofErr w:type="gramEnd"/>
      <w:r w:rsidRPr="00CE7B61">
        <w:rPr>
          <w:rFonts w:ascii="Courier New" w:eastAsia="Times New Roman" w:hAnsi="Courier New" w:cs="Courier New"/>
          <w:sz w:val="20"/>
          <w:szCs w:val="20"/>
          <w:lang w:val="fr-FR" w:eastAsia="es-ES"/>
        </w:rPr>
        <w:t xml:space="preserve">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val="fr-FR" w:eastAsia="es-ES"/>
        </w:rPr>
        <w:t>branch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val="fr-FR" w:eastAsia="es-ES"/>
        </w:rPr>
        <w:t xml:space="preserve"> &lt;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val="fr-FR" w:eastAsia="es-ES"/>
        </w:rPr>
        <w:t>nombre_rama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val="fr-FR" w:eastAsia="es-ES"/>
        </w:rPr>
        <w:t>&gt; &lt;NOMBRE_RAMA_EXISTENTE&gt;</w:t>
      </w:r>
    </w:p>
    <w:p w:rsidR="00CE7B61" w:rsidRPr="00CE7B61" w:rsidRDefault="00CE7B61" w:rsidP="00CE7B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es-ES"/>
        </w:rPr>
        <w:t>Ver ramas disponibles</w:t>
      </w:r>
    </w:p>
    <w:p w:rsidR="00CE7B61" w:rsidRPr="00CE7B61" w:rsidRDefault="00CE7B61" w:rsidP="00CE7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branch</w:t>
      </w:r>
      <w:proofErr w:type="spellEnd"/>
    </w:p>
    <w:p w:rsidR="00CE7B61" w:rsidRPr="00CE7B61" w:rsidRDefault="00CE7B61" w:rsidP="00CE7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Este comando mostrará las </w:t>
      </w:r>
      <w:r w:rsidRPr="00CE7B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ramas locales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existentes en el repositorio. Si se desea ver las ramas existentes en el remoto (ver sección siguiente) se puede ejecutar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branch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--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all</w:t>
      </w:r>
      <w:proofErr w:type="spellEnd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E7B61" w:rsidRPr="00CE7B61" w:rsidRDefault="00CE7B61" w:rsidP="00CE7B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es-ES"/>
        </w:rPr>
        <w:t>Cambiar de rama</w:t>
      </w:r>
    </w:p>
    <w:p w:rsidR="00CE7B61" w:rsidRPr="00CE7B61" w:rsidRDefault="00CE7B61" w:rsidP="00CE7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checkout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&lt;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nombre_rama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:rsidR="00CE7B61" w:rsidRPr="00CE7B61" w:rsidRDefault="00CE7B61" w:rsidP="00CE7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switch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&lt;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nombre_rama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:rsidR="00CE7B61" w:rsidRPr="00CE7B61" w:rsidRDefault="00CE7B61" w:rsidP="00CE7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Cualquiera de los dos comandos anteriores cambiará a la rama indicada. Es posible que el comando falle </w:t>
      </w:r>
      <w:r w:rsidRPr="00CE7B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si hay cambios en el directorio de trabajo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no estén integrados en ningún </w:t>
      </w:r>
      <w:proofErr w:type="spellStart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>commit</w:t>
      </w:r>
      <w:proofErr w:type="spellEnd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si dichos pueden ser </w:t>
      </w:r>
      <w:proofErr w:type="spellStart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>sobreescritos</w:t>
      </w:r>
      <w:proofErr w:type="spellEnd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por los cambios de la rama a la que se desea cambiar,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abortará el cambio de rama y nos indicará el problema. En ese caso deberemos crear un </w:t>
      </w:r>
      <w:proofErr w:type="spellStart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>commit</w:t>
      </w:r>
      <w:proofErr w:type="spellEnd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los cambios que estemos realizando (o bien guardarlos mediante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stash</w:t>
      </w:r>
      <w:proofErr w:type="spellEnd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>) y a continuación volver a ejecutar el comando de cambio de rama.</w:t>
      </w:r>
    </w:p>
    <w:p w:rsidR="00CE7B61" w:rsidRPr="00CE7B61" w:rsidRDefault="00CE7B61" w:rsidP="00CE7B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es-ES"/>
        </w:rPr>
        <w:t>Fusionar una rama</w:t>
      </w:r>
    </w:p>
    <w:p w:rsidR="00CE7B61" w:rsidRPr="00CE7B61" w:rsidRDefault="00CE7B61" w:rsidP="00CE7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Fusionar una rama, en inglés </w:t>
      </w:r>
      <w:proofErr w:type="spellStart"/>
      <w:r w:rsidRPr="00CE7B6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merge</w:t>
      </w:r>
      <w:proofErr w:type="spellEnd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>, consiste en incorporar los cambios presentes en una rama a la rama en la que nos encontramos actualmente. Para realizar una fusión hay que realizar las siguientes acciones:</w:t>
      </w:r>
    </w:p>
    <w:p w:rsidR="00CE7B61" w:rsidRPr="00CE7B61" w:rsidRDefault="00CE7B61" w:rsidP="00CE7B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>Primero nos posicionamos en la rama sobre la que se va a realizar la fusión (la rama que va a recibir los cambios)</w:t>
      </w:r>
    </w:p>
    <w:p w:rsidR="00CE7B61" w:rsidRPr="00CE7B61" w:rsidRDefault="00CE7B61" w:rsidP="00CE7B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realizar la fusión ejecutar: </w:t>
      </w:r>
    </w:p>
    <w:p w:rsidR="00CE7B61" w:rsidRPr="00CE7B61" w:rsidRDefault="00CE7B61" w:rsidP="00CE7B61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merge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&lt;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nombre_rama_a_fusionar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:rsidR="00CE7B61" w:rsidRPr="00CE7B61" w:rsidRDefault="00CE7B61" w:rsidP="00CE7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</w:p>
    <w:p w:rsidR="00CE7B61" w:rsidRPr="00CE7B61" w:rsidRDefault="00CE7B61" w:rsidP="00CE7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>Si por ejemplo queremos integrar en la rama principal (</w:t>
      </w:r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master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los cambios presentes en la rama </w:t>
      </w:r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feature1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cambiaremos a la rama principal (si no estamos ya en ella) mediante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checkout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master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a continuación ejecutaremos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merge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feature1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E7B61" w:rsidRPr="00CE7B61" w:rsidRDefault="00CE7B61" w:rsidP="00CE7B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es-ES"/>
        </w:rPr>
        <w:t>Conflictos</w:t>
      </w:r>
    </w:p>
    <w:p w:rsidR="00CE7B61" w:rsidRPr="00CE7B61" w:rsidRDefault="00CE7B61" w:rsidP="00CE7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Al fusionar una rama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pueden producirse </w:t>
      </w:r>
      <w:r w:rsidRPr="00CE7B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conflictos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Un conflicto se produce cuando </w:t>
      </w:r>
      <w:r w:rsidRPr="00CE7B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diferentes </w:t>
      </w:r>
      <w:proofErr w:type="spellStart"/>
      <w:r w:rsidRPr="00CE7B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commits</w:t>
      </w:r>
      <w:proofErr w:type="spellEnd"/>
      <w:r w:rsidRPr="00CE7B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introducen cambios en las mismas líneas de los mismos archivos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Si por ejemplo estamos en un </w:t>
      </w:r>
      <w:proofErr w:type="spellStart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>commit</w:t>
      </w:r>
      <w:proofErr w:type="spellEnd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referenciado por dos ramas y 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realizamos desde ese punto común un </w:t>
      </w:r>
      <w:proofErr w:type="spellStart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>commit</w:t>
      </w:r>
      <w:proofErr w:type="spellEnd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cada una de las ramas de manera que afecten a la misma línea del mismo fichero, se producirá un conflicto </w:t>
      </w:r>
      <w:r w:rsidRPr="00CE7B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al fusionar una rama en la otra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E7B61" w:rsidRPr="00CE7B61" w:rsidRDefault="00CE7B61" w:rsidP="00CE7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Por ejemplo, en esta imagen podría producirse un conflicto si queremos incorporar los cambios de la rama </w:t>
      </w:r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master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la rama </w:t>
      </w:r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rama1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mediante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merge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master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(siempre que los cambios producidos en los </w:t>
      </w:r>
      <w:proofErr w:type="spellStart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>commits</w:t>
      </w:r>
      <w:proofErr w:type="spellEnd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afecten a las mismas líneas de los mismos ficheros).</w:t>
      </w:r>
    </w:p>
    <w:p w:rsidR="00CE7B61" w:rsidRPr="00CE7B61" w:rsidRDefault="00CE7B61" w:rsidP="00CE7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s-ES"/>
        </w:rPr>
        <w:drawing>
          <wp:inline distT="0" distB="0" distL="0" distR="0">
            <wp:extent cx="2803525" cy="2808605"/>
            <wp:effectExtent l="0" t="0" r="0" b="0"/>
            <wp:docPr id="3" name="Imagen 3" descr="./imagenes/conflicto.png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/imagenes/conflicto.png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B61" w:rsidRPr="00CE7B61" w:rsidRDefault="00CE7B61" w:rsidP="00CE7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Al producirse un conflicto, </w:t>
      </w:r>
      <w:proofErr w:type="spellStart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>git</w:t>
      </w:r>
      <w:proofErr w:type="spellEnd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 sabe qué cambios deben prevalecer: los de la rama A, los de la rama B, los dos, ninguno, algo totalmente </w:t>
      </w:r>
      <w:proofErr w:type="gramStart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>distinto,…</w:t>
      </w:r>
      <w:proofErr w:type="gramEnd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este caso </w:t>
      </w:r>
      <w:r w:rsidRPr="00CE7B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 necesaria la intervención humana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Git modificará los ficheros afectados incluyendo </w:t>
      </w:r>
      <w:r w:rsidRPr="00CE7B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delimitadores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indicar los cambios que vienen de una rama y los que vienen de </w:t>
      </w:r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HEAD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>, es decir, de la rama en la que nos encontremos.</w:t>
      </w:r>
    </w:p>
    <w:p w:rsidR="00CE7B61" w:rsidRPr="00CE7B61" w:rsidRDefault="00CE7B61" w:rsidP="00CE7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 importante recalcar que </w:t>
      </w:r>
      <w:proofErr w:type="spellStart"/>
      <w:r w:rsidRPr="00CE7B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git</w:t>
      </w:r>
      <w:proofErr w:type="spellEnd"/>
      <w:r w:rsidRPr="00CE7B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no perderá información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>: la incluirá toda, junto con los delimitadores para identificar la procedencia de los cambios.</w:t>
      </w:r>
    </w:p>
    <w:p w:rsidR="00CE7B61" w:rsidRPr="00CE7B61" w:rsidRDefault="00CE7B61" w:rsidP="00CE7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se produce un conflicto </w:t>
      </w:r>
      <w:proofErr w:type="spellStart"/>
      <w:r w:rsidRPr="00CE7B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git</w:t>
      </w:r>
      <w:proofErr w:type="spellEnd"/>
      <w:r w:rsidRPr="00CE7B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quedará en un estado intermedio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añadirá al área de preparación (color verde) los archivos que no presenten conflictos e </w:t>
      </w:r>
      <w:r w:rsidRPr="00CE7B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indicará los archivos en conflicto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>, en color rojo, para que el usuario los edite y resuelva los conflictos.</w:t>
      </w:r>
    </w:p>
    <w:p w:rsidR="00CE7B61" w:rsidRPr="00CE7B61" w:rsidRDefault="00CE7B61" w:rsidP="00CE7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Resolver los conflictos pasa por </w:t>
      </w:r>
      <w:r w:rsidRPr="00CE7B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editar el archivo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localizar los </w:t>
      </w:r>
      <w:r w:rsidRPr="00CE7B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delimitadores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Pr="00CE7B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dejar el archivo como queremos que quede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Normalmente esta última acción consistirá en decidir </w:t>
      </w:r>
      <w:r w:rsidRPr="00CE7B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qué cambios son los que queremos dejar y eliminar los delimitadores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Al final, </w:t>
      </w:r>
      <w:r w:rsidRPr="00CE7B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el fichero debe quedar tal como queremos que quede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>: en ocasiones una de las versiones será la correcta; en otras, la otra versión; en otras, ninguna; en obras, ambas; en otras, algo totalmente distinto.</w:t>
      </w:r>
    </w:p>
    <w:p w:rsidR="00CE7B61" w:rsidRPr="00CE7B61" w:rsidRDefault="00CE7B61" w:rsidP="00CE7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Una vez resuelto el conflicto en todos los archivos habrá que ejecutar los comandos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add</w:t>
      </w:r>
      <w:proofErr w:type="spellEnd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commit</w:t>
      </w:r>
      <w:proofErr w:type="spellEnd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</w:t>
      </w:r>
      <w:r w:rsidRPr="00CE7B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crear un </w:t>
      </w:r>
      <w:proofErr w:type="spellStart"/>
      <w:r w:rsidRPr="00CE7B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commit</w:t>
      </w:r>
      <w:proofErr w:type="spellEnd"/>
      <w:r w:rsidRPr="00CE7B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que resuelva el conflicto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E7B61" w:rsidRPr="00CE7B61" w:rsidRDefault="00CE7B61" w:rsidP="00CE7B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es-ES"/>
        </w:rPr>
        <w:lastRenderedPageBreak/>
        <w:t>Eliminar una rama</w:t>
      </w:r>
    </w:p>
    <w:p w:rsidR="00CE7B61" w:rsidRPr="00CE7B61" w:rsidRDefault="00CE7B61" w:rsidP="00CE7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branch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-d &lt;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nombre_rama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:rsidR="00CE7B61" w:rsidRPr="00CE7B61" w:rsidRDefault="00CE7B61" w:rsidP="00CE7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Este comando eliminará la rama local indicada. </w:t>
      </w:r>
      <w:r w:rsidRPr="00CE7B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IMPORTANTE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la eliminación de una rama supone la eliminación del puntero que hace referencia a un determinado </w:t>
      </w:r>
      <w:proofErr w:type="spellStart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>commit</w:t>
      </w:r>
      <w:proofErr w:type="spellEnd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Si al eliminar una rama se quedan </w:t>
      </w:r>
      <w:proofErr w:type="spellStart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>commits</w:t>
      </w:r>
      <w:proofErr w:type="spellEnd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sin referenciar, dichos </w:t>
      </w:r>
      <w:proofErr w:type="spellStart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>commits</w:t>
      </w:r>
      <w:proofErr w:type="spellEnd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perderán: pueden recuperarse durante un tiempo solo si se conocen </w:t>
      </w:r>
      <w:proofErr w:type="gramStart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sus </w:t>
      </w:r>
      <w:r w:rsidRPr="00CE7B6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hash</w:t>
      </w:r>
      <w:proofErr w:type="gramEnd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;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realiza también tareas de limpieza al realizar algunas acciones y procede a limpiar los </w:t>
      </w:r>
      <w:proofErr w:type="spellStart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>commits</w:t>
      </w:r>
      <w:proofErr w:type="spellEnd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“huérfanos”, por lo que pasado un tiempo ni siquiera se podrán recuperar a través de sus </w:t>
      </w:r>
      <w:r w:rsidRPr="00CE7B6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hash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E7B61" w:rsidRPr="00CE7B61" w:rsidRDefault="00CE7B61" w:rsidP="00CE7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el ejemplo siguiente, si se elimina la rama </w:t>
      </w:r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test1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perderán los </w:t>
      </w:r>
      <w:proofErr w:type="spellStart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>commits</w:t>
      </w:r>
      <w:proofErr w:type="spellEnd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5aebbf7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897742a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6ba47e7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>, ya que no habrá ninguna rama que haga referencia a ellos.</w:t>
      </w:r>
    </w:p>
    <w:p w:rsidR="00CE7B61" w:rsidRPr="00CE7B61" w:rsidRDefault="00CE7B61" w:rsidP="00CE7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s-ES"/>
        </w:rPr>
        <w:drawing>
          <wp:inline distT="0" distB="0" distL="0" distR="0">
            <wp:extent cx="5727065" cy="3230245"/>
            <wp:effectExtent l="0" t="0" r="6985" b="8255"/>
            <wp:docPr id="2" name="Imagen 2" descr="./imagenes/borrar_rama.png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/imagenes/borrar_rama.png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B61" w:rsidRPr="00CE7B61" w:rsidRDefault="00CE7B61" w:rsidP="00CE7B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CE7B61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ES"/>
        </w:rPr>
        <w:t>Remotos</w:t>
      </w:r>
    </w:p>
    <w:p w:rsidR="00CE7B61" w:rsidRPr="00CE7B61" w:rsidRDefault="00CE7B61" w:rsidP="00CE7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repositorios remotos son </w:t>
      </w:r>
      <w:r w:rsidRPr="00CE7B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versiones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proyecto que están alojadas en un </w:t>
      </w:r>
      <w:r w:rsidRPr="00CE7B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servidor web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en una </w:t>
      </w:r>
      <w:r w:rsidRPr="00CE7B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carpeta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accesible a través de la </w:t>
      </w:r>
      <w:r w:rsidRPr="00CE7B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red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E7B61" w:rsidRPr="00CE7B61" w:rsidRDefault="00CE7B61" w:rsidP="00CE7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repositorios remotos se almacenan en una forma especial denominada </w:t>
      </w:r>
      <w:proofErr w:type="spellStart"/>
      <w:r w:rsidRPr="00CE7B6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bare</w:t>
      </w:r>
      <w:proofErr w:type="spellEnd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que </w:t>
      </w:r>
      <w:r w:rsidRPr="00CE7B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 dispone de directorio de trabajo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E7B61" w:rsidRPr="00CE7B61" w:rsidRDefault="00CE7B61" w:rsidP="00CE7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repositorios remotos pueden estar configurados como </w:t>
      </w:r>
      <w:r w:rsidRPr="00CE7B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solo lectura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</w:t>
      </w:r>
      <w:r w:rsidRPr="00CE7B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lectura/escritura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E7B61" w:rsidRPr="00CE7B61" w:rsidRDefault="00CE7B61" w:rsidP="00CE7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repositorios remotos suelen utilizarse como </w:t>
      </w:r>
      <w:r w:rsidRPr="00CE7B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punto de referencia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alojamiento del código: es posible realizar </w:t>
      </w:r>
      <w:r w:rsidRPr="00CE7B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copias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dicho repositorio remoto denominadas </w:t>
      </w:r>
      <w:r w:rsidRPr="00CE7B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clones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que pueden evolucionar de manera </w:t>
      </w:r>
      <w:r w:rsidRPr="00CE7B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independiente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Esto hace que </w:t>
      </w:r>
      <w:proofErr w:type="spellStart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>git</w:t>
      </w:r>
      <w:proofErr w:type="spellEnd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sea un sistema </w:t>
      </w:r>
      <w:r w:rsidRPr="00CE7B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descentralizado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gestión de código, ya que </w:t>
      </w:r>
      <w:r w:rsidRPr="00CE7B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cada clon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un repositorio </w:t>
      </w:r>
      <w:r w:rsidRPr="00CE7B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completo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 </w:t>
      </w:r>
      <w:r w:rsidRPr="00CE7B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independiente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resto.</w:t>
      </w:r>
    </w:p>
    <w:p w:rsidR="00CE7B61" w:rsidRPr="00CE7B61" w:rsidRDefault="00CE7B61" w:rsidP="00CE7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Es posible </w:t>
      </w:r>
      <w:r w:rsidRPr="00CE7B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sincronizar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los cambios de un repositorio remoto a partir de los cambios de un repositorio local y viceversa.</w:t>
      </w:r>
    </w:p>
    <w:p w:rsidR="00CE7B61" w:rsidRPr="00CE7B61" w:rsidRDefault="00CE7B61" w:rsidP="00CE7B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es-ES"/>
        </w:rPr>
        <w:t>Clonar un repositorio</w:t>
      </w:r>
    </w:p>
    <w:p w:rsidR="00CE7B61" w:rsidRPr="00CE7B61" w:rsidRDefault="00CE7B61" w:rsidP="00CE7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clone &lt;URL_REPOSITORIO&gt;</w:t>
      </w:r>
    </w:p>
    <w:p w:rsidR="00CE7B61" w:rsidRPr="00CE7B61" w:rsidRDefault="00CE7B61" w:rsidP="00CE7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Este comando permite clonar un repositorio remoto a partir de su URL. También es posible indicar una ruta del sistema de ficheros. Por defecto se mostrará la </w:t>
      </w:r>
      <w:r w:rsidRPr="00CE7B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rama principal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repositorio remoto. El resto de ramas no aparecen como ramas locales, aunque pueden obtenerse.</w:t>
      </w:r>
    </w:p>
    <w:p w:rsidR="00CE7B61" w:rsidRPr="00CE7B61" w:rsidRDefault="00CE7B61" w:rsidP="00CE7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Al clonar un repositorio </w:t>
      </w:r>
      <w:r w:rsidRPr="00CE7B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 crea una referencia al remoto en el repositorio local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el nombre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origin</w:t>
      </w:r>
      <w:proofErr w:type="spellEnd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hace referencia a la URL indicada.</w:t>
      </w:r>
    </w:p>
    <w:p w:rsidR="00CE7B61" w:rsidRPr="00CE7B61" w:rsidRDefault="00CE7B61" w:rsidP="00CE7B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es-ES"/>
        </w:rPr>
        <w:t>Ver remotos</w:t>
      </w:r>
    </w:p>
    <w:p w:rsidR="00CE7B61" w:rsidRPr="00CE7B61" w:rsidRDefault="00CE7B61" w:rsidP="00CE7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remote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-v</w:t>
      </w:r>
    </w:p>
    <w:p w:rsidR="00CE7B61" w:rsidRPr="00CE7B61" w:rsidRDefault="00CE7B61" w:rsidP="00CE7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Este comando permite ver los remotos configurados. Otra alternativa es ejecutar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remote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show &lt;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nombre_del_remoto</w:t>
      </w:r>
      <w:proofErr w:type="spellEnd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ver los detalles del repositorio remoto.</w:t>
      </w:r>
    </w:p>
    <w:p w:rsidR="00CE7B61" w:rsidRPr="00CE7B61" w:rsidRDefault="00CE7B61" w:rsidP="00CE7B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es-ES"/>
        </w:rPr>
        <w:t>Añadir, eliminar y renombrar remotos</w:t>
      </w:r>
    </w:p>
    <w:p w:rsidR="00CE7B61" w:rsidRPr="00CE7B61" w:rsidRDefault="00CE7B61" w:rsidP="00CE7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remote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add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&lt;NOMBRE_REMOTO&gt; &lt;URL_REPOSITORIO&gt;   # Añadir remoto</w:t>
      </w:r>
    </w:p>
    <w:p w:rsidR="00CE7B61" w:rsidRPr="00CE7B61" w:rsidRDefault="00CE7B61" w:rsidP="00CE7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remote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rm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&lt;NOMBRE_REMOTO&gt;                      # Eliminar remoto</w:t>
      </w:r>
    </w:p>
    <w:p w:rsidR="00CE7B61" w:rsidRPr="00CE7B61" w:rsidRDefault="00CE7B61" w:rsidP="00CE7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remote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rename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&lt;NOMBRE_ORIGINAL&gt; &lt;NOMBRE_NUEVO&gt; # Renombrar remoto</w:t>
      </w:r>
    </w:p>
    <w:p w:rsidR="00CE7B61" w:rsidRPr="00CE7B61" w:rsidRDefault="00CE7B61" w:rsidP="00CE7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>Estos comandos permiten añadir y editar repositorios remotos. Un repositorio local puede tener 0 o más remotos.</w:t>
      </w:r>
    </w:p>
    <w:p w:rsidR="00CE7B61" w:rsidRPr="00CE7B61" w:rsidRDefault="00CE7B61" w:rsidP="00CE7B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es-ES"/>
        </w:rPr>
        <w:t>Traer información del remoto</w:t>
      </w:r>
    </w:p>
    <w:p w:rsidR="00CE7B61" w:rsidRPr="00CE7B61" w:rsidRDefault="00CE7B61" w:rsidP="00CE7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# Este comando NO realiza la fusión en la rama local</w:t>
      </w:r>
    </w:p>
    <w:p w:rsidR="00CE7B61" w:rsidRPr="00CE7B61" w:rsidRDefault="00CE7B61" w:rsidP="00CE7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# Si se desean incorporar los cambios habría que realizar un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merge</w:t>
      </w:r>
      <w:proofErr w:type="spellEnd"/>
    </w:p>
    <w:p w:rsidR="00CE7B61" w:rsidRPr="00CE7B61" w:rsidRDefault="00CE7B61" w:rsidP="00CE7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fetch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&lt;NOMBRE_REMOTO&gt;</w:t>
      </w:r>
    </w:p>
    <w:p w:rsidR="00CE7B61" w:rsidRPr="00CE7B61" w:rsidRDefault="00CE7B61" w:rsidP="00CE7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# El nombre del remoto por defecto es ORIGIN</w:t>
      </w:r>
    </w:p>
    <w:p w:rsidR="00CE7B61" w:rsidRPr="00CE7B61" w:rsidRDefault="00CE7B61" w:rsidP="00CE7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Este comando permite actualizar la información de los repositorios remotos.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conecta al remoto y comprueba si hay nuevos cambios en las ramas remotas; si es así, actualiza los punteros de las ramas remotas del repositorio local para reflejar dichos cambios. </w:t>
      </w:r>
      <w:r w:rsidRPr="00CE7B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Pero no incorpora los cambios a las ramas locales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E7B61" w:rsidRPr="00CE7B61" w:rsidRDefault="00CE7B61" w:rsidP="00CE7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Cuando un repositorio tiene configurado un remoto, </w:t>
      </w:r>
      <w:proofErr w:type="spellStart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>git</w:t>
      </w:r>
      <w:proofErr w:type="spellEnd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crea </w:t>
      </w:r>
      <w:r w:rsidRPr="00CE7B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 el repositorio local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unos punteros que hacen referencia a las </w:t>
      </w:r>
      <w:r w:rsidRPr="00CE7B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ramas remotas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Dichos punteros son similares a las ramas locales, con la peculiaridad de que </w:t>
      </w:r>
      <w:r w:rsidRPr="00CE7B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 se puede cambiar a una rama remota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Es decir, las ramas remotas son de </w:t>
      </w:r>
      <w:r w:rsidRPr="00CE7B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solo lectura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hacen referencia a la información que tiene </w:t>
      </w:r>
      <w:proofErr w:type="spellStart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>git</w:t>
      </w:r>
      <w:proofErr w:type="spellEnd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la situación del repositorio remoto (dónde están las ramas en el repositorio remoto).</w:t>
      </w:r>
    </w:p>
    <w:p w:rsidR="00CE7B61" w:rsidRPr="00CE7B61" w:rsidRDefault="00CE7B61" w:rsidP="00CE7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este punto es necesario insistir en la idea de que </w:t>
      </w:r>
      <w:proofErr w:type="spellStart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>git</w:t>
      </w:r>
      <w:proofErr w:type="spellEnd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un sistema </w:t>
      </w:r>
      <w:r w:rsidRPr="00CE7B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descentralizado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CE7B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git</w:t>
      </w:r>
      <w:proofErr w:type="spellEnd"/>
      <w:r w:rsidRPr="00CE7B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no se está ejecutando continuamente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(no es un demonio o un servicio), por lo que 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no está en contacto continuo con el remoto; si se producen cambios en el remoto (porque otra persona ha realizado un </w:t>
      </w:r>
      <w:proofErr w:type="spellStart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>commit</w:t>
      </w:r>
      <w:proofErr w:type="spellEnd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una rama, por ejemplo), </w:t>
      </w:r>
      <w:r w:rsidRPr="00CE7B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el repositorio local no se sincronizará automáticamente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sino que para él la rama remota seguirá en el mismo lugar que estaba cuando realizó el último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fetch</w:t>
      </w:r>
      <w:proofErr w:type="spellEnd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; si a continuación de dicho cambio se ejecuta un nuevo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fetch</w:t>
      </w:r>
      <w:proofErr w:type="spellEnd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entonces el repositorio local tomará conciencia del nuevo cambio en la rama remota y </w:t>
      </w:r>
      <w:r w:rsidRPr="00CE7B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actualizará el puntero de dicha rama remota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al nuevo </w:t>
      </w:r>
      <w:proofErr w:type="spellStart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>commit</w:t>
      </w:r>
      <w:proofErr w:type="spellEnd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E7B61" w:rsidRPr="00CE7B61" w:rsidRDefault="00CE7B61" w:rsidP="00CE7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resumen: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fetch</w:t>
      </w:r>
      <w:proofErr w:type="spellEnd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la única manera de que el repositorio local tenga conciencia de que ha habido cambios en el repositorio remoto.</w:t>
      </w:r>
    </w:p>
    <w:p w:rsidR="00CE7B61" w:rsidRPr="00CE7B61" w:rsidRDefault="00CE7B61" w:rsidP="00CE7B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es-ES"/>
        </w:rPr>
        <w:t>Traer y fusionar cambios del remoto</w:t>
      </w:r>
    </w:p>
    <w:p w:rsidR="00CE7B61" w:rsidRPr="00CE7B61" w:rsidRDefault="00CE7B61" w:rsidP="00CE7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pull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&lt;NOMBRE_REMOTO&gt; &lt;NOMBRE_RAMA&gt;</w:t>
      </w:r>
    </w:p>
    <w:p w:rsidR="00CE7B61" w:rsidRPr="00CE7B61" w:rsidRDefault="00CE7B61" w:rsidP="00CE7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#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Pull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fetch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+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merge</w:t>
      </w:r>
      <w:proofErr w:type="spellEnd"/>
    </w:p>
    <w:p w:rsidR="00CE7B61" w:rsidRPr="00CE7B61" w:rsidRDefault="00CE7B61" w:rsidP="00CE7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Un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pull</w:t>
      </w:r>
      <w:proofErr w:type="spellEnd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equivale a dos acciones: un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fetch</w:t>
      </w:r>
      <w:proofErr w:type="spellEnd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un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merge</w:t>
      </w:r>
      <w:proofErr w:type="spellEnd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Mediante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fetch</w:t>
      </w:r>
      <w:proofErr w:type="spellEnd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>git</w:t>
      </w:r>
      <w:proofErr w:type="spellEnd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comprueba los cambios que hay en las ramas remotas y los refleja en los punteros de las ramas remotas en el repositorio local; a continuación, la acción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merge</w:t>
      </w:r>
      <w:proofErr w:type="spellEnd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incorpora los cambios de la rama remota a la rama local correspondiente.</w:t>
      </w:r>
    </w:p>
    <w:p w:rsidR="00CE7B61" w:rsidRPr="00CE7B61" w:rsidRDefault="00CE7B61" w:rsidP="00CE7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Esta operación es una de las más habituales a la hora de sincronizar los cambios con el repositorio remoto. En la mayoría de los casos, las ramas local y remota </w:t>
      </w:r>
      <w:r w:rsidRPr="00CE7B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están asociadas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es decir, </w:t>
      </w:r>
      <w:proofErr w:type="spellStart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>git</w:t>
      </w:r>
      <w:proofErr w:type="spellEnd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 sido informado de que dicha rama local tiene que sincronizarse con la rama remota correspondiente. Lo más habitual es que ambas ramas (local y remota) tengan </w:t>
      </w:r>
      <w:r w:rsidRPr="00CE7B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el mismo nombre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En ese caso bastará con ejecutar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pull</w:t>
      </w:r>
      <w:proofErr w:type="spellEnd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sin parámetros: </w:t>
      </w:r>
      <w:proofErr w:type="spellStart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>git</w:t>
      </w:r>
      <w:proofErr w:type="spellEnd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asumirá </w:t>
      </w:r>
      <w:proofErr w:type="gramStart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>que</w:t>
      </w:r>
      <w:proofErr w:type="gramEnd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 estamos en la rama </w:t>
      </w:r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rama1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por ejemplo, tiene que sincronizarse con la rama </w:t>
      </w:r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rama1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remota.</w:t>
      </w:r>
    </w:p>
    <w:p w:rsidR="00CE7B61" w:rsidRPr="00CE7B61" w:rsidRDefault="00CE7B61" w:rsidP="00CE7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Dicho todo esto, es posible </w:t>
      </w:r>
      <w:r w:rsidRPr="00CE7B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fusionar el contenido de una rama remota en otra rama distinta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la asociada. Las ramas remotas pueden ser referenciadas como </w:t>
      </w:r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&lt;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nombre_remoto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&gt;/&lt;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nombre_rama_remota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Así, la rama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origin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/rama1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hará referencia a la rama </w:t>
      </w:r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rama1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repositorio remoto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origin</w:t>
      </w:r>
      <w:proofErr w:type="spellEnd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Si estamos posicionados en la rama </w:t>
      </w:r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master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local podríamos incorporar los cambios de la rama remota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origin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/rama1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dos maneras:</w:t>
      </w:r>
    </w:p>
    <w:p w:rsidR="00CE7B61" w:rsidRPr="00CE7B61" w:rsidRDefault="00CE7B61" w:rsidP="00CE7B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Ejecutando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merge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origin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/rama1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 Directamente estaremos incorporando los cambios de la rama remota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origin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/rama1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la rama local </w:t>
      </w:r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master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En este caso, la rama local </w:t>
      </w:r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rama1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CE7B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 recibiría los nuevos cambios que pudiera tener la rama remota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origin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/rama1</w:t>
      </w:r>
    </w:p>
    <w:p w:rsidR="00CE7B61" w:rsidRPr="00CE7B61" w:rsidRDefault="00CE7B61" w:rsidP="00CE7B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Otra opción sería: </w:t>
      </w:r>
    </w:p>
    <w:p w:rsidR="00CE7B61" w:rsidRPr="00CE7B61" w:rsidRDefault="00CE7B61" w:rsidP="00CE7B6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Cambiar a la rama </w:t>
      </w:r>
      <w:r w:rsidRPr="00CE7B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local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rama1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checkout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rama1</w:t>
      </w:r>
    </w:p>
    <w:p w:rsidR="00CE7B61" w:rsidRPr="00CE7B61" w:rsidRDefault="00CE7B61" w:rsidP="00CE7B6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Fusionar los cambios de su rama remota asociada: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pull</w:t>
      </w:r>
      <w:proofErr w:type="spellEnd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o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pull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origin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rama1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 no estuvieran asociadas. En este punto, la rama local </w:t>
      </w:r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rama1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CE7B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recibiría los nuevos cambios que pudiera haber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la rama remota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origin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/rama1</w:t>
      </w:r>
    </w:p>
    <w:p w:rsidR="00CE7B61" w:rsidRPr="00CE7B61" w:rsidRDefault="00CE7B61" w:rsidP="00CE7B6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Cambiar de nuevo a la rama local </w:t>
      </w:r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master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checkout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master</w:t>
      </w:r>
    </w:p>
    <w:p w:rsidR="00CE7B61" w:rsidRPr="00CE7B61" w:rsidRDefault="00CE7B61" w:rsidP="00CE7B6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Por último, fusionar los cambios de la rama local </w:t>
      </w:r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rama1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merge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rama1</w:t>
      </w:r>
    </w:p>
    <w:p w:rsidR="00CE7B61" w:rsidRPr="00CE7B61" w:rsidRDefault="00CE7B61" w:rsidP="00CE7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No hay una manera mejor que otra: simplemente hay que tener claro qué acciones se están ejecutando y qué cambios </w:t>
      </w:r>
      <w:proofErr w:type="spellStart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>es</w:t>
      </w:r>
      <w:proofErr w:type="spellEnd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están produciendo.</w:t>
      </w:r>
    </w:p>
    <w:p w:rsidR="00CE7B61" w:rsidRPr="00CE7B61" w:rsidRDefault="00CE7B61" w:rsidP="00CE7B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es-ES"/>
        </w:rPr>
        <w:t>Enviar cambios al remoto</w:t>
      </w:r>
    </w:p>
    <w:p w:rsidR="00CE7B61" w:rsidRPr="00CE7B61" w:rsidRDefault="00CE7B61" w:rsidP="00CE7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push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&lt;NOMBRE_REMOTO&gt; &lt;NOMBRE_RAMA&gt;</w:t>
      </w:r>
    </w:p>
    <w:p w:rsidR="00CE7B61" w:rsidRPr="00CE7B61" w:rsidRDefault="00CE7B61" w:rsidP="00CE7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Esta operación permite </w:t>
      </w:r>
      <w:r w:rsidRPr="00CE7B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enviar los </w:t>
      </w:r>
      <w:proofErr w:type="spellStart"/>
      <w:r w:rsidRPr="00CE7B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commits</w:t>
      </w:r>
      <w:proofErr w:type="spellEnd"/>
      <w:r w:rsidRPr="00CE7B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locales de una rama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la rama indicada del repositorio remoto. Sería el inverso de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pull</w:t>
      </w:r>
      <w:proofErr w:type="spellEnd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mientras que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pull</w:t>
      </w:r>
      <w:proofErr w:type="spellEnd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trae cambios del remoto,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push</w:t>
      </w:r>
      <w:proofErr w:type="spellEnd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los envía.</w:t>
      </w:r>
    </w:p>
    <w:p w:rsidR="00CE7B61" w:rsidRPr="00CE7B61" w:rsidRDefault="00CE7B61" w:rsidP="00CE7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Tal como pasa con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pull</w:t>
      </w:r>
      <w:proofErr w:type="spellEnd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la mayoría de las veces las ramas local y remota están </w:t>
      </w:r>
      <w:r w:rsidRPr="00CE7B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asociadas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por lo que si ejecutamos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push</w:t>
      </w:r>
      <w:proofErr w:type="spellEnd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sin parámetros se enviarán los cambios de la rama en que nos encontremos a la rama remota asociada (la mayoría de las veces tendrán el mismo nombre).</w:t>
      </w:r>
    </w:p>
    <w:p w:rsidR="00CE7B61" w:rsidRPr="00CE7B61" w:rsidRDefault="00CE7B61" w:rsidP="00CE7B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es-ES"/>
        </w:rPr>
        <w:t>Ramas asociadas</w:t>
      </w:r>
    </w:p>
    <w:p w:rsidR="00CE7B61" w:rsidRPr="00CE7B61" w:rsidRDefault="00CE7B61" w:rsidP="00CE7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Anteriormente hemos hecho referencia al concepto de </w:t>
      </w:r>
      <w:r w:rsidRPr="00CE7B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rama asociada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Una rama asociada es </w:t>
      </w:r>
      <w:r w:rsidRPr="00CE7B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una rama local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configurada para </w:t>
      </w:r>
      <w:r w:rsidRPr="00CE7B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hacer referencia a una rama determinada del repositorio remoto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Si una rama está asociada a una rama remota, al situarnos en dicha rama y ejecutar un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push</w:t>
      </w:r>
      <w:proofErr w:type="spellEnd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un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pull</w:t>
      </w:r>
      <w:proofErr w:type="spellEnd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haremos referencia a la rama remota asociada correspondiente sin necesidad de tener que especificarla en dichos comandos.</w:t>
      </w:r>
    </w:p>
    <w:p w:rsidR="00CE7B61" w:rsidRPr="00CE7B61" w:rsidRDefault="00CE7B61" w:rsidP="00CE7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Podemos </w:t>
      </w:r>
      <w:r w:rsidRPr="00CE7B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asociar una rama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una rama remota de </w:t>
      </w:r>
      <w:r w:rsidRPr="00CE7B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varias maneras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CE7B61" w:rsidRPr="00CE7B61" w:rsidRDefault="00CE7B61" w:rsidP="00CE7B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Al ejecutar un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clone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automáticamente se crea una rama local principal (normalmente con el nombre </w:t>
      </w:r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master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main</w:t>
      </w:r>
      <w:proofErr w:type="spellEnd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>) asociada a la rama remota principal (</w:t>
      </w:r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master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main</w:t>
      </w:r>
      <w:proofErr w:type="spellEnd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>, casi siempre).</w:t>
      </w:r>
    </w:p>
    <w:p w:rsidR="00CE7B61" w:rsidRPr="00CE7B61" w:rsidRDefault="00CE7B61" w:rsidP="00CE7B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Al realizar un </w:t>
      </w:r>
      <w:r w:rsidRPr="00CE7B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cambio de rama local a una rama existente en el repositorio remoto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mediante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checkout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&lt;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rama_existente_en_remoto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creará una rama local </w:t>
      </w:r>
      <w:r w:rsidRPr="00CE7B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 el mismo nombre que la rama remota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Pr="00CE7B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 realizará la asociación de dichas ramas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Por ejemplo, si en el remoto existe una rama principal </w:t>
      </w:r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master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una segunda rama llamada </w:t>
      </w:r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rama1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al realizar el clonado solamente tendremos disponible en local la rama </w:t>
      </w:r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master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; si a continuación ejecutamos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checkout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rama1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veremos que se crea la rama local </w:t>
      </w:r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rama1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que apunta al mismo </w:t>
      </w:r>
      <w:proofErr w:type="spellStart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>commit</w:t>
      </w:r>
      <w:proofErr w:type="spellEnd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la rama remota correspondiente y que ambas ramas quedan asociadas.</w:t>
      </w:r>
    </w:p>
    <w:p w:rsidR="00CE7B61" w:rsidRPr="00CE7B61" w:rsidRDefault="00CE7B61" w:rsidP="00CE7B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creamos una rama local nueva </w:t>
      </w:r>
      <w:r w:rsidRPr="00CE7B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que no exista en el repositorio remoto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podemos posicionarnos en dicha rama y a continuación ejecutar el comando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push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-u &lt;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nombre_remoṭo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&gt; &lt;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nombre_rama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</w:t>
      </w:r>
      <w:r w:rsidRPr="00CE7B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crear una rama remota del mismo nombre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CE7B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sincronizarla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la rama local y </w:t>
      </w:r>
      <w:r w:rsidRPr="00CE7B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realizar la asociación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dichas ramas. La opción clave es la opción </w:t>
      </w:r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-u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equivalente a </w:t>
      </w:r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--set-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upstream</w:t>
      </w:r>
      <w:proofErr w:type="spellEnd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E7B61" w:rsidRPr="00CE7B61" w:rsidRDefault="00CE7B61" w:rsidP="00CE7B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CE7B61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s-ES"/>
        </w:rPr>
        <w:t>Tareas</w:t>
      </w:r>
    </w:p>
    <w:p w:rsidR="00CE7B61" w:rsidRPr="00CE7B61" w:rsidRDefault="00CE7B61" w:rsidP="00CE7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Realiza las tareas que se indican a continuación. Incluye las </w:t>
      </w:r>
      <w:r w:rsidRPr="00CE7B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capturas de pantalla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se pidan en un documento tipo </w:t>
      </w:r>
      <w:r w:rsidRPr="00CE7B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LibreOffice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</w:t>
      </w:r>
      <w:r w:rsidRPr="00CE7B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Word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E7B61" w:rsidRPr="00CE7B61" w:rsidRDefault="00CE7B61" w:rsidP="00CE7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Cuando se pida realizar un </w:t>
      </w:r>
      <w:proofErr w:type="spellStart"/>
      <w:r w:rsidRPr="00CE7B6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commit</w:t>
      </w:r>
      <w:proofErr w:type="spellEnd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recuerda que previamente hay que añadir los archivos al área de preparación si no se ha indicado antes en las instrucciones. En esos casos, un </w:t>
      </w:r>
      <w:proofErr w:type="spellStart"/>
      <w:r w:rsidRPr="00CE7B6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commit</w:t>
      </w:r>
      <w:proofErr w:type="spellEnd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significa ejecutar los comandos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add</w:t>
      </w:r>
      <w:proofErr w:type="spellEnd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commit</w:t>
      </w:r>
      <w:proofErr w:type="spellEnd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E7B61" w:rsidRPr="00CE7B61" w:rsidRDefault="00CE7B61" w:rsidP="00CE7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¡IMPORTANTE!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 utilices el bloc de notas de Windows para editar los archivos de texto de las tareas. Utiliza en su lugar un editor específico. Algunas sugerencias son:</w:t>
      </w:r>
    </w:p>
    <w:p w:rsidR="00CE7B61" w:rsidRPr="00CE7B61" w:rsidRDefault="00CE7B61" w:rsidP="00CE7B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23" w:history="1">
        <w:r w:rsidRPr="00CE7B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Visual Studio </w:t>
        </w:r>
        <w:proofErr w:type="spellStart"/>
        <w:r w:rsidRPr="00CE7B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Code</w:t>
        </w:r>
        <w:proofErr w:type="spellEnd"/>
      </w:hyperlink>
    </w:p>
    <w:p w:rsidR="00CE7B61" w:rsidRPr="00CE7B61" w:rsidRDefault="00CE7B61" w:rsidP="00CE7B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24" w:history="1">
        <w:proofErr w:type="spellStart"/>
        <w:r w:rsidRPr="00CE7B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Atom</w:t>
        </w:r>
        <w:proofErr w:type="spellEnd"/>
      </w:hyperlink>
    </w:p>
    <w:p w:rsidR="00CE7B61" w:rsidRPr="00CE7B61" w:rsidRDefault="00CE7B61" w:rsidP="00CE7B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25" w:history="1">
        <w:r w:rsidRPr="00CE7B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Brackets</w:t>
        </w:r>
      </w:hyperlink>
    </w:p>
    <w:p w:rsidR="00CE7B61" w:rsidRPr="00CE7B61" w:rsidRDefault="00CE7B61" w:rsidP="00CE7B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26" w:history="1">
        <w:r w:rsidRPr="00CE7B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Sublime Text</w:t>
        </w:r>
      </w:hyperlink>
    </w:p>
    <w:p w:rsidR="00CE7B61" w:rsidRPr="00CE7B61" w:rsidRDefault="00CE7B61" w:rsidP="00CE7B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27" w:history="1">
        <w:r w:rsidRPr="00CE7B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Notepad ++</w:t>
        </w:r>
      </w:hyperlink>
    </w:p>
    <w:p w:rsidR="00CE7B61" w:rsidRPr="00CE7B61" w:rsidRDefault="00CE7B61" w:rsidP="00CE7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bloc de notas de Windows utiliza una codificación de caracteres específica de Windows y además incluye la extensión </w:t>
      </w:r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txt</w:t>
      </w:r>
      <w:proofErr w:type="spellEnd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por defecto al final de los nombres de archivo. Por tanto, no es una buena elección para trabajar.</w:t>
      </w:r>
    </w:p>
    <w:p w:rsidR="00CE7B61" w:rsidRPr="00CE7B61" w:rsidRDefault="00CE7B61" w:rsidP="00CE7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>Las tareas a realizar son:</w:t>
      </w:r>
    </w:p>
    <w:p w:rsidR="00CE7B61" w:rsidRPr="00CE7B61" w:rsidRDefault="00CE7B61" w:rsidP="00CE7B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Crea una carpeta denominada </w:t>
      </w:r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S2R1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Realiza las siguientes acciones en ella: </w:t>
      </w:r>
    </w:p>
    <w:p w:rsidR="00CE7B61" w:rsidRPr="00CE7B61" w:rsidRDefault="00CE7B61" w:rsidP="00CE7B6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>Crea un repositorio Git.</w:t>
      </w:r>
    </w:p>
    <w:p w:rsidR="00CE7B61" w:rsidRPr="00CE7B61" w:rsidRDefault="00CE7B61" w:rsidP="00CE7B6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Crea un fichero denominado </w:t>
      </w:r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actores.txt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>. Añade tres nombres de actores cada uno en una línea distinta.</w:t>
      </w:r>
    </w:p>
    <w:p w:rsidR="00CE7B61" w:rsidRPr="00CE7B61" w:rsidRDefault="00CE7B61" w:rsidP="00CE7B6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Haz un primer </w:t>
      </w:r>
      <w:proofErr w:type="spellStart"/>
      <w:r w:rsidRPr="00CE7B6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commit</w:t>
      </w:r>
      <w:proofErr w:type="spellEnd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E7B61" w:rsidRPr="00CE7B61" w:rsidRDefault="00CE7B61" w:rsidP="00CE7B6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Crea una rama denominada </w:t>
      </w:r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test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E7B61" w:rsidRPr="00CE7B61" w:rsidRDefault="00CE7B61" w:rsidP="00CE7B6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Cambia a la rama </w:t>
      </w:r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test</w:t>
      </w:r>
    </w:p>
    <w:p w:rsidR="00CE7B61" w:rsidRPr="00CE7B61" w:rsidRDefault="00CE7B61" w:rsidP="00CE7B6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la rama </w:t>
      </w:r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test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crea un fichero denominado </w:t>
      </w:r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actrices.txt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Añade tres nombres de actrices y realiza un </w:t>
      </w:r>
      <w:proofErr w:type="spellStart"/>
      <w:r w:rsidRPr="00CE7B6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commit</w:t>
      </w:r>
      <w:proofErr w:type="spellEnd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dicha rama.</w:t>
      </w:r>
    </w:p>
    <w:p w:rsidR="00CE7B61" w:rsidRPr="00CE7B61" w:rsidRDefault="00CE7B61" w:rsidP="00CE7B6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Haz una captura de pantalla del resultado del comando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log --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graph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--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all</w:t>
      </w:r>
      <w:proofErr w:type="spellEnd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E7B61" w:rsidRPr="00CE7B61" w:rsidRDefault="00CE7B61" w:rsidP="00CE7B6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Cambia a la rama </w:t>
      </w:r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master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E7B61" w:rsidRPr="00CE7B61" w:rsidRDefault="00CE7B61" w:rsidP="00CE7B6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Incorpora los cambios de la rama </w:t>
      </w:r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test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la rama </w:t>
      </w:r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master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>. Haz una captura de pantalla de los comandos que has utilizado y de su resultado.</w:t>
      </w:r>
    </w:p>
    <w:p w:rsidR="00CE7B61" w:rsidRPr="00CE7B61" w:rsidRDefault="00CE7B61" w:rsidP="00CE7B6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Crea una segunda rama denominada </w:t>
      </w:r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test2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La rama </w:t>
      </w:r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test2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apunta al mismo </w:t>
      </w:r>
      <w:proofErr w:type="spellStart"/>
      <w:r w:rsidRPr="00CE7B6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commit</w:t>
      </w:r>
      <w:proofErr w:type="spellEnd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la rama </w:t>
      </w:r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master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este momento.</w:t>
      </w:r>
    </w:p>
    <w:p w:rsidR="00CE7B61" w:rsidRPr="00CE7B61" w:rsidRDefault="00CE7B61" w:rsidP="00CE7B6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la rama </w:t>
      </w:r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master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añade una actriz al fichero </w:t>
      </w:r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actrices.txt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haz un </w:t>
      </w:r>
      <w:proofErr w:type="spellStart"/>
      <w:r w:rsidRPr="00CE7B6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commit</w:t>
      </w:r>
      <w:proofErr w:type="spellEnd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E7B61" w:rsidRPr="00CE7B61" w:rsidRDefault="00CE7B61" w:rsidP="00CE7B6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Cambia a la rama </w:t>
      </w:r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test2</w:t>
      </w:r>
    </w:p>
    <w:p w:rsidR="00CE7B61" w:rsidRPr="00CE7B61" w:rsidRDefault="00CE7B61" w:rsidP="00CE7B6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la rama </w:t>
      </w:r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test2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añade una actriz al fichero </w:t>
      </w:r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actrices.txt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haz otro </w:t>
      </w:r>
      <w:proofErr w:type="spellStart"/>
      <w:r w:rsidRPr="00CE7B6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commit</w:t>
      </w:r>
      <w:proofErr w:type="spellEnd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E7B61" w:rsidRPr="00CE7B61" w:rsidRDefault="00CE7B61" w:rsidP="00CE7B6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Haz una captura de pantalla del resultado del comando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log --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graph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--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all</w:t>
      </w:r>
      <w:proofErr w:type="spellEnd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Debe haber dos caminos distintos: uno para la rama </w:t>
      </w:r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master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otro para la rama </w:t>
      </w:r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test2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E7B61" w:rsidRPr="00CE7B61" w:rsidRDefault="00CE7B61" w:rsidP="00CE7B6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Cambia a la rama </w:t>
      </w:r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master</w:t>
      </w:r>
    </w:p>
    <w:p w:rsidR="00CE7B61" w:rsidRPr="00CE7B61" w:rsidRDefault="00CE7B61" w:rsidP="00CE7B6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Incorpora los cambios de la rama </w:t>
      </w:r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test2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la rama </w:t>
      </w:r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master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¿Se produce un conflicto? De ser así realiza una captura del comando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status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E7B61" w:rsidRPr="00CE7B61" w:rsidRDefault="00CE7B61" w:rsidP="00CE7B6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>Resuelve el conflicto incorporando los dos nombres de actrices.</w:t>
      </w:r>
    </w:p>
    <w:p w:rsidR="00CE7B61" w:rsidRPr="00CE7B61" w:rsidRDefault="00CE7B61" w:rsidP="00CE7B6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Haz una captura de pantalla del resultado del comando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log --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graph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--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all</w:t>
      </w:r>
      <w:proofErr w:type="spellEnd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Observa que se ha creado un nuevo </w:t>
      </w:r>
      <w:proofErr w:type="spellStart"/>
      <w:r w:rsidRPr="00CE7B6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commit</w:t>
      </w:r>
      <w:proofErr w:type="spellEnd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integra los dos caminos anteriores.</w:t>
      </w:r>
    </w:p>
    <w:p w:rsidR="00CE7B61" w:rsidRPr="00CE7B61" w:rsidRDefault="00CE7B61" w:rsidP="00CE7B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Crea una carpeta denominada </w:t>
      </w:r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S2R2-remoto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Inicializa un repositorio Git en su interior mediante el comando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init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--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bare</w:t>
      </w:r>
      <w:proofErr w:type="spellEnd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>. Esta carpeta se utilizará como repositorio remoto.</w:t>
      </w:r>
    </w:p>
    <w:p w:rsidR="00CE7B61" w:rsidRPr="00CE7B61" w:rsidRDefault="00CE7B61" w:rsidP="00CE7B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Clona el repositorio </w:t>
      </w:r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S2R2-remoto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una carpeta denominada </w:t>
      </w:r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S2R2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Adjunta captura de pantalla del resultado del comando de clonado. A </w:t>
      </w:r>
      <w:proofErr w:type="gramStart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>continuación</w:t>
      </w:r>
      <w:proofErr w:type="gramEnd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realiza las siguientes acciones en el repositorio </w:t>
      </w:r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S2R2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</w:p>
    <w:p w:rsidR="00CE7B61" w:rsidRPr="00CE7B61" w:rsidRDefault="00CE7B61" w:rsidP="00CE7B6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Crea un archivo denominado </w:t>
      </w:r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directores.txt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>. Añade el nombre de tres directores de cine.</w:t>
      </w:r>
    </w:p>
    <w:p w:rsidR="00CE7B61" w:rsidRPr="00CE7B61" w:rsidRDefault="00CE7B61" w:rsidP="00CE7B6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Haz un </w:t>
      </w:r>
      <w:proofErr w:type="spellStart"/>
      <w:r w:rsidRPr="00CE7B6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commit</w:t>
      </w:r>
      <w:proofErr w:type="spellEnd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E7B61" w:rsidRPr="00CE7B61" w:rsidRDefault="00CE7B61" w:rsidP="00CE7B6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Realiza un </w:t>
      </w:r>
      <w:proofErr w:type="spellStart"/>
      <w:r w:rsidRPr="00CE7B6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push</w:t>
      </w:r>
      <w:proofErr w:type="spellEnd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al repositorio remoto. Adjunta captura de pantalla del resultado.</w:t>
      </w:r>
    </w:p>
    <w:p w:rsidR="00CE7B61" w:rsidRPr="00CE7B61" w:rsidRDefault="00CE7B61" w:rsidP="00CE7B6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Crea una rama denominada </w:t>
      </w:r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version1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E7B61" w:rsidRPr="00CE7B61" w:rsidRDefault="00CE7B61" w:rsidP="00CE7B6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Cambia a la rama </w:t>
      </w:r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version1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E7B61" w:rsidRPr="00CE7B61" w:rsidRDefault="00CE7B61" w:rsidP="00CE7B6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la rama </w:t>
      </w:r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version1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añade el nombre de dos directores de cine más al archivo </w:t>
      </w:r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directores.txt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haz un </w:t>
      </w:r>
      <w:proofErr w:type="spellStart"/>
      <w:r w:rsidRPr="00CE7B6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commit</w:t>
      </w:r>
      <w:proofErr w:type="spellEnd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los cambios.</w:t>
      </w:r>
    </w:p>
    <w:p w:rsidR="00CE7B61" w:rsidRPr="00CE7B61" w:rsidRDefault="00CE7B61" w:rsidP="00CE7B6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Realiza un </w:t>
      </w:r>
      <w:proofErr w:type="spellStart"/>
      <w:r w:rsidRPr="00CE7B6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push</w:t>
      </w:r>
      <w:proofErr w:type="spellEnd"/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la rama al repositorio remoto de manera que </w:t>
      </w:r>
      <w:r w:rsidRPr="00CE7B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quede asociada a la rama remota del mismo nombre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>. Adjunta captura de pantalla del resultado.</w:t>
      </w:r>
    </w:p>
    <w:p w:rsidR="00CE7B61" w:rsidRPr="00CE7B61" w:rsidRDefault="00CE7B61" w:rsidP="00CE7B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Clona el repositorio </w:t>
      </w:r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S2R2-remoto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una segunda carpeta denominada </w:t>
      </w:r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S2R3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Realiza las siguientes acciones sobre ella: </w:t>
      </w:r>
    </w:p>
    <w:p w:rsidR="00CE7B61" w:rsidRPr="00CE7B61" w:rsidRDefault="00CE7B61" w:rsidP="00CE7B6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Muestra en la consola el contenido del fichero </w:t>
      </w:r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directores.txt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el resultado del comando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status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>. Debe mostrar tres directores.</w:t>
      </w:r>
    </w:p>
    <w:p w:rsidR="00CE7B61" w:rsidRPr="00CE7B61" w:rsidRDefault="00CE7B61" w:rsidP="00CE7B6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Cambia a la rama </w:t>
      </w:r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version1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Muestra el resultado del comando. Comprueba que se crea una rama local </w:t>
      </w:r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version1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el contenido de la rama remota </w:t>
      </w:r>
      <w:proofErr w:type="spellStart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origin</w:t>
      </w:r>
      <w:proofErr w:type="spellEnd"/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/version1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enlazada con ella. Al clonar el repositorio la rama no existía (solo se clona la rama principal, </w:t>
      </w:r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master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>), pero al cambiar a una rama que existe en el remoto se produce su creación local y enlazado con su correspondiente remota.</w:t>
      </w:r>
    </w:p>
    <w:p w:rsidR="00CE7B61" w:rsidRPr="00CE7B61" w:rsidRDefault="00CE7B61" w:rsidP="00CE7B6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Muestra el contenido del fichero </w:t>
      </w:r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directores.txt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por la pantalla. Comprueba que se muestran los 5 nombres de directores esperados. Adjunta captura de pantalla.</w:t>
      </w:r>
    </w:p>
    <w:p w:rsidR="00CE7B61" w:rsidRPr="00CE7B61" w:rsidRDefault="00CE7B61" w:rsidP="00CE7B6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Cambia a la rama </w:t>
      </w:r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master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E7B61" w:rsidRPr="00CE7B61" w:rsidRDefault="00CE7B61" w:rsidP="00CE7B6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Incorpora los cambios de la rama </w:t>
      </w:r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version1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la rama </w:t>
      </w:r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master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E7B61" w:rsidRPr="00CE7B61" w:rsidRDefault="00CE7B61" w:rsidP="00CE7B6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Sube la rama </w:t>
      </w:r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master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actualizada al servidor. Adjunta captura de pantalla del resultado del comando.</w:t>
      </w:r>
    </w:p>
    <w:p w:rsidR="00CE7B61" w:rsidRPr="00CE7B61" w:rsidRDefault="00CE7B61" w:rsidP="00CE7B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Vuelve de nuevo a la carpeta </w:t>
      </w:r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S2R2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realiza las siguientes acciones: </w:t>
      </w:r>
    </w:p>
    <w:p w:rsidR="00CE7B61" w:rsidRPr="00CE7B61" w:rsidRDefault="00CE7B61" w:rsidP="00CE7B6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Obtén los cambios que hay en el repositorio remoto </w:t>
      </w:r>
      <w:r w:rsidRPr="00CE7B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sin fusionarlos en la rama local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>. Adjunta captura de pantalla del resultado del comando utilizado.</w:t>
      </w:r>
    </w:p>
    <w:p w:rsidR="00CE7B61" w:rsidRPr="00CE7B61" w:rsidRDefault="00CE7B61" w:rsidP="00CE7B6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Actualiza la rama </w:t>
      </w:r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master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local con el contenido de la rama </w:t>
      </w:r>
      <w:r w:rsidRPr="00CE7B61">
        <w:rPr>
          <w:rFonts w:ascii="Courier New" w:eastAsia="Times New Roman" w:hAnsi="Courier New" w:cs="Courier New"/>
          <w:sz w:val="20"/>
          <w:szCs w:val="20"/>
          <w:lang w:eastAsia="es-ES"/>
        </w:rPr>
        <w:t>master</w:t>
      </w: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repositorio remoto. Adjunta captura de pantalla del resultado del comando utilizado.</w:t>
      </w:r>
    </w:p>
    <w:p w:rsidR="00CE7B61" w:rsidRPr="00CE7B61" w:rsidRDefault="00CE7B61" w:rsidP="00CE7B6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B61">
        <w:rPr>
          <w:rFonts w:ascii="Times New Roman" w:eastAsia="Times New Roman" w:hAnsi="Times New Roman" w:cs="Times New Roman"/>
          <w:sz w:val="24"/>
          <w:szCs w:val="24"/>
          <w:lang w:eastAsia="es-ES"/>
        </w:rPr>
        <w:t>Comprueba que aparecen los 5 nombres de directores esperados.</w:t>
      </w:r>
    </w:p>
    <w:p w:rsidR="00CE7B61" w:rsidRDefault="00CE7B61"/>
    <w:sectPr w:rsidR="00CE7B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A469E"/>
    <w:multiLevelType w:val="multilevel"/>
    <w:tmpl w:val="D6262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47A67"/>
    <w:multiLevelType w:val="multilevel"/>
    <w:tmpl w:val="49B4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9320A"/>
    <w:multiLevelType w:val="multilevel"/>
    <w:tmpl w:val="A80C4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07BA4"/>
    <w:multiLevelType w:val="multilevel"/>
    <w:tmpl w:val="06E6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1B2073"/>
    <w:multiLevelType w:val="multilevel"/>
    <w:tmpl w:val="40E85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D8097E"/>
    <w:multiLevelType w:val="multilevel"/>
    <w:tmpl w:val="B7F83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A30CE1"/>
    <w:multiLevelType w:val="multilevel"/>
    <w:tmpl w:val="9F4A8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AE0E1B"/>
    <w:multiLevelType w:val="multilevel"/>
    <w:tmpl w:val="8722C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D260EF"/>
    <w:multiLevelType w:val="multilevel"/>
    <w:tmpl w:val="EE34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4D1A98"/>
    <w:multiLevelType w:val="multilevel"/>
    <w:tmpl w:val="F1DAE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4106F2"/>
    <w:multiLevelType w:val="multilevel"/>
    <w:tmpl w:val="34A06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4912F5"/>
    <w:multiLevelType w:val="multilevel"/>
    <w:tmpl w:val="09822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815BDD"/>
    <w:multiLevelType w:val="multilevel"/>
    <w:tmpl w:val="D27A2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6F4F51"/>
    <w:multiLevelType w:val="multilevel"/>
    <w:tmpl w:val="3D36B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183F02"/>
    <w:multiLevelType w:val="multilevel"/>
    <w:tmpl w:val="DC402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0"/>
  </w:num>
  <w:num w:numId="3">
    <w:abstractNumId w:val="3"/>
  </w:num>
  <w:num w:numId="4">
    <w:abstractNumId w:val="2"/>
  </w:num>
  <w:num w:numId="5">
    <w:abstractNumId w:val="1"/>
  </w:num>
  <w:num w:numId="6">
    <w:abstractNumId w:val="11"/>
  </w:num>
  <w:num w:numId="7">
    <w:abstractNumId w:val="5"/>
  </w:num>
  <w:num w:numId="8">
    <w:abstractNumId w:val="12"/>
  </w:num>
  <w:num w:numId="9">
    <w:abstractNumId w:val="0"/>
  </w:num>
  <w:num w:numId="10">
    <w:abstractNumId w:val="8"/>
  </w:num>
  <w:num w:numId="11">
    <w:abstractNumId w:val="4"/>
  </w:num>
  <w:num w:numId="12">
    <w:abstractNumId w:val="14"/>
  </w:num>
  <w:num w:numId="13">
    <w:abstractNumId w:val="9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BD"/>
    <w:rsid w:val="0003456C"/>
    <w:rsid w:val="001169F7"/>
    <w:rsid w:val="00226F2E"/>
    <w:rsid w:val="0029203F"/>
    <w:rsid w:val="003243FC"/>
    <w:rsid w:val="003B72F5"/>
    <w:rsid w:val="0052686E"/>
    <w:rsid w:val="0062792D"/>
    <w:rsid w:val="00697377"/>
    <w:rsid w:val="00707CBD"/>
    <w:rsid w:val="00710106"/>
    <w:rsid w:val="00747BDC"/>
    <w:rsid w:val="008A5F6A"/>
    <w:rsid w:val="00B36395"/>
    <w:rsid w:val="00CE7B61"/>
    <w:rsid w:val="00DB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2BF70"/>
  <w15:chartTrackingRefBased/>
  <w15:docId w15:val="{54EF2D44-AE5F-4A4F-82C5-6C70273B9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6395"/>
  </w:style>
  <w:style w:type="paragraph" w:styleId="Ttulo1">
    <w:name w:val="heading 1"/>
    <w:basedOn w:val="Normal"/>
    <w:next w:val="Normal"/>
    <w:link w:val="Ttulo1Car"/>
    <w:uiPriority w:val="9"/>
    <w:qFormat/>
    <w:rsid w:val="00B3639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639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639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3639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6395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639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6395"/>
    <w:rPr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36395"/>
    <w:rPr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36395"/>
    <w:rPr>
      <w:color w:val="434343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36395"/>
    <w:rPr>
      <w:color w:val="666666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6395"/>
    <w:rPr>
      <w:color w:val="66666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6395"/>
    <w:rPr>
      <w:i/>
      <w:color w:val="666666"/>
    </w:rPr>
  </w:style>
  <w:style w:type="paragraph" w:styleId="Ttulo">
    <w:name w:val="Title"/>
    <w:basedOn w:val="Normal"/>
    <w:next w:val="Normal"/>
    <w:link w:val="TtuloCar"/>
    <w:uiPriority w:val="10"/>
    <w:qFormat/>
    <w:rsid w:val="00B36395"/>
    <w:pPr>
      <w:keepNext/>
      <w:keepLines/>
      <w:spacing w:after="60"/>
    </w:pPr>
    <w:rPr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36395"/>
    <w:rPr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B36395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B36395"/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semiHidden/>
    <w:unhideWhenUsed/>
    <w:rsid w:val="00707CBD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07C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07CBD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-c">
    <w:name w:val="pl-c"/>
    <w:basedOn w:val="Fuentedeprrafopredeter"/>
    <w:rsid w:val="00707CBD"/>
  </w:style>
  <w:style w:type="character" w:customStyle="1" w:styleId="pl-s">
    <w:name w:val="pl-s"/>
    <w:basedOn w:val="Fuentedeprrafopredeter"/>
    <w:rsid w:val="00707CBD"/>
  </w:style>
  <w:style w:type="character" w:customStyle="1" w:styleId="pl-pds">
    <w:name w:val="pl-pds"/>
    <w:basedOn w:val="Fuentedeprrafopredeter"/>
    <w:rsid w:val="00707CBD"/>
  </w:style>
  <w:style w:type="paragraph" w:styleId="NormalWeb">
    <w:name w:val="Normal (Web)"/>
    <w:basedOn w:val="Normal"/>
    <w:uiPriority w:val="99"/>
    <w:semiHidden/>
    <w:unhideWhenUsed/>
    <w:rsid w:val="00707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707CBD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Fuentedeprrafopredeter"/>
    <w:rsid w:val="00707CBD"/>
  </w:style>
  <w:style w:type="character" w:customStyle="1" w:styleId="pl-c1">
    <w:name w:val="pl-c1"/>
    <w:basedOn w:val="Fuentedeprrafopredeter"/>
    <w:rsid w:val="00707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0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ining.github.com/" TargetMode="External"/><Relationship Id="rId13" Type="http://schemas.openxmlformats.org/officeDocument/2006/relationships/hyperlink" Target="http://git-scm.com/book/en/v2/Git-Tools-Revision-Selection" TargetMode="External"/><Relationship Id="rId18" Type="http://schemas.openxmlformats.org/officeDocument/2006/relationships/hyperlink" Target="https://notepad-plus-plus.org/" TargetMode="External"/><Relationship Id="rId26" Type="http://schemas.openxmlformats.org/officeDocument/2006/relationships/hyperlink" Target="https://www.sublimetext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pedroprieto/curso-github/blob/gh-pages/imagenes/borrar_rama.png" TargetMode="External"/><Relationship Id="rId7" Type="http://schemas.openxmlformats.org/officeDocument/2006/relationships/hyperlink" Target="https://git-scm.com/book/es/v2/" TargetMode="External"/><Relationship Id="rId12" Type="http://schemas.openxmlformats.org/officeDocument/2006/relationships/hyperlink" Target="https://github.com/github/gitignore" TargetMode="External"/><Relationship Id="rId17" Type="http://schemas.openxmlformats.org/officeDocument/2006/relationships/hyperlink" Target="https://www.sublimetext.com/" TargetMode="External"/><Relationship Id="rId25" Type="http://schemas.openxmlformats.org/officeDocument/2006/relationships/hyperlink" Target="http://brackets.io/" TargetMode="External"/><Relationship Id="rId2" Type="http://schemas.openxmlformats.org/officeDocument/2006/relationships/styles" Target="styles.xml"/><Relationship Id="rId16" Type="http://schemas.openxmlformats.org/officeDocument/2006/relationships/hyperlink" Target="http://brackets.io/" TargetMode="External"/><Relationship Id="rId20" Type="http://schemas.openxmlformats.org/officeDocument/2006/relationships/image" Target="media/image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pedroprieto/curso-github/blob/gh-pages/sesion-1.org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atom.io/" TargetMode="External"/><Relationship Id="rId5" Type="http://schemas.openxmlformats.org/officeDocument/2006/relationships/hyperlink" Target="https://git-scm.com/download" TargetMode="External"/><Relationship Id="rId15" Type="http://schemas.openxmlformats.org/officeDocument/2006/relationships/hyperlink" Target="https://atom.io/" TargetMode="External"/><Relationship Id="rId23" Type="http://schemas.openxmlformats.org/officeDocument/2006/relationships/hyperlink" Target="https://code.visualstudio.com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camo.githubusercontent.com/2f5084d2a28564283a8dff925fdf8fcf1e33377c1e879c33f94d2316f324654c/68747470733a2f2f6769742d73636d2e636f6d2f626f6f6b2f656e2f76322f696d616765732f6c6966656379636c652e706e67" TargetMode="External"/><Relationship Id="rId19" Type="http://schemas.openxmlformats.org/officeDocument/2006/relationships/hyperlink" Target="https://github.com/pedroprieto/curso-github/blob/gh-pages/imagenes/conflicto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aining.github.com/downloads/es_ES/github-git-cheat-sheet.pdf" TargetMode="External"/><Relationship Id="rId14" Type="http://schemas.openxmlformats.org/officeDocument/2006/relationships/hyperlink" Target="https://code.visualstudio.com/" TargetMode="External"/><Relationship Id="rId22" Type="http://schemas.openxmlformats.org/officeDocument/2006/relationships/image" Target="media/image3.png"/><Relationship Id="rId27" Type="http://schemas.openxmlformats.org/officeDocument/2006/relationships/hyperlink" Target="https://notepad-plus-plu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4605</Words>
  <Characters>25329</Characters>
  <Application>Microsoft Office Word</Application>
  <DocSecurity>0</DocSecurity>
  <Lines>211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MICLEUSANU MICLEUSANU, ANDREI</dc:creator>
  <cp:keywords/>
  <dc:description/>
  <cp:lastModifiedBy>MICLEUSANU MICLEUSANU, ANDREI</cp:lastModifiedBy>
  <cp:revision>2</cp:revision>
  <dcterms:created xsi:type="dcterms:W3CDTF">2023-09-29T14:03:00Z</dcterms:created>
  <dcterms:modified xsi:type="dcterms:W3CDTF">2023-09-29T14:03:00Z</dcterms:modified>
</cp:coreProperties>
</file>