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16" w:rsidRPr="00F43416" w:rsidRDefault="00F43416" w:rsidP="00F43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Tarea: Creación de Repositorio en GitHub y Publicación en GitHub Pages</w:t>
      </w:r>
    </w:p>
    <w:p w:rsidR="00F43416" w:rsidRPr="00F43416" w:rsidRDefault="00F43416" w:rsidP="00F43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Objetivo: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una organización en GitHub llamada "Repositorio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r w:rsidR="008D5E1B">
        <w:rPr>
          <w:rFonts w:ascii="Times New Roman" w:eastAsia="Times New Roman" w:hAnsi="Times New Roman" w:cs="Times New Roman"/>
          <w:sz w:val="24"/>
          <w:szCs w:val="24"/>
          <w:lang w:eastAsia="es-ES"/>
        </w:rPr>
        <w:t>1CFGS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DAW" y subir proyectos de cada asignatura a un repositorio correspondiente. Publicar la página web de GitHub Pages con el contenido del repositorio.</w:t>
      </w:r>
    </w:p>
    <w:p w:rsidR="00F43416" w:rsidRPr="00F43416" w:rsidRDefault="00F43416" w:rsidP="00F43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 a Seguir:</w:t>
      </w:r>
    </w:p>
    <w:p w:rsidR="00F43416" w:rsidRPr="00F43416" w:rsidRDefault="00F43416" w:rsidP="00F43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Creación de la Organización en GitHub: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cuenta en GitHub si no tienes una.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Iniciar sesión en GitHub.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nueva organización con el nombre "Repositorio</w:t>
      </w:r>
      <w:r w:rsidR="00DF15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1CFS 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DAW</w:t>
      </w:r>
      <w:r w:rsidR="00DF15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1CFS DAM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Invitar a los estudiantes y colaboradores relevantes a unirse a la organización.</w:t>
      </w:r>
    </w:p>
    <w:p w:rsidR="00F43416" w:rsidRPr="00F43416" w:rsidRDefault="00F43416" w:rsidP="00F43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Creación de Repositorios por Asignatura: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organización "Repositorio</w:t>
      </w:r>
      <w:r w:rsidR="008D5E1B">
        <w:rPr>
          <w:rFonts w:ascii="Times New Roman" w:eastAsia="Times New Roman" w:hAnsi="Times New Roman" w:cs="Times New Roman"/>
          <w:sz w:val="24"/>
          <w:szCs w:val="24"/>
          <w:lang w:eastAsia="es-ES"/>
        </w:rPr>
        <w:t>-1CFGS-</w:t>
      </w:r>
      <w:r w:rsidR="008D5E1B"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DAW</w:t>
      </w:r>
      <w:r w:rsidR="008D5E1B"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", crear un nuevo repositorio para cada asignatura (por ejemplo, "</w:t>
      </w:r>
      <w:proofErr w:type="spellStart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ProyectoDAW</w:t>
      </w:r>
      <w:proofErr w:type="spellEnd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", "</w:t>
      </w:r>
      <w:proofErr w:type="spellStart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BaseDeDatos</w:t>
      </w:r>
      <w:proofErr w:type="spellEnd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", "</w:t>
      </w:r>
      <w:proofErr w:type="spellStart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ProgramacionWeb</w:t>
      </w:r>
      <w:proofErr w:type="spellEnd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", etc.).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Configurar los repositorios según sea necesario (README, licencia,</w:t>
      </w:r>
      <w:r w:rsidR="008D5E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.ignore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etc.).</w:t>
      </w:r>
    </w:p>
    <w:p w:rsidR="00F43416" w:rsidRPr="00F43416" w:rsidRDefault="00F43416" w:rsidP="00F43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Subida de Proyectos: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cada repositorio, subir los </w:t>
      </w:r>
      <w:r w:rsidR="00DF15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principales 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proyectos relacionados con la asignatura</w:t>
      </w:r>
      <w:r w:rsidR="00DF1593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ejemplo,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F1593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Lenguajes de </w:t>
      </w:r>
      <w:r w:rsidR="00DF1593">
        <w:rPr>
          <w:rFonts w:ascii="Times New Roman" w:eastAsia="Times New Roman" w:hAnsi="Times New Roman" w:cs="Times New Roman"/>
          <w:sz w:val="24"/>
          <w:szCs w:val="24"/>
          <w:lang w:eastAsia="es-E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arcas</w:t>
      </w:r>
      <w:r w:rsidR="00DF15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en  Bases de Datos, en Entornos, </w:t>
      </w:r>
      <w:r w:rsidR="008D5E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Programación, </w:t>
      </w:r>
      <w:r w:rsidR="00DF1593">
        <w:rPr>
          <w:rFonts w:ascii="Times New Roman" w:eastAsia="Times New Roman" w:hAnsi="Times New Roman" w:cs="Times New Roman"/>
          <w:sz w:val="24"/>
          <w:szCs w:val="24"/>
          <w:lang w:eastAsia="es-ES"/>
        </w:rPr>
        <w:t>etc.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ser código fuente, documentos, informes, etc.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Utilizar ramas y confirmaciones descriptivas para mantener un historial claro.</w:t>
      </w:r>
    </w:p>
    <w:p w:rsidR="00F43416" w:rsidRPr="00F43416" w:rsidRDefault="00F43416" w:rsidP="00F43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Publicación en GitHub Pages: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cada repositorio, activar GitHub Pages desde la sección "</w:t>
      </w:r>
      <w:proofErr w:type="spellStart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Settings</w:t>
      </w:r>
      <w:proofErr w:type="spellEnd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Elegir la rama principal (por ejemplo, "</w:t>
      </w:r>
      <w:proofErr w:type="spellStart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r w:rsidR="00DF15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“master”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) como fuente para la página web.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que la página se despliega correctamente accediendo al enlace proporcionado por GitHub Pages.</w:t>
      </w:r>
    </w:p>
    <w:p w:rsidR="00F43416" w:rsidRPr="00F43416" w:rsidRDefault="00F43416" w:rsidP="00F43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Entrega en </w:t>
      </w:r>
      <w:proofErr w:type="spellStart"/>
      <w:r w:rsidR="008D5E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Á</w:t>
      </w: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ules</w:t>
      </w:r>
      <w:proofErr w:type="spellEnd"/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Compartir el enlace de la organización "</w:t>
      </w:r>
      <w:r w:rsidR="008D5E1B" w:rsidRPr="008D5E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8D5E1B"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Repositorio</w:t>
      </w:r>
      <w:r w:rsidR="008D5E1B">
        <w:rPr>
          <w:rFonts w:ascii="Times New Roman" w:eastAsia="Times New Roman" w:hAnsi="Times New Roman" w:cs="Times New Roman"/>
          <w:sz w:val="24"/>
          <w:szCs w:val="24"/>
          <w:lang w:eastAsia="es-ES"/>
        </w:rPr>
        <w:t>-1CFGS-</w:t>
      </w:r>
      <w:r w:rsidR="008D5E1B"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DAW</w:t>
      </w:r>
      <w:r w:rsidR="008D5E1B"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con el profesor a través de la plataforma </w:t>
      </w:r>
      <w:proofErr w:type="spellStart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Aules</w:t>
      </w:r>
      <w:proofErr w:type="spellEnd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416" w:rsidRPr="00F43416" w:rsidRDefault="00F43416" w:rsidP="00F43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Asegurarse de que el enlace sea accesible y proporcione una visión general clara de los proyectos de cada asignatura.</w:t>
      </w:r>
    </w:p>
    <w:p w:rsidR="00F43416" w:rsidRPr="00F43416" w:rsidRDefault="00F43416" w:rsidP="00F43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 de Entrega:</w:t>
      </w: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r w:rsidR="00DF15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hasta </w:t>
      </w:r>
      <w:r w:rsidR="008D5E1B">
        <w:rPr>
          <w:rFonts w:ascii="Times New Roman" w:eastAsia="Times New Roman" w:hAnsi="Times New Roman" w:cs="Times New Roman"/>
          <w:sz w:val="24"/>
          <w:szCs w:val="24"/>
          <w:lang w:eastAsia="es-ES"/>
        </w:rPr>
        <w:t>09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r w:rsidR="008D5E1B">
        <w:rPr>
          <w:rFonts w:ascii="Times New Roman" w:eastAsia="Times New Roman" w:hAnsi="Times New Roman" w:cs="Times New Roman"/>
          <w:sz w:val="24"/>
          <w:szCs w:val="24"/>
          <w:lang w:eastAsia="es-ES"/>
        </w:rPr>
        <w:t>01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/2</w:t>
      </w:r>
      <w:r w:rsidR="008D5E1B">
        <w:rPr>
          <w:rFonts w:ascii="Times New Roman" w:eastAsia="Times New Roman" w:hAnsi="Times New Roman" w:cs="Times New Roman"/>
          <w:sz w:val="24"/>
          <w:szCs w:val="24"/>
          <w:lang w:eastAsia="es-ES"/>
        </w:rPr>
        <w:t>024</w:t>
      </w:r>
      <w:bookmarkStart w:id="0" w:name="_GoBack"/>
      <w:bookmarkEnd w:id="0"/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F43416" w:rsidRPr="00F43416" w:rsidRDefault="00F43416" w:rsidP="00F43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Observaciones:</w:t>
      </w:r>
    </w:p>
    <w:p w:rsidR="00F43416" w:rsidRPr="00F43416" w:rsidRDefault="00F43416" w:rsidP="00F43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que los proyectos y la documentación estén organizados y sean comprensibles.</w:t>
      </w:r>
    </w:p>
    <w:p w:rsidR="00F43416" w:rsidRPr="00F43416" w:rsidRDefault="00F43416" w:rsidP="00F43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Confirmar que los enlaces de GitHub Pages sean correctos y funcionales.</w:t>
      </w:r>
    </w:p>
    <w:p w:rsidR="00F43416" w:rsidRPr="00F43416" w:rsidRDefault="00F43416" w:rsidP="00F43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416">
        <w:rPr>
          <w:rFonts w:ascii="Times New Roman" w:eastAsia="Times New Roman" w:hAnsi="Times New Roman" w:cs="Times New Roman"/>
          <w:sz w:val="24"/>
          <w:szCs w:val="24"/>
          <w:lang w:eastAsia="es-ES"/>
        </w:rPr>
        <w:t>Estar atentos a las posibles devoluciones o comentarios del profesor.</w:t>
      </w:r>
    </w:p>
    <w:p w:rsidR="00386CAA" w:rsidRDefault="00386CAA"/>
    <w:sectPr w:rsidR="00386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D7E9B"/>
    <w:multiLevelType w:val="multilevel"/>
    <w:tmpl w:val="A9CE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A5057"/>
    <w:multiLevelType w:val="multilevel"/>
    <w:tmpl w:val="9CB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16"/>
    <w:rsid w:val="00386CAA"/>
    <w:rsid w:val="008D5E1B"/>
    <w:rsid w:val="00B36395"/>
    <w:rsid w:val="00DB57AE"/>
    <w:rsid w:val="00DF1593"/>
    <w:rsid w:val="00F4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6877"/>
  <w15:chartTrackingRefBased/>
  <w15:docId w15:val="{B6C88E7F-6D14-4357-8789-F92095C6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4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43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2023-12-19T15:22:00Z</dcterms:created>
  <dcterms:modified xsi:type="dcterms:W3CDTF">2023-12-19T15:22:00Z</dcterms:modified>
</cp:coreProperties>
</file>