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7E04" w14:textId="16F97265" w:rsidR="005161CB" w:rsidRDefault="0010333B" w:rsidP="005161CB">
      <w:pPr>
        <w:pStyle w:val="Ttulo1"/>
      </w:pPr>
      <w:r>
        <w:t xml:space="preserve">Practica 3 Comandos CMD para redes </w:t>
      </w:r>
    </w:p>
    <w:p w14:paraId="38797006" w14:textId="61FF815B" w:rsidR="00A65C23" w:rsidRDefault="00A65C23" w:rsidP="005161CB">
      <w:pPr>
        <w:pStyle w:val="Ttulo2"/>
      </w:pPr>
      <w:r>
        <w:t>1. Crear un directorio dentro de uno existente</w:t>
      </w:r>
    </w:p>
    <w:p w14:paraId="0531288C" w14:textId="50A563E0" w:rsidR="00A65C23" w:rsidRDefault="00A65C23" w:rsidP="00A65C23">
      <w:r>
        <w:t xml:space="preserve">Para crear un directorio dentro de otro en la consola </w:t>
      </w:r>
      <w:proofErr w:type="spellStart"/>
      <w:r>
        <w:t>cmd</w:t>
      </w:r>
      <w:proofErr w:type="spellEnd"/>
      <w:r>
        <w:t xml:space="preserve"> de Windows:</w:t>
      </w:r>
    </w:p>
    <w:p w14:paraId="49ED46D2" w14:textId="77777777" w:rsidR="00A65C23" w:rsidRDefault="00A65C23" w:rsidP="00A65C23">
      <w:r>
        <w:t xml:space="preserve">Abre la consola </w:t>
      </w:r>
      <w:proofErr w:type="spellStart"/>
      <w:r>
        <w:t>cmd</w:t>
      </w:r>
      <w:proofErr w:type="spellEnd"/>
      <w:r>
        <w:t>.</w:t>
      </w:r>
    </w:p>
    <w:p w14:paraId="2EC2B677" w14:textId="77777777" w:rsidR="00A65C23" w:rsidRDefault="00A65C23" w:rsidP="00A65C23">
      <w:r>
        <w:t>Navega al directorio donde quieres crear el nuevo directorio usando el comando cd.</w:t>
      </w:r>
    </w:p>
    <w:p w14:paraId="2499298F" w14:textId="7EDEB457" w:rsidR="00044152" w:rsidRDefault="00A65C23" w:rsidP="00A65C23">
      <w:r>
        <w:t xml:space="preserve">Usa el comando </w:t>
      </w:r>
      <w:proofErr w:type="spellStart"/>
      <w:r>
        <w:t>mkdir</w:t>
      </w:r>
      <w:proofErr w:type="spellEnd"/>
      <w:r>
        <w:t xml:space="preserve"> para crear el nuevo directorio.</w:t>
      </w:r>
    </w:p>
    <w:p w14:paraId="585DD07E" w14:textId="689960CA" w:rsidR="00A65C23" w:rsidRDefault="00A65C23" w:rsidP="00A65C23">
      <w:r w:rsidRPr="00A65C23">
        <w:drawing>
          <wp:inline distT="0" distB="0" distL="0" distR="0" wp14:anchorId="5CF59EAA" wp14:editId="3D508840">
            <wp:extent cx="5400040" cy="968375"/>
            <wp:effectExtent l="0" t="0" r="0" b="3175"/>
            <wp:docPr id="213204229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2292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CAE" w14:textId="77777777" w:rsidR="005161CB" w:rsidRDefault="005161CB" w:rsidP="00A65C23"/>
    <w:p w14:paraId="07643EC1" w14:textId="77777777" w:rsidR="005161CB" w:rsidRDefault="005161CB" w:rsidP="005161CB">
      <w:pPr>
        <w:pStyle w:val="Ttulo2"/>
      </w:pPr>
      <w:r>
        <w:t>2. Cambiar el nombre de un directorio</w:t>
      </w:r>
    </w:p>
    <w:p w14:paraId="38D27DF8" w14:textId="6EBED5AC" w:rsidR="005161CB" w:rsidRDefault="005161CB" w:rsidP="005161CB">
      <w:r>
        <w:t>Para cambiar el nombre del directorio creado anteriormente:</w:t>
      </w:r>
    </w:p>
    <w:p w14:paraId="10D6A81F" w14:textId="303C1828" w:rsidR="00ED5D94" w:rsidRDefault="005161CB" w:rsidP="005161CB">
      <w:r>
        <w:t xml:space="preserve">Usa el comando </w:t>
      </w:r>
      <w:proofErr w:type="spellStart"/>
      <w:r>
        <w:t>rename</w:t>
      </w:r>
      <w:proofErr w:type="spellEnd"/>
      <w:r>
        <w:t xml:space="preserve"> o </w:t>
      </w:r>
      <w:proofErr w:type="spellStart"/>
      <w:r>
        <w:t>ren</w:t>
      </w:r>
      <w:proofErr w:type="spellEnd"/>
      <w:r>
        <w:t>.</w:t>
      </w:r>
    </w:p>
    <w:p w14:paraId="59CFC292" w14:textId="50DFBF49" w:rsidR="0010333B" w:rsidRDefault="00ED5D94" w:rsidP="005161CB">
      <w:r w:rsidRPr="00ED5D94">
        <w:drawing>
          <wp:inline distT="0" distB="0" distL="0" distR="0" wp14:anchorId="32BA4590" wp14:editId="490316FE">
            <wp:extent cx="5296639" cy="933580"/>
            <wp:effectExtent l="0" t="0" r="0" b="0"/>
            <wp:docPr id="166530102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1023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F20" w14:textId="77777777" w:rsidR="00ED5D94" w:rsidRDefault="00ED5D94" w:rsidP="005161CB"/>
    <w:p w14:paraId="04A544CA" w14:textId="77777777" w:rsidR="00913AF3" w:rsidRDefault="00913AF3" w:rsidP="00913AF3">
      <w:pPr>
        <w:pStyle w:val="Ttulo2"/>
      </w:pPr>
      <w:r>
        <w:t>3. Hacer ping a google.es desde el centro y desde casa</w:t>
      </w:r>
    </w:p>
    <w:p w14:paraId="3F8D3AE5" w14:textId="534CBF24" w:rsidR="00ED5D94" w:rsidRDefault="00913AF3" w:rsidP="00913AF3">
      <w:r>
        <w:t xml:space="preserve">En la consola </w:t>
      </w:r>
      <w:proofErr w:type="spellStart"/>
      <w:r>
        <w:t>cmd</w:t>
      </w:r>
      <w:proofErr w:type="spellEnd"/>
      <w:r>
        <w:t>, utiliza el comando ping:</w:t>
      </w:r>
    </w:p>
    <w:p w14:paraId="5C896A5F" w14:textId="67E995F7" w:rsidR="00913AF3" w:rsidRDefault="00913AF3" w:rsidP="00913AF3">
      <w:r w:rsidRPr="00913AF3">
        <w:drawing>
          <wp:inline distT="0" distB="0" distL="0" distR="0" wp14:anchorId="072B00BF" wp14:editId="525347AB">
            <wp:extent cx="4496427" cy="943107"/>
            <wp:effectExtent l="0" t="0" r="0" b="9525"/>
            <wp:docPr id="173916634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634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FD50" w14:textId="79DE9F40" w:rsidR="00913AF3" w:rsidRDefault="004756FC" w:rsidP="00913AF3">
      <w:r>
        <w:br w:type="page"/>
      </w:r>
    </w:p>
    <w:p w14:paraId="50D9123E" w14:textId="77777777" w:rsidR="004756FC" w:rsidRDefault="004756FC" w:rsidP="00356845">
      <w:pPr>
        <w:pStyle w:val="Ttulo2"/>
      </w:pPr>
      <w:r>
        <w:lastRenderedPageBreak/>
        <w:t>4. Hacer ping a tecnologia-informatica.es y analizar por qué no responde</w:t>
      </w:r>
    </w:p>
    <w:p w14:paraId="2EC8EDC1" w14:textId="329DBD0D" w:rsidR="00913AF3" w:rsidRDefault="004756FC" w:rsidP="004756FC">
      <w:r>
        <w:t>Primero, intenta hacer ping:</w:t>
      </w:r>
    </w:p>
    <w:p w14:paraId="71AB3D44" w14:textId="1E914084" w:rsidR="004756FC" w:rsidRDefault="004756FC" w:rsidP="004756FC">
      <w:r w:rsidRPr="004756FC">
        <w:drawing>
          <wp:inline distT="0" distB="0" distL="0" distR="0" wp14:anchorId="4564D37B" wp14:editId="4F0D1D57">
            <wp:extent cx="4612943" cy="1228090"/>
            <wp:effectExtent l="0" t="0" r="0" b="0"/>
            <wp:docPr id="1454162052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2052" name="Imagen 1" descr="Interfaz de usuario gráfica, Texto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145" cy="12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B63A" w14:textId="325444EE" w:rsidR="004756FC" w:rsidRDefault="00471997" w:rsidP="004756FC">
      <w:r w:rsidRPr="00471997">
        <w:t>Si no responde, utiliza la herramienta dnsqueries.com para analizar el servidor y ver si hay problemas relacionados con DNS o el servidor web.</w:t>
      </w:r>
    </w:p>
    <w:p w14:paraId="6CA5D105" w14:textId="77777777" w:rsidR="00471997" w:rsidRDefault="00471997" w:rsidP="00356845">
      <w:pPr>
        <w:pStyle w:val="Ttulo2"/>
      </w:pPr>
      <w:r>
        <w:t>5. Averiguar las IP de tres dominios</w:t>
      </w:r>
    </w:p>
    <w:p w14:paraId="2116088A" w14:textId="30508C5A" w:rsidR="00471997" w:rsidRDefault="00471997" w:rsidP="00471997">
      <w:r>
        <w:t xml:space="preserve">Usa el comando nslookup para averiguar las </w:t>
      </w:r>
      <w:proofErr w:type="spellStart"/>
      <w:r>
        <w:t>IPs</w:t>
      </w:r>
      <w:proofErr w:type="spellEnd"/>
      <w:r>
        <w:t xml:space="preserve"> de tres dominios:</w:t>
      </w:r>
    </w:p>
    <w:p w14:paraId="29D527A6" w14:textId="6D1B0F80" w:rsidR="00471997" w:rsidRDefault="00471997" w:rsidP="00471997">
      <w:r w:rsidRPr="00471997">
        <w:drawing>
          <wp:inline distT="0" distB="0" distL="0" distR="0" wp14:anchorId="422E8A40" wp14:editId="0F0DAF2B">
            <wp:extent cx="5306165" cy="1343212"/>
            <wp:effectExtent l="0" t="0" r="8890" b="9525"/>
            <wp:docPr id="746299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9990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0C90" w14:textId="77777777" w:rsidR="00471997" w:rsidRDefault="00471997" w:rsidP="00471997"/>
    <w:p w14:paraId="0CE5AF48" w14:textId="77777777" w:rsidR="00356845" w:rsidRDefault="00356845" w:rsidP="00356845">
      <w:pPr>
        <w:pStyle w:val="Ttulo2"/>
      </w:pPr>
      <w:r>
        <w:t xml:space="preserve">6. Utilizar </w:t>
      </w:r>
      <w:proofErr w:type="spellStart"/>
      <w:r>
        <w:t>netstat</w:t>
      </w:r>
      <w:proofErr w:type="spellEnd"/>
      <w:r>
        <w:t xml:space="preserve"> para ver conexiones y puertos</w:t>
      </w:r>
    </w:p>
    <w:p w14:paraId="0CB4A84C" w14:textId="62820F95" w:rsidR="00471997" w:rsidRDefault="00356845" w:rsidP="00356845">
      <w:r>
        <w:t xml:space="preserve">Ejecuta el comando </w:t>
      </w:r>
      <w:proofErr w:type="spellStart"/>
      <w:r>
        <w:t>netstat</w:t>
      </w:r>
      <w:proofErr w:type="spellEnd"/>
      <w:r>
        <w:t xml:space="preserve"> en </w:t>
      </w:r>
      <w:proofErr w:type="spellStart"/>
      <w:r>
        <w:t>cmd</w:t>
      </w:r>
      <w:proofErr w:type="spellEnd"/>
      <w:r>
        <w:t>:</w:t>
      </w:r>
    </w:p>
    <w:p w14:paraId="6529BEC0" w14:textId="29CF8A8B" w:rsidR="00356845" w:rsidRDefault="00B03B69" w:rsidP="00356845">
      <w:r w:rsidRPr="00B03B69">
        <w:drawing>
          <wp:inline distT="0" distB="0" distL="0" distR="0" wp14:anchorId="1A02CBEB" wp14:editId="09C936DA">
            <wp:extent cx="4648849" cy="866896"/>
            <wp:effectExtent l="0" t="0" r="0" b="9525"/>
            <wp:docPr id="454431148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1148" name="Imagen 1" descr="Patrón de fond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5ECD" w14:textId="2AE432CF" w:rsidR="00DC0C1A" w:rsidRDefault="00DC0C1A" w:rsidP="00356845">
      <w:r w:rsidRPr="00DC0C1A">
        <w:t>Este comando te mostrará todas las conexiones activas y los puertos en uso.</w:t>
      </w:r>
    </w:p>
    <w:p w14:paraId="34B64DD5" w14:textId="77777777" w:rsidR="00797A04" w:rsidRDefault="00797A04" w:rsidP="00797A04">
      <w:pPr>
        <w:pStyle w:val="Ttulo2"/>
      </w:pPr>
      <w:r>
        <w:t>7. Conocer el enrutado de dos dominios</w:t>
      </w:r>
    </w:p>
    <w:p w14:paraId="6E95942D" w14:textId="50D4B287" w:rsidR="00DC0C1A" w:rsidRDefault="00797A04" w:rsidP="00797A04">
      <w:r>
        <w:t xml:space="preserve">Utiliza el comando </w:t>
      </w:r>
      <w:proofErr w:type="spellStart"/>
      <w:r>
        <w:t>tracert</w:t>
      </w:r>
      <w:proofErr w:type="spellEnd"/>
      <w:r>
        <w:t xml:space="preserve"> en </w:t>
      </w:r>
      <w:proofErr w:type="spellStart"/>
      <w:r>
        <w:t>cmd</w:t>
      </w:r>
      <w:proofErr w:type="spellEnd"/>
      <w:r>
        <w:t>:</w:t>
      </w:r>
    </w:p>
    <w:p w14:paraId="0C14DA1C" w14:textId="6510F57F" w:rsidR="00DC0C1A" w:rsidRDefault="00797A04" w:rsidP="00356845">
      <w:r w:rsidRPr="00797A04">
        <w:drawing>
          <wp:inline distT="0" distB="0" distL="0" distR="0" wp14:anchorId="56A6EDC4" wp14:editId="1DFD50FB">
            <wp:extent cx="5400040" cy="1047750"/>
            <wp:effectExtent l="0" t="0" r="0" b="0"/>
            <wp:docPr id="2015051119" name="Imagen 1" descr="Forma, 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51119" name="Imagen 1" descr="Forma, Rectángul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6D7" w14:textId="77777777" w:rsidR="00797A04" w:rsidRDefault="00797A04" w:rsidP="00356845"/>
    <w:p w14:paraId="60238CF3" w14:textId="77777777" w:rsidR="00797A04" w:rsidRDefault="00797A04" w:rsidP="00797A04">
      <w:pPr>
        <w:pStyle w:val="Ttulo2"/>
      </w:pPr>
      <w:r>
        <w:lastRenderedPageBreak/>
        <w:t>8. Comprobar archivos del sistema operativo</w:t>
      </w:r>
    </w:p>
    <w:p w14:paraId="66409D34" w14:textId="4EE328CF" w:rsidR="00797A04" w:rsidRDefault="00797A04" w:rsidP="00797A04">
      <w:r>
        <w:t xml:space="preserve">Ejecuta el comando </w:t>
      </w:r>
      <w:proofErr w:type="spellStart"/>
      <w:r>
        <w:t>sfc</w:t>
      </w:r>
      <w:proofErr w:type="spellEnd"/>
      <w:r>
        <w:t xml:space="preserve"> para comprobar y reparar archivos del sistema:</w:t>
      </w:r>
    </w:p>
    <w:p w14:paraId="2ED37485" w14:textId="4D515DA7" w:rsidR="005C2401" w:rsidRDefault="005C2401" w:rsidP="00797A04">
      <w:r w:rsidRPr="005C2401">
        <w:drawing>
          <wp:inline distT="0" distB="0" distL="0" distR="0" wp14:anchorId="370E4B12" wp14:editId="55F4F34C">
            <wp:extent cx="5400040" cy="811530"/>
            <wp:effectExtent l="0" t="0" r="0" b="7620"/>
            <wp:docPr id="79707998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998" name="Imagen 1" descr="Patrón de fond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D3F1" w14:textId="77777777" w:rsidR="00C426CA" w:rsidRDefault="00C426CA" w:rsidP="00C426CA">
      <w:pPr>
        <w:pStyle w:val="Ttulo2"/>
      </w:pPr>
      <w:r>
        <w:t>9. Apagar tu equipo con shutdown</w:t>
      </w:r>
    </w:p>
    <w:p w14:paraId="3BFFFE20" w14:textId="46C28F1B" w:rsidR="005C2401" w:rsidRDefault="00C426CA" w:rsidP="00C426CA">
      <w:r>
        <w:t>Usa el comando shutdown:</w:t>
      </w:r>
    </w:p>
    <w:p w14:paraId="4169FC80" w14:textId="20D7F3A6" w:rsidR="00C426CA" w:rsidRDefault="00C426CA" w:rsidP="00C426CA">
      <w:r w:rsidRPr="00C426CA">
        <w:drawing>
          <wp:inline distT="0" distB="0" distL="0" distR="0" wp14:anchorId="3A888D1A" wp14:editId="283AFF18">
            <wp:extent cx="5400040" cy="868680"/>
            <wp:effectExtent l="0" t="0" r="0" b="7620"/>
            <wp:docPr id="1605714241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4241" name="Imagen 1" descr="Patrón de fond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3CE7" w14:textId="77777777" w:rsidR="00C426CA" w:rsidRDefault="00C426CA" w:rsidP="00C426CA">
      <w:pPr>
        <w:pStyle w:val="Ttulo2"/>
      </w:pPr>
      <w:r>
        <w:t>10. Apagar el equipo de un compañero con shutdown</w:t>
      </w:r>
    </w:p>
    <w:p w14:paraId="549D3162" w14:textId="01B14CAD" w:rsidR="00C426CA" w:rsidRDefault="00C426CA" w:rsidP="00C426CA">
      <w:r>
        <w:t>Necesitarás tener acceso remoto o permisos administrativos para apagar el equipo de un compañero. Usa el comando shutdown especificando el nombre del equipo remoto:</w:t>
      </w:r>
    </w:p>
    <w:p w14:paraId="4612CB5C" w14:textId="0FC06DE2" w:rsidR="00DE4F9D" w:rsidRDefault="00DE4F9D" w:rsidP="00C426CA">
      <w:r w:rsidRPr="00DE4F9D">
        <w:drawing>
          <wp:inline distT="0" distB="0" distL="0" distR="0" wp14:anchorId="64444147" wp14:editId="4EC5D72D">
            <wp:extent cx="5400040" cy="862330"/>
            <wp:effectExtent l="0" t="0" r="0" b="0"/>
            <wp:docPr id="96017113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71132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D03B" w14:textId="77777777" w:rsidR="00DE4F9D" w:rsidRDefault="00DE4F9D" w:rsidP="00DE4F9D">
      <w:pPr>
        <w:pStyle w:val="Ttulo2"/>
      </w:pPr>
      <w:r>
        <w:t>11. Crear una tarea programada para apagar el equipo</w:t>
      </w:r>
    </w:p>
    <w:p w14:paraId="0D5C52B3" w14:textId="43EABCE5" w:rsidR="00DE4F9D" w:rsidRDefault="00DE4F9D" w:rsidP="00DE4F9D">
      <w:r>
        <w:t xml:space="preserve">Abre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(Programador de tareas) y sigue estos pasos:</w:t>
      </w:r>
    </w:p>
    <w:p w14:paraId="29DD626A" w14:textId="77777777" w:rsidR="00DE4F9D" w:rsidRDefault="00DE4F9D" w:rsidP="00DE4F9D">
      <w:r>
        <w:t>Crea una nueva tarea básica.</w:t>
      </w:r>
    </w:p>
    <w:p w14:paraId="2D1537A1" w14:textId="77777777" w:rsidR="00DE4F9D" w:rsidRDefault="00DE4F9D" w:rsidP="00DE4F9D">
      <w:r>
        <w:t>Configura la hora y fecha de apagado.</w:t>
      </w:r>
    </w:p>
    <w:p w14:paraId="2F008583" w14:textId="2203DB08" w:rsidR="00DE4F9D" w:rsidRDefault="00DE4F9D" w:rsidP="00DE4F9D">
      <w:r>
        <w:t>En "Acción", selecciona "Iniciar un programa" y escribe shutdown con los argumentos /s /t 0.</w:t>
      </w:r>
    </w:p>
    <w:p w14:paraId="3E2B6052" w14:textId="4430CDFF" w:rsidR="00A209A4" w:rsidRDefault="00A209A4" w:rsidP="00A209A4">
      <w:pPr>
        <w:pStyle w:val="Ttulo2"/>
      </w:pPr>
      <w:r>
        <w:t xml:space="preserve">12. </w:t>
      </w:r>
      <w:r>
        <w:t xml:space="preserve">Añadir otra tarea interesante relacionada con </w:t>
      </w:r>
      <w:proofErr w:type="spellStart"/>
      <w:r>
        <w:t>cmd</w:t>
      </w:r>
      <w:proofErr w:type="spellEnd"/>
      <w:r>
        <w:t xml:space="preserve"> de redes</w:t>
      </w:r>
    </w:p>
    <w:p w14:paraId="211B1217" w14:textId="77777777" w:rsidR="00A209A4" w:rsidRDefault="00A209A4" w:rsidP="00A209A4">
      <w:r>
        <w:t xml:space="preserve">Uso de telnet en </w:t>
      </w:r>
      <w:proofErr w:type="spellStart"/>
      <w:r>
        <w:t>cmd</w:t>
      </w:r>
      <w:proofErr w:type="spellEnd"/>
    </w:p>
    <w:p w14:paraId="42ED182F" w14:textId="57FD9C7C" w:rsidR="00A209A4" w:rsidRDefault="00A209A4" w:rsidP="00A209A4">
      <w:r>
        <w:t>Telnet se utiliza para conectarse a servidores remotos utilizando el protocolo Telnet.</w:t>
      </w:r>
    </w:p>
    <w:p w14:paraId="6036395E" w14:textId="1CC58CE2" w:rsidR="00DE4F9D" w:rsidRDefault="00A209A4" w:rsidP="00A209A4">
      <w:r>
        <w:t xml:space="preserve">Primero, habilita Telnet en tu equipo si no está ya habilitado. Abre </w:t>
      </w:r>
      <w:proofErr w:type="spellStart"/>
      <w:r>
        <w:t>cmd</w:t>
      </w:r>
      <w:proofErr w:type="spellEnd"/>
      <w:r>
        <w:t xml:space="preserve"> como administrador y ejecuta:</w:t>
      </w:r>
    </w:p>
    <w:p w14:paraId="4A66E4EC" w14:textId="4A421044" w:rsidR="00DE4F9D" w:rsidRDefault="00A209A4" w:rsidP="00C426CA">
      <w:r w:rsidRPr="00A209A4">
        <w:drawing>
          <wp:inline distT="0" distB="0" distL="0" distR="0" wp14:anchorId="6376ED92" wp14:editId="65D2BDEC">
            <wp:extent cx="5400040" cy="910590"/>
            <wp:effectExtent l="0" t="0" r="0" b="3810"/>
            <wp:docPr id="147709448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4485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9247" w14:textId="1D7A5E75" w:rsidR="00A209A4" w:rsidRDefault="00B322FC" w:rsidP="00C426CA">
      <w:r w:rsidRPr="00B322FC">
        <w:lastRenderedPageBreak/>
        <w:t>Conéctate a un servidor Telnet:</w:t>
      </w:r>
    </w:p>
    <w:p w14:paraId="6B910AAF" w14:textId="225D850D" w:rsidR="00B322FC" w:rsidRDefault="00B322FC" w:rsidP="00C426CA">
      <w:r w:rsidRPr="00B322FC">
        <w:drawing>
          <wp:inline distT="0" distB="0" distL="0" distR="0" wp14:anchorId="78C61AF0" wp14:editId="380498D7">
            <wp:extent cx="5391902" cy="876422"/>
            <wp:effectExtent l="0" t="0" r="0" b="0"/>
            <wp:docPr id="18441255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2550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93C" w14:textId="738034C7" w:rsidR="00B322FC" w:rsidRDefault="00B322FC" w:rsidP="00C426CA">
      <w:r w:rsidRPr="00B322FC">
        <w:t xml:space="preserve">Este comando se conectará a un servidor que muestra una animación de </w:t>
      </w:r>
      <w:proofErr w:type="spellStart"/>
      <w:r w:rsidRPr="00B322FC">
        <w:t>Star</w:t>
      </w:r>
      <w:proofErr w:type="spellEnd"/>
      <w:r w:rsidRPr="00B322FC">
        <w:t xml:space="preserve"> </w:t>
      </w:r>
      <w:proofErr w:type="spellStart"/>
      <w:r w:rsidRPr="00B322FC">
        <w:t>Wars</w:t>
      </w:r>
      <w:proofErr w:type="spellEnd"/>
      <w:r w:rsidRPr="00B322FC">
        <w:t xml:space="preserve"> como ejemplo de uso.</w:t>
      </w:r>
    </w:p>
    <w:sectPr w:rsidR="00B3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B738C"/>
    <w:multiLevelType w:val="multilevel"/>
    <w:tmpl w:val="00C28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0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2"/>
    <w:rsid w:val="00044152"/>
    <w:rsid w:val="0010333B"/>
    <w:rsid w:val="00356845"/>
    <w:rsid w:val="00471997"/>
    <w:rsid w:val="004756FC"/>
    <w:rsid w:val="005161CB"/>
    <w:rsid w:val="005C2401"/>
    <w:rsid w:val="00797A04"/>
    <w:rsid w:val="00913AF3"/>
    <w:rsid w:val="00A209A4"/>
    <w:rsid w:val="00A65C23"/>
    <w:rsid w:val="00B03B69"/>
    <w:rsid w:val="00B322FC"/>
    <w:rsid w:val="00C426CA"/>
    <w:rsid w:val="00CB0DA1"/>
    <w:rsid w:val="00DB7332"/>
    <w:rsid w:val="00DC0C1A"/>
    <w:rsid w:val="00DE4F9D"/>
    <w:rsid w:val="00E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B87C"/>
  <w15:chartTrackingRefBased/>
  <w15:docId w15:val="{3BA9A4A1-883B-4885-8027-BB9EE026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B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3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3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3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3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3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3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orenga ramon</dc:creator>
  <cp:keywords/>
  <dc:description/>
  <cp:lastModifiedBy>Andreu orenga ramon</cp:lastModifiedBy>
  <cp:revision>17</cp:revision>
  <dcterms:created xsi:type="dcterms:W3CDTF">2024-05-19T17:26:00Z</dcterms:created>
  <dcterms:modified xsi:type="dcterms:W3CDTF">2024-05-19T17:37:00Z</dcterms:modified>
</cp:coreProperties>
</file>