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F9D6" w14:textId="28CF0CDF" w:rsidR="00716215" w:rsidRDefault="00716215" w:rsidP="0071621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Изменения в сторонах уголовного процесса</w:t>
      </w:r>
    </w:p>
    <w:p w14:paraId="3E5625FD" w14:textId="77777777" w:rsidR="00716215" w:rsidRDefault="00716215" w:rsidP="008F28B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F4D7C9" w14:textId="7F717303" w:rsidR="00222018" w:rsidRPr="00730D72" w:rsidRDefault="008F28BE" w:rsidP="008F28B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0D72">
        <w:rPr>
          <w:rFonts w:ascii="Times New Roman" w:hAnsi="Times New Roman" w:cs="Times New Roman"/>
          <w:b/>
          <w:bCs/>
          <w:sz w:val="24"/>
          <w:szCs w:val="24"/>
        </w:rPr>
        <w:t>Добавить в основные сведения:</w:t>
      </w:r>
    </w:p>
    <w:p w14:paraId="5D0A12FF" w14:textId="24BCFF83" w:rsidR="008F28BE" w:rsidRPr="00730D72" w:rsidRDefault="008F28BE" w:rsidP="008F28B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A31152" w14:textId="07754BA7" w:rsidR="008F28BE" w:rsidRPr="00730D72" w:rsidRDefault="008F28BE" w:rsidP="008F28BE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30D72">
        <w:rPr>
          <w:rFonts w:ascii="Times New Roman" w:hAnsi="Times New Roman" w:cs="Times New Roman"/>
          <w:sz w:val="24"/>
          <w:szCs w:val="24"/>
        </w:rPr>
        <w:t>количество томов</w:t>
      </w:r>
    </w:p>
    <w:p w14:paraId="39E3FB64" w14:textId="5F1D703A" w:rsidR="008F28BE" w:rsidRPr="00730D72" w:rsidRDefault="008F28BE" w:rsidP="008F28BE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30D72">
        <w:rPr>
          <w:rFonts w:ascii="Times New Roman" w:hAnsi="Times New Roman" w:cs="Times New Roman"/>
          <w:sz w:val="24"/>
          <w:szCs w:val="24"/>
        </w:rPr>
        <w:t>орган, направивший материалы</w:t>
      </w:r>
      <w:r w:rsidR="00716215">
        <w:rPr>
          <w:rFonts w:ascii="Times New Roman" w:hAnsi="Times New Roman" w:cs="Times New Roman"/>
          <w:sz w:val="24"/>
          <w:szCs w:val="24"/>
        </w:rPr>
        <w:t xml:space="preserve"> (выбор из списка)</w:t>
      </w:r>
    </w:p>
    <w:p w14:paraId="3CEFBD68" w14:textId="7A19D675" w:rsidR="008F28BE" w:rsidRPr="00730D72" w:rsidRDefault="008F28BE" w:rsidP="008F28BE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30D72">
        <w:rPr>
          <w:rFonts w:ascii="Times New Roman" w:hAnsi="Times New Roman" w:cs="Times New Roman"/>
          <w:sz w:val="24"/>
          <w:szCs w:val="24"/>
        </w:rPr>
        <w:t>статья</w:t>
      </w:r>
    </w:p>
    <w:p w14:paraId="4C452D01" w14:textId="3AEECA9E" w:rsidR="008F28BE" w:rsidRPr="00730D72" w:rsidRDefault="008F28BE" w:rsidP="008F28BE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30D72">
        <w:rPr>
          <w:rFonts w:ascii="Times New Roman" w:hAnsi="Times New Roman" w:cs="Times New Roman"/>
          <w:sz w:val="24"/>
          <w:szCs w:val="24"/>
        </w:rPr>
        <w:t>председательствующий</w:t>
      </w:r>
      <w:r w:rsidR="00716215">
        <w:rPr>
          <w:rFonts w:ascii="Times New Roman" w:hAnsi="Times New Roman" w:cs="Times New Roman"/>
          <w:sz w:val="24"/>
          <w:szCs w:val="24"/>
        </w:rPr>
        <w:t xml:space="preserve"> (выбор из списка)</w:t>
      </w:r>
    </w:p>
    <w:p w14:paraId="29586AC0" w14:textId="4E4C3927" w:rsidR="00AD49AC" w:rsidRPr="00730D72" w:rsidRDefault="00AD49AC" w:rsidP="008F28BE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30D72">
        <w:rPr>
          <w:rFonts w:ascii="Times New Roman" w:hAnsi="Times New Roman" w:cs="Times New Roman"/>
          <w:sz w:val="24"/>
          <w:szCs w:val="24"/>
        </w:rPr>
        <w:t>состав суда</w:t>
      </w:r>
      <w:r w:rsidR="00716215">
        <w:rPr>
          <w:rFonts w:ascii="Times New Roman" w:hAnsi="Times New Roman" w:cs="Times New Roman"/>
          <w:sz w:val="24"/>
          <w:szCs w:val="24"/>
        </w:rPr>
        <w:t xml:space="preserve"> (единолично, коллегиально, с участием присяжных заседателей)</w:t>
      </w:r>
    </w:p>
    <w:p w14:paraId="74967408" w14:textId="0A9C700E" w:rsidR="00AD49AC" w:rsidRPr="00730D72" w:rsidRDefault="00172D81" w:rsidP="008F28BE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добавить поля по </w:t>
      </w:r>
      <w:r w:rsidR="00AD49AC" w:rsidRPr="00730D72">
        <w:rPr>
          <w:rFonts w:ascii="Times New Roman" w:hAnsi="Times New Roman" w:cs="Times New Roman"/>
          <w:sz w:val="24"/>
          <w:szCs w:val="24"/>
        </w:rPr>
        <w:t>глав</w:t>
      </w:r>
      <w:r>
        <w:rPr>
          <w:rFonts w:ascii="Times New Roman" w:hAnsi="Times New Roman" w:cs="Times New Roman"/>
          <w:sz w:val="24"/>
          <w:szCs w:val="24"/>
        </w:rPr>
        <w:t>е</w:t>
      </w:r>
      <w:r w:rsidR="00AD49AC" w:rsidRPr="00730D72">
        <w:rPr>
          <w:rFonts w:ascii="Times New Roman" w:hAnsi="Times New Roman" w:cs="Times New Roman"/>
          <w:sz w:val="24"/>
          <w:szCs w:val="24"/>
        </w:rPr>
        <w:t xml:space="preserve"> 34 УПК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</w:p>
    <w:p w14:paraId="04486C6C" w14:textId="17887D74" w:rsidR="00AD49AC" w:rsidRPr="00730D72" w:rsidRDefault="00AD49AC" w:rsidP="008F28BE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30D72">
        <w:rPr>
          <w:rFonts w:ascii="Times New Roman" w:hAnsi="Times New Roman" w:cs="Times New Roman"/>
          <w:sz w:val="24"/>
          <w:szCs w:val="24"/>
        </w:rPr>
        <w:t>дата рассмотрения</w:t>
      </w:r>
    </w:p>
    <w:p w14:paraId="6A417D0A" w14:textId="5A7B026E" w:rsidR="00AD49AC" w:rsidRPr="00730D72" w:rsidRDefault="00AD49AC" w:rsidP="00AD49A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714AC6" w14:textId="46FA36F2" w:rsidR="00497F1C" w:rsidRPr="00730D72" w:rsidRDefault="00497F1C" w:rsidP="00AD49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0D72">
        <w:rPr>
          <w:rFonts w:ascii="Times New Roman" w:hAnsi="Times New Roman" w:cs="Times New Roman"/>
          <w:b/>
          <w:bCs/>
          <w:sz w:val="24"/>
          <w:szCs w:val="24"/>
        </w:rPr>
        <w:t xml:space="preserve">Добавить </w:t>
      </w:r>
      <w:r w:rsidR="00172D81">
        <w:rPr>
          <w:rFonts w:ascii="Times New Roman" w:hAnsi="Times New Roman" w:cs="Times New Roman"/>
          <w:b/>
          <w:bCs/>
          <w:sz w:val="24"/>
          <w:szCs w:val="24"/>
        </w:rPr>
        <w:t>вкладку</w:t>
      </w:r>
      <w:r w:rsidRPr="00730D72">
        <w:rPr>
          <w:rFonts w:ascii="Times New Roman" w:hAnsi="Times New Roman" w:cs="Times New Roman"/>
          <w:b/>
          <w:bCs/>
          <w:sz w:val="24"/>
          <w:szCs w:val="24"/>
        </w:rPr>
        <w:t xml:space="preserve"> гражданский иск</w:t>
      </w:r>
    </w:p>
    <w:p w14:paraId="3D12F851" w14:textId="1BCD1E2F" w:rsidR="00497F1C" w:rsidRPr="00730D72" w:rsidRDefault="00497F1C" w:rsidP="00AD49A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0BBF73" w14:textId="39324570" w:rsidR="00497F1C" w:rsidRPr="00730D72" w:rsidRDefault="00300BB8" w:rsidP="00730D7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0D72">
        <w:rPr>
          <w:rFonts w:ascii="Times New Roman" w:hAnsi="Times New Roman" w:cs="Times New Roman"/>
          <w:sz w:val="24"/>
          <w:szCs w:val="24"/>
        </w:rPr>
        <w:t xml:space="preserve">Вкладка стороны сделать что-то отдельное для «Сторон по делу» с </w:t>
      </w:r>
      <w:r w:rsidR="00730D72" w:rsidRPr="00730D72">
        <w:rPr>
          <w:rFonts w:ascii="Times New Roman" w:hAnsi="Times New Roman" w:cs="Times New Roman"/>
          <w:sz w:val="24"/>
          <w:szCs w:val="24"/>
        </w:rPr>
        <w:t xml:space="preserve">основными </w:t>
      </w:r>
      <w:r w:rsidRPr="00730D72">
        <w:rPr>
          <w:rFonts w:ascii="Times New Roman" w:hAnsi="Times New Roman" w:cs="Times New Roman"/>
          <w:sz w:val="24"/>
          <w:szCs w:val="24"/>
        </w:rPr>
        <w:t>полями «статус», ФИО, адрес (для корреспонденции), телефон (для смс), что</w:t>
      </w:r>
      <w:r w:rsidR="00716215">
        <w:rPr>
          <w:rFonts w:ascii="Times New Roman" w:hAnsi="Times New Roman" w:cs="Times New Roman"/>
          <w:sz w:val="24"/>
          <w:szCs w:val="24"/>
        </w:rPr>
        <w:t>-</w:t>
      </w:r>
      <w:r w:rsidRPr="00730D72">
        <w:rPr>
          <w:rFonts w:ascii="Times New Roman" w:hAnsi="Times New Roman" w:cs="Times New Roman"/>
          <w:sz w:val="24"/>
          <w:szCs w:val="24"/>
        </w:rPr>
        <w:t>нибудь еще и комментарии. Второе для подсудимых</w:t>
      </w:r>
      <w:r w:rsidR="00730D72" w:rsidRPr="00730D72">
        <w:rPr>
          <w:rFonts w:ascii="Times New Roman" w:hAnsi="Times New Roman" w:cs="Times New Roman"/>
          <w:sz w:val="24"/>
          <w:szCs w:val="24"/>
        </w:rPr>
        <w:t xml:space="preserve"> со всеми полями и плюс еще поля нужны</w:t>
      </w:r>
    </w:p>
    <w:p w14:paraId="004CF15F" w14:textId="77777777" w:rsidR="00730D72" w:rsidRPr="00730D72" w:rsidRDefault="00730D72" w:rsidP="00730D7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EA9F7E" w14:textId="54F529E3" w:rsidR="00730D72" w:rsidRDefault="00730D72" w:rsidP="00730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D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 и Максимальное наказание по статье перенести во вкладку «Сведения о преступлении»</w:t>
      </w:r>
    </w:p>
    <w:p w14:paraId="5C54C4F3" w14:textId="77777777" w:rsidR="00716215" w:rsidRPr="00730D72" w:rsidRDefault="00716215" w:rsidP="00730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7141C6" w14:textId="77777777" w:rsidR="00716215" w:rsidRPr="00730D72" w:rsidRDefault="00716215" w:rsidP="007162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0D72">
        <w:rPr>
          <w:rFonts w:ascii="Times New Roman" w:hAnsi="Times New Roman" w:cs="Times New Roman"/>
          <w:b/>
          <w:bCs/>
          <w:sz w:val="24"/>
          <w:szCs w:val="24"/>
        </w:rPr>
        <w:t>Добавить раздел УЩЕРБ (уже есть во вкладке стороны, дооформить там)</w:t>
      </w:r>
    </w:p>
    <w:p w14:paraId="17D14523" w14:textId="22D47D97" w:rsidR="00730D72" w:rsidRDefault="00730D72" w:rsidP="00730D7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9078B9" w14:textId="6C66DD1A" w:rsidR="004B1B1D" w:rsidRPr="004B1B1D" w:rsidRDefault="00730D72" w:rsidP="00730D7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1B1D">
        <w:rPr>
          <w:rFonts w:ascii="Times New Roman" w:hAnsi="Times New Roman" w:cs="Times New Roman"/>
          <w:b/>
          <w:bCs/>
          <w:sz w:val="24"/>
          <w:szCs w:val="24"/>
        </w:rPr>
        <w:t>Основные сведения</w:t>
      </w:r>
      <w:r w:rsidR="004B1B1D" w:rsidRPr="004B1B1D">
        <w:rPr>
          <w:rFonts w:ascii="Times New Roman" w:hAnsi="Times New Roman" w:cs="Times New Roman"/>
          <w:b/>
          <w:bCs/>
          <w:sz w:val="24"/>
          <w:szCs w:val="24"/>
        </w:rPr>
        <w:t xml:space="preserve"> такие поля</w:t>
      </w:r>
    </w:p>
    <w:p w14:paraId="413D329E" w14:textId="19810597" w:rsidR="004B1B1D" w:rsidRDefault="004B1B1D" w:rsidP="004B1B1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работы</w:t>
      </w:r>
    </w:p>
    <w:p w14:paraId="05C039A4" w14:textId="50C0A9AE" w:rsidR="004B1B1D" w:rsidRDefault="004B1B1D" w:rsidP="004B1B1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наличие иждивенцев</w:t>
      </w:r>
    </w:p>
    <w:p w14:paraId="3069C8FF" w14:textId="0D46FBDC" w:rsidR="004B1B1D" w:rsidRDefault="004B1B1D" w:rsidP="004B1B1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должностное лицо</w:t>
      </w:r>
    </w:p>
    <w:p w14:paraId="7738DBD1" w14:textId="69FC5682" w:rsidR="004B1B1D" w:rsidRDefault="004B1B1D" w:rsidP="004B1B1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8FAA39" w14:textId="4642E096" w:rsidR="004B1B1D" w:rsidRPr="004B1B1D" w:rsidRDefault="004B1B1D" w:rsidP="004B1B1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1B1D">
        <w:rPr>
          <w:rFonts w:ascii="Times New Roman" w:hAnsi="Times New Roman" w:cs="Times New Roman"/>
          <w:b/>
          <w:bCs/>
          <w:sz w:val="24"/>
          <w:szCs w:val="24"/>
        </w:rPr>
        <w:t>Сведения о преступлении</w:t>
      </w:r>
      <w:r w:rsidR="00173025">
        <w:rPr>
          <w:rFonts w:ascii="Times New Roman" w:hAnsi="Times New Roman" w:cs="Times New Roman"/>
          <w:b/>
          <w:bCs/>
          <w:sz w:val="24"/>
          <w:szCs w:val="24"/>
        </w:rPr>
        <w:t xml:space="preserve"> (по УК</w:t>
      </w:r>
      <w:r w:rsidR="00716215">
        <w:rPr>
          <w:rFonts w:ascii="Times New Roman" w:hAnsi="Times New Roman" w:cs="Times New Roman"/>
          <w:b/>
          <w:bCs/>
          <w:sz w:val="24"/>
          <w:szCs w:val="24"/>
        </w:rPr>
        <w:t xml:space="preserve"> РФ</w:t>
      </w:r>
      <w:r w:rsidR="00173025">
        <w:rPr>
          <w:rFonts w:ascii="Times New Roman" w:hAnsi="Times New Roman" w:cs="Times New Roman"/>
          <w:b/>
          <w:bCs/>
          <w:sz w:val="24"/>
          <w:szCs w:val="24"/>
        </w:rPr>
        <w:t xml:space="preserve"> разделы 2, 3, 4, 6)</w:t>
      </w:r>
    </w:p>
    <w:p w14:paraId="54EF28A2" w14:textId="46832970" w:rsidR="004B1B1D" w:rsidRDefault="004B1B1D" w:rsidP="004B1B1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мера пресечения (все поля)</w:t>
      </w:r>
    </w:p>
    <w:p w14:paraId="30D98B6D" w14:textId="324B3535" w:rsidR="004B1B1D" w:rsidRDefault="00173025" w:rsidP="004B1B1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Стадия преступления</w:t>
      </w:r>
    </w:p>
    <w:p w14:paraId="0A44F94A" w14:textId="0DC468B4" w:rsidR="00173025" w:rsidRDefault="00173025" w:rsidP="004B1B1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Группа (форма соучастия)</w:t>
      </w:r>
    </w:p>
    <w:p w14:paraId="42F17DA2" w14:textId="3677141C" w:rsidR="00173025" w:rsidRDefault="00173025" w:rsidP="004B1B1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 группы</w:t>
      </w:r>
    </w:p>
    <w:p w14:paraId="3A6AF99C" w14:textId="1F31E619" w:rsidR="00173025" w:rsidRDefault="00173025" w:rsidP="00173025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переквалификация</w:t>
      </w:r>
    </w:p>
    <w:p w14:paraId="58550D85" w14:textId="2DB78980" w:rsidR="00173025" w:rsidRDefault="00173025" w:rsidP="00173025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вины</w:t>
      </w:r>
    </w:p>
    <w:p w14:paraId="7FF52103" w14:textId="761A9333" w:rsidR="00173025" w:rsidRDefault="00173025" w:rsidP="00173025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мотивы преступлений: коррупционный, экстремистский, корыстный,</w:t>
      </w:r>
    </w:p>
    <w:p w14:paraId="748E0894" w14:textId="035F5105" w:rsidR="00173025" w:rsidRPr="00173025" w:rsidRDefault="00173025" w:rsidP="00173025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 наказания (основное дополнительное поля: </w:t>
      </w:r>
      <w:r w:rsidR="00716215">
        <w:rPr>
          <w:rFonts w:ascii="Times New Roman" w:hAnsi="Times New Roman" w:cs="Times New Roman"/>
          <w:sz w:val="24"/>
          <w:szCs w:val="24"/>
        </w:rPr>
        <w:t>лет, месяцев вид исправительного учреждения и т.д.)</w:t>
      </w:r>
    </w:p>
    <w:sectPr w:rsidR="00173025" w:rsidRPr="00173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A1ABC"/>
    <w:multiLevelType w:val="hybridMultilevel"/>
    <w:tmpl w:val="A4DC3030"/>
    <w:lvl w:ilvl="0" w:tplc="B5F65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5122B"/>
    <w:multiLevelType w:val="hybridMultilevel"/>
    <w:tmpl w:val="42542556"/>
    <w:lvl w:ilvl="0" w:tplc="B5F65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B0EC2"/>
    <w:multiLevelType w:val="hybridMultilevel"/>
    <w:tmpl w:val="D330633E"/>
    <w:lvl w:ilvl="0" w:tplc="B5F65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BE"/>
    <w:rsid w:val="00172D81"/>
    <w:rsid w:val="00173025"/>
    <w:rsid w:val="00222018"/>
    <w:rsid w:val="002B312A"/>
    <w:rsid w:val="00300BB8"/>
    <w:rsid w:val="00497F1C"/>
    <w:rsid w:val="004A25FB"/>
    <w:rsid w:val="004B1B1D"/>
    <w:rsid w:val="00716215"/>
    <w:rsid w:val="00730D72"/>
    <w:rsid w:val="008F28BE"/>
    <w:rsid w:val="00AD49AC"/>
    <w:rsid w:val="00F0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5746B"/>
  <w15:chartTrackingRefBased/>
  <w15:docId w15:val="{DFD247BF-BAB4-4A58-9DCF-7F3A78AF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3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Енрпаенн</dc:creator>
  <cp:keywords/>
  <dc:description/>
  <cp:lastModifiedBy>Енрпаенн</cp:lastModifiedBy>
  <cp:revision>3</cp:revision>
  <dcterms:created xsi:type="dcterms:W3CDTF">2025-12-30T06:41:00Z</dcterms:created>
  <dcterms:modified xsi:type="dcterms:W3CDTF">2025-12-30T11:38:00Z</dcterms:modified>
</cp:coreProperties>
</file>