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F6" w:rsidRDefault="009652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2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/>
      </w:tblPr>
      <w:tblGrid>
        <w:gridCol w:w="9570"/>
      </w:tblGrid>
      <w:tr w:rsidR="009652F6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:rsidR="009652F6" w:rsidRDefault="008C4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Objectius</w:t>
            </w:r>
          </w:p>
        </w:tc>
      </w:tr>
      <w:tr w:rsidR="009652F6">
        <w:trPr>
          <w:trHeight w:val="540"/>
        </w:trPr>
        <w:tc>
          <w:tcPr>
            <w:tcW w:w="9570" w:type="dxa"/>
            <w:vAlign w:val="center"/>
          </w:tcPr>
          <w:p w:rsidR="009652F6" w:rsidRDefault="008C4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Conèixer què és el “perfil professional del cicle”.</w:t>
            </w:r>
          </w:p>
          <w:p w:rsidR="009652F6" w:rsidRDefault="008C4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Conèixer les “ocupacions/feines” que es poden exercir amb la titulació del cicle.</w:t>
            </w:r>
          </w:p>
          <w:p w:rsidR="009652F6" w:rsidRDefault="008C4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Conèixer la “competència general del títol”.</w:t>
            </w:r>
          </w:p>
          <w:p w:rsidR="009652F6" w:rsidRDefault="008C4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Tenir clar quines són “les competències professionals, personals i socials” i les diferències entre professionals i les personals /socials.</w:t>
            </w:r>
          </w:p>
          <w:p w:rsidR="009652F6" w:rsidRDefault="008C4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Relacionar les competències del perfil amb els “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moduls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professionals” del cicle.</w:t>
            </w:r>
          </w:p>
          <w:p w:rsidR="009652F6" w:rsidRDefault="008C4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Identificar les “capacitats clau” i</w:t>
            </w:r>
            <w:r>
              <w:rPr>
                <w:rFonts w:ascii="Arial" w:eastAsia="Arial" w:hAnsi="Arial" w:cs="Arial"/>
                <w:color w:val="000000"/>
              </w:rPr>
              <w:t xml:space="preserve"> relacionar-les amb situacions pròpies de l’àmbit professional.</w:t>
            </w:r>
          </w:p>
        </w:tc>
      </w:tr>
    </w:tbl>
    <w:p w:rsidR="009652F6" w:rsidRDefault="009652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9652F6" w:rsidRDefault="008C456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Amb les explicacions per part del tutor/a de les qualificacions professionals i de les Unitats de Competència relacionades amb el cicle formatiu que estàs estudiant, completa la següent taul</w:t>
      </w:r>
      <w:r>
        <w:rPr>
          <w:rFonts w:ascii="Arial" w:eastAsia="Arial" w:hAnsi="Arial" w:cs="Arial"/>
          <w:b/>
          <w:color w:val="000000"/>
        </w:rPr>
        <w:t>a amb les dades del final del document:</w:t>
      </w:r>
    </w:p>
    <w:p w:rsidR="009652F6" w:rsidRDefault="009652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9652F6" w:rsidRDefault="008C456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Trobaràs la informació al </w:t>
      </w: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Catàleg de Qualificacions Professionals de Catalunya i Catàleg Modular Integrat de Fo</w:t>
        </w:r>
        <w:r>
          <w:rPr>
            <w:rFonts w:ascii="Arial" w:eastAsia="Arial" w:hAnsi="Arial" w:cs="Arial"/>
            <w:b/>
            <w:color w:val="1155CC"/>
            <w:u w:val="single"/>
          </w:rPr>
          <w:t>r</w:t>
        </w:r>
        <w:r>
          <w:rPr>
            <w:rFonts w:ascii="Arial" w:eastAsia="Arial" w:hAnsi="Arial" w:cs="Arial"/>
            <w:b/>
            <w:color w:val="1155CC"/>
            <w:u w:val="single"/>
          </w:rPr>
          <w:t>mació Professional</w:t>
        </w:r>
      </w:hyperlink>
    </w:p>
    <w:p w:rsidR="009652F6" w:rsidRDefault="009652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9652F6" w:rsidRDefault="009652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9652F6" w:rsidRDefault="009652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3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/>
      </w:tblPr>
      <w:tblGrid>
        <w:gridCol w:w="3230"/>
        <w:gridCol w:w="3230"/>
        <w:gridCol w:w="3230"/>
      </w:tblGrid>
      <w:tr w:rsidR="009652F6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:rsidR="009652F6" w:rsidRDefault="008C4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Qualificació professional del títol</w:t>
            </w:r>
          </w:p>
          <w:p w:rsidR="009652F6" w:rsidRDefault="008C4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(completa o incompleta)</w:t>
            </w:r>
          </w:p>
        </w:tc>
        <w:tc>
          <w:tcPr>
            <w:tcW w:w="3230" w:type="dxa"/>
            <w:shd w:val="clear" w:color="auto" w:fill="C6D9F1"/>
            <w:vAlign w:val="center"/>
          </w:tcPr>
          <w:p w:rsidR="009652F6" w:rsidRDefault="008C4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:rsidR="009652F6" w:rsidRDefault="008C4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Mòduls</w:t>
            </w:r>
          </w:p>
          <w:p w:rsidR="009652F6" w:rsidRDefault="008C4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professionals</w:t>
            </w:r>
          </w:p>
        </w:tc>
      </w:tr>
      <w:tr w:rsidR="009652F6">
        <w:trPr>
          <w:trHeight w:val="540"/>
        </w:trPr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9652F6">
        <w:trPr>
          <w:trHeight w:val="540"/>
        </w:trPr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9652F6">
        <w:trPr>
          <w:trHeight w:val="540"/>
        </w:trPr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9652F6">
        <w:trPr>
          <w:trHeight w:val="540"/>
        </w:trPr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30" w:type="dxa"/>
            <w:vAlign w:val="center"/>
          </w:tcPr>
          <w:p w:rsidR="009652F6" w:rsidRDefault="00965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652F6" w:rsidRDefault="009652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9652F6" w:rsidRDefault="009652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9652F6" w:rsidSect="009652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567" w:rsidRDefault="008C4567" w:rsidP="009652F6">
      <w:r>
        <w:separator/>
      </w:r>
    </w:p>
  </w:endnote>
  <w:endnote w:type="continuationSeparator" w:id="0">
    <w:p w:rsidR="008C4567" w:rsidRDefault="008C4567" w:rsidP="00965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wasde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F6" w:rsidRDefault="009652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F6" w:rsidRDefault="008C4567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 xml:space="preserve">Pàgina </w:t>
    </w:r>
    <w:r w:rsidR="009652F6"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 w:rsidR="003C30A1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3C30A1">
      <w:rPr>
        <w:rFonts w:ascii="Arial" w:eastAsia="Arial" w:hAnsi="Arial" w:cs="Arial"/>
        <w:noProof/>
        <w:color w:val="000000"/>
        <w:sz w:val="20"/>
        <w:szCs w:val="20"/>
      </w:rPr>
      <w:t>1</w:t>
    </w:r>
    <w:r w:rsidR="009652F6"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</w:t>
    </w:r>
    <w:r w:rsidR="009652F6"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 w:rsidR="003C30A1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3C30A1">
      <w:rPr>
        <w:rFonts w:ascii="Arial" w:eastAsia="Arial" w:hAnsi="Arial" w:cs="Arial"/>
        <w:noProof/>
        <w:color w:val="000000"/>
        <w:sz w:val="20"/>
        <w:szCs w:val="20"/>
      </w:rPr>
      <w:t>1</w:t>
    </w:r>
    <w:r w:rsidR="009652F6"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F6" w:rsidRDefault="009652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567" w:rsidRDefault="008C4567" w:rsidP="009652F6">
      <w:r>
        <w:separator/>
      </w:r>
    </w:p>
  </w:footnote>
  <w:footnote w:type="continuationSeparator" w:id="0">
    <w:p w:rsidR="008C4567" w:rsidRDefault="008C4567" w:rsidP="009652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F6" w:rsidRDefault="009652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F6" w:rsidRDefault="009652F6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4"/>
      <w:tblW w:w="9624" w:type="dxa"/>
      <w:tblInd w:w="0" w:type="dxa"/>
      <w:tblLayout w:type="fixed"/>
      <w:tblLook w:val="0400"/>
    </w:tblPr>
    <w:tblGrid>
      <w:gridCol w:w="3849"/>
      <w:gridCol w:w="3375"/>
      <w:gridCol w:w="2400"/>
    </w:tblGrid>
    <w:tr w:rsidR="009652F6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:rsidR="009652F6" w:rsidRDefault="008C456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1498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9652F6" w:rsidRDefault="008C456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          Departament d’Educació</w:t>
          </w:r>
        </w:p>
        <w:p w:rsidR="009652F6" w:rsidRDefault="008C456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          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:rsidR="009652F6" w:rsidRDefault="003C30A1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933708">
            <w:rPr>
              <w:rFonts w:ascii="Times New Roman" w:eastAsia="Times New Roman" w:hAnsi="Times New Roman" w:cs="Times New Roman"/>
              <w:noProof/>
              <w:lang w:val="es-ES"/>
            </w:rPr>
          </w:r>
          <w:r w:rsidRPr="00933708">
            <w:rPr>
              <w:rFonts w:ascii="Times New Roman" w:eastAsia="Times New Roman" w:hAnsi="Times New Roman" w:cs="Times New Roman"/>
              <w:noProof/>
              <w:lang w:val="es-ES"/>
            </w:rPr>
            <w:pict>
              <v:oval id="Elipse 1" o:spid="_x0000_s1025" style="width:48.4pt;height:45.25pt;visibility:visible;mso-position-horizontal-relative:char;mso-position-vertical-relative:line;v-text-anchor:middle" fillcolor="#c5d8f1" strokecolor="#538cd5" strokeweight="2pt">
                <v:stroke startarrowwidth="narrow" startarrowlength="short" endarrowwidth="narrow" endarrowlength="short"/>
                <v:textbox inset="1mm,1.2694mm,1mm,1.2694mm">
                  <w:txbxContent>
                    <w:p w:rsidR="003C30A1" w:rsidRPr="003C30A1" w:rsidRDefault="003C30A1" w:rsidP="003C30A1">
                      <w:pPr>
                        <w:jc w:val="center"/>
                        <w:textDirection w:val="btLr"/>
                        <w:rPr>
                          <w:rFonts w:ascii="Arial" w:hAnsi="Arial" w:cs="Arial"/>
                          <w:b/>
                        </w:rPr>
                      </w:pPr>
                      <w:r w:rsidRPr="003C30A1"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3B</w:t>
                      </w:r>
                    </w:p>
                  </w:txbxContent>
                </v:textbox>
                <w10:wrap type="none"/>
                <w10:anchorlock/>
              </v:oval>
            </w:pict>
          </w:r>
        </w:p>
        <w:p w:rsidR="009652F6" w:rsidRDefault="009652F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:rsidR="009652F6" w:rsidRDefault="008C456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ÀREES INTERÉS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:rsidR="009652F6" w:rsidRDefault="008C456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</w:rPr>
            <w:drawing>
              <wp:inline distT="0" distB="0" distL="114300" distR="114300">
                <wp:extent cx="1192465" cy="384428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652F6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:rsidR="009652F6" w:rsidRDefault="008C456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FASE 2</w:t>
          </w:r>
        </w:p>
        <w:p w:rsidR="009652F6" w:rsidRDefault="008C456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ÀMBITS D’INTERÈS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:rsidR="009652F6" w:rsidRDefault="009652F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:rsidR="009652F6" w:rsidRDefault="008C456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INFORME PERSONAL D’ORIENTACIÓ </w:t>
          </w:r>
        </w:p>
        <w:p w:rsidR="009652F6" w:rsidRDefault="008C456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PROFESSIONAL (IPOP)</w:t>
          </w:r>
        </w:p>
      </w:tc>
    </w:tr>
  </w:tbl>
  <w:p w:rsidR="009652F6" w:rsidRDefault="009652F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F6" w:rsidRDefault="009652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462BF"/>
    <w:multiLevelType w:val="multilevel"/>
    <w:tmpl w:val="EF426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652F6"/>
    <w:rsid w:val="003C30A1"/>
    <w:rsid w:val="008C4567"/>
    <w:rsid w:val="0096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ca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CA"/>
  </w:style>
  <w:style w:type="paragraph" w:styleId="Ttulo1">
    <w:name w:val="heading 1"/>
    <w:basedOn w:val="normal0"/>
    <w:next w:val="normal0"/>
    <w:rsid w:val="009852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9852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9852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985266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98526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9852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9652F6"/>
  </w:style>
  <w:style w:type="table" w:customStyle="1" w:styleId="TableNormal">
    <w:name w:val="Table Normal"/>
    <w:rsid w:val="009652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8526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985266"/>
  </w:style>
  <w:style w:type="table" w:customStyle="1" w:styleId="TableNormal0">
    <w:name w:val="Table Normal"/>
    <w:rsid w:val="009852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9652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985266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rsid w:val="00985266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0"/>
    <w:rsid w:val="00985266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0F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F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10F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10F36"/>
  </w:style>
  <w:style w:type="paragraph" w:styleId="Piedepgina">
    <w:name w:val="footer"/>
    <w:basedOn w:val="Normal"/>
    <w:link w:val="PiedepginaCar"/>
    <w:uiPriority w:val="99"/>
    <w:semiHidden/>
    <w:unhideWhenUsed/>
    <w:rsid w:val="00B10F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10F36"/>
  </w:style>
  <w:style w:type="table" w:customStyle="1" w:styleId="a2">
    <w:basedOn w:val="TableNormal0"/>
    <w:rsid w:val="009652F6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3">
    <w:basedOn w:val="TableNormal0"/>
    <w:rsid w:val="009652F6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4">
    <w:basedOn w:val="TableNormal0"/>
    <w:rsid w:val="009652F6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licacions.ensenyament.gencat.cat/e13_cfp_dogc/menuInici.d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Qm1lCs18zOKM021xkwqeKVFUdg==">AMUW2mXtHKTlR3cLo80gKl2gTu0bHLq8JdlYBR+lBxc2r6sdUyOvwzYrihay0ivsle7pGVYOJfmVzI3PdWlKkoGkpGMMGGz/luoRUWQjYqebqL5KXAgLINg=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</cp:lastModifiedBy>
  <cp:revision>3</cp:revision>
  <dcterms:created xsi:type="dcterms:W3CDTF">2021-02-21T17:32:00Z</dcterms:created>
  <dcterms:modified xsi:type="dcterms:W3CDTF">2022-09-21T22:34:00Z</dcterms:modified>
</cp:coreProperties>
</file>