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7CF" w:rsidRPr="003877CF" w:rsidRDefault="003877CF" w:rsidP="003877CF">
      <w:pPr>
        <w:pStyle w:val="titol1"/>
        <w:numPr>
          <w:ilvl w:val="0"/>
          <w:numId w:val="0"/>
        </w:numPr>
        <w:rPr>
          <w:szCs w:val="28"/>
        </w:rPr>
      </w:pPr>
      <w:bookmarkStart w:id="0" w:name="_Toc340229772"/>
      <w:r w:rsidRPr="003877CF">
        <w:rPr>
          <w:szCs w:val="28"/>
        </w:rPr>
        <w:t>Pr</w:t>
      </w:r>
      <w:r w:rsidR="00837603">
        <w:rPr>
          <w:szCs w:val="28"/>
        </w:rPr>
        <w:t>1</w:t>
      </w:r>
      <w:r w:rsidRPr="003877CF">
        <w:rPr>
          <w:szCs w:val="28"/>
        </w:rPr>
        <w:t>a – Creació de màquines virtuals</w:t>
      </w:r>
      <w:r w:rsidR="00E16FEA">
        <w:rPr>
          <w:b w:val="0"/>
          <w:szCs w:val="28"/>
        </w:rPr>
        <w:t xml:space="preserve"> (p1</w:t>
      </w:r>
      <w:r w:rsidRPr="003877CF">
        <w:rPr>
          <w:b w:val="0"/>
          <w:szCs w:val="28"/>
        </w:rPr>
        <w:t>)</w:t>
      </w:r>
    </w:p>
    <w:p w:rsidR="003877CF" w:rsidRPr="00E16FEA" w:rsidRDefault="00837603" w:rsidP="00E16FEA">
      <w:pPr>
        <w:pStyle w:val="titol1"/>
        <w:numPr>
          <w:ilvl w:val="0"/>
          <w:numId w:val="0"/>
        </w:numPr>
        <w:rPr>
          <w:szCs w:val="28"/>
        </w:rPr>
      </w:pPr>
      <w:r>
        <w:rPr>
          <w:szCs w:val="28"/>
        </w:rPr>
        <w:t>Pr1</w:t>
      </w:r>
      <w:r w:rsidR="003877CF" w:rsidRPr="003877CF">
        <w:rPr>
          <w:szCs w:val="28"/>
        </w:rPr>
        <w:t>b</w:t>
      </w:r>
      <w:r w:rsidR="00A94AFF" w:rsidRPr="003877CF">
        <w:rPr>
          <w:szCs w:val="28"/>
        </w:rPr>
        <w:t>–</w:t>
      </w:r>
      <w:r w:rsidR="003877CF" w:rsidRPr="003877CF">
        <w:rPr>
          <w:szCs w:val="28"/>
        </w:rPr>
        <w:t>Instal·lació de Windows</w:t>
      </w:r>
      <w:bookmarkEnd w:id="0"/>
      <w:r w:rsidR="003877CF" w:rsidRPr="003877CF">
        <w:rPr>
          <w:b w:val="0"/>
          <w:szCs w:val="28"/>
        </w:rPr>
        <w:t>(p2)</w:t>
      </w:r>
    </w:p>
    <w:p w:rsidR="003877CF" w:rsidRPr="003877CF" w:rsidRDefault="00837603" w:rsidP="003877CF">
      <w:pPr>
        <w:rPr>
          <w:b/>
          <w:sz w:val="28"/>
          <w:szCs w:val="28"/>
        </w:rPr>
      </w:pPr>
      <w:r>
        <w:rPr>
          <w:b/>
          <w:sz w:val="28"/>
          <w:szCs w:val="28"/>
        </w:rPr>
        <w:t>Pr1</w:t>
      </w:r>
      <w:bookmarkStart w:id="1" w:name="_GoBack"/>
      <w:bookmarkEnd w:id="1"/>
      <w:r w:rsidR="0042513A">
        <w:rPr>
          <w:b/>
          <w:sz w:val="28"/>
          <w:szCs w:val="28"/>
        </w:rPr>
        <w:t>c</w:t>
      </w:r>
      <w:r w:rsidR="003877CF" w:rsidRPr="003877CF">
        <w:rPr>
          <w:b/>
          <w:sz w:val="28"/>
          <w:szCs w:val="28"/>
        </w:rPr>
        <w:t xml:space="preserve"> – Instal·lació d’Ubuntu </w:t>
      </w:r>
      <w:r w:rsidR="003877CF" w:rsidRPr="003877CF">
        <w:rPr>
          <w:sz w:val="28"/>
          <w:szCs w:val="28"/>
        </w:rPr>
        <w:t>(p</w:t>
      </w:r>
      <w:r w:rsidR="00E16FEA">
        <w:rPr>
          <w:sz w:val="28"/>
          <w:szCs w:val="28"/>
        </w:rPr>
        <w:t>3</w:t>
      </w:r>
      <w:r w:rsidR="003877CF" w:rsidRPr="003877CF">
        <w:rPr>
          <w:sz w:val="28"/>
          <w:szCs w:val="28"/>
        </w:rPr>
        <w:t>)</w:t>
      </w:r>
    </w:p>
    <w:p w:rsidR="003877CF" w:rsidRPr="003877CF" w:rsidRDefault="003877CF" w:rsidP="003877CF"/>
    <w:p w:rsidR="00A94AFF" w:rsidRDefault="00A94AFF" w:rsidP="00A94AFF">
      <w:pPr>
        <w:spacing w:before="0"/>
      </w:pPr>
      <w:r w:rsidRPr="007E6A16">
        <w:rPr>
          <w:b/>
        </w:rPr>
        <w:t>Nota</w:t>
      </w:r>
      <w:r>
        <w:t xml:space="preserve">: </w:t>
      </w:r>
      <w:r w:rsidR="00F06D51">
        <w:t xml:space="preserve">A no ser que es demani en l’enunciat, </w:t>
      </w:r>
      <w:r>
        <w:t>no cal explicar tots els passos de la instal·lació i configuració, únicament les pantalles on es vegi clarament la configuració demanada i que la màquina és la vostra.</w:t>
      </w:r>
    </w:p>
    <w:p w:rsidR="00A94AFF" w:rsidRPr="00A94AFF" w:rsidRDefault="00A94AFF" w:rsidP="00A94AFF"/>
    <w:p w:rsidR="00261B06" w:rsidRDefault="00261B06" w:rsidP="00F9611F">
      <w:pPr>
        <w:numPr>
          <w:ilvl w:val="0"/>
          <w:numId w:val="19"/>
        </w:numPr>
      </w:pPr>
      <w:r>
        <w:t>C</w:t>
      </w:r>
      <w:r w:rsidR="00F9611F">
        <w:t>rea una màquina virtual amb les següents característiques:</w:t>
      </w:r>
    </w:p>
    <w:p w:rsidR="00D6581E" w:rsidRDefault="002C2CCB" w:rsidP="00D6581E">
      <w:pPr>
        <w:numPr>
          <w:ilvl w:val="0"/>
          <w:numId w:val="18"/>
        </w:numPr>
      </w:pPr>
      <w:r>
        <w:t xml:space="preserve">RAM: </w:t>
      </w:r>
      <w:r w:rsidR="00261B06">
        <w:t>5</w:t>
      </w:r>
      <w:r>
        <w:t>12</w:t>
      </w:r>
      <w:r w:rsidR="00D6581E">
        <w:t xml:space="preserve"> M</w:t>
      </w:r>
      <w:r w:rsidR="00261B06">
        <w:t>i</w:t>
      </w:r>
      <w:r w:rsidR="00D6581E">
        <w:t>B</w:t>
      </w:r>
    </w:p>
    <w:p w:rsidR="00D6581E" w:rsidRDefault="00E57C46" w:rsidP="00D6581E">
      <w:pPr>
        <w:numPr>
          <w:ilvl w:val="0"/>
          <w:numId w:val="18"/>
        </w:numPr>
        <w:spacing w:before="0"/>
        <w:ind w:left="714" w:hanging="357"/>
      </w:pPr>
      <w:r>
        <w:t>Nom de la màquina: “</w:t>
      </w:r>
      <w:r w:rsidR="00F9611F">
        <w:t>UF1-&lt;i el vostre email</w:t>
      </w:r>
      <w:r w:rsidR="001B4D23">
        <w:t xml:space="preserve"> sense @sapalomera.cat</w:t>
      </w:r>
      <w:r w:rsidR="00F9611F">
        <w:t>&gt;”</w:t>
      </w:r>
    </w:p>
    <w:p w:rsidR="00D6581E" w:rsidRDefault="00D6581E" w:rsidP="00D6581E">
      <w:pPr>
        <w:numPr>
          <w:ilvl w:val="0"/>
          <w:numId w:val="18"/>
        </w:numPr>
        <w:spacing w:before="0"/>
        <w:ind w:left="714" w:hanging="357"/>
      </w:pPr>
      <w:r>
        <w:t>1 Core CPU</w:t>
      </w:r>
    </w:p>
    <w:p w:rsidR="00D6581E" w:rsidRDefault="00D6581E" w:rsidP="00D6581E">
      <w:pPr>
        <w:numPr>
          <w:ilvl w:val="0"/>
          <w:numId w:val="18"/>
        </w:numPr>
        <w:spacing w:before="0"/>
        <w:ind w:left="714" w:hanging="357"/>
      </w:pPr>
      <w:r>
        <w:t>Sense FDD</w:t>
      </w:r>
    </w:p>
    <w:p w:rsidR="00F9611F" w:rsidRDefault="00F9611F" w:rsidP="00D6581E">
      <w:pPr>
        <w:numPr>
          <w:ilvl w:val="0"/>
          <w:numId w:val="18"/>
        </w:numPr>
        <w:spacing w:before="0"/>
        <w:ind w:left="714" w:hanging="357"/>
      </w:pPr>
      <w:r>
        <w:t>1HDD de 60 GiB</w:t>
      </w:r>
      <w:r w:rsidR="00981396">
        <w:t xml:space="preserve"> (SATA</w:t>
      </w:r>
      <w:r w:rsidR="001B4D23">
        <w:t xml:space="preserve"> o l’interface per defecte</w:t>
      </w:r>
      <w:r w:rsidR="00981396">
        <w:t>)</w:t>
      </w:r>
    </w:p>
    <w:p w:rsidR="002C2CCB" w:rsidRDefault="0037513B" w:rsidP="002C2CCB">
      <w:pPr>
        <w:numPr>
          <w:ilvl w:val="0"/>
          <w:numId w:val="18"/>
        </w:numPr>
        <w:spacing w:before="0"/>
        <w:ind w:left="714" w:hanging="357"/>
      </w:pPr>
      <w:r>
        <w:t>Targeta de xarxa: 1 adaptador configurat a “</w:t>
      </w:r>
      <w:r w:rsidRPr="00A5374D">
        <w:rPr>
          <w:i/>
        </w:rPr>
        <w:t>host-only</w:t>
      </w:r>
      <w:r>
        <w:t>”</w:t>
      </w:r>
    </w:p>
    <w:p w:rsidR="003877CF" w:rsidRDefault="003877CF" w:rsidP="003877CF">
      <w:pPr>
        <w:spacing w:before="0"/>
      </w:pPr>
    </w:p>
    <w:p w:rsidR="00D6581E" w:rsidRDefault="00F9611F" w:rsidP="003877CF">
      <w:pPr>
        <w:numPr>
          <w:ilvl w:val="0"/>
          <w:numId w:val="19"/>
        </w:numPr>
      </w:pPr>
      <w:r>
        <w:t>Sobre aquest</w:t>
      </w:r>
      <w:r w:rsidR="007E6A16">
        <w:t xml:space="preserve"> host</w:t>
      </w:r>
      <w:r>
        <w:t xml:space="preserve"> voldrem instal·lar el </w:t>
      </w:r>
      <w:r w:rsidRPr="000706F0">
        <w:rPr>
          <w:b/>
        </w:rPr>
        <w:t xml:space="preserve">Windows </w:t>
      </w:r>
      <w:r w:rsidR="00DD13B7" w:rsidRPr="000706F0">
        <w:rPr>
          <w:b/>
        </w:rPr>
        <w:t>10</w:t>
      </w:r>
      <w:r w:rsidR="007E6A16" w:rsidRPr="000706F0">
        <w:rPr>
          <w:b/>
        </w:rPr>
        <w:t>(x86)</w:t>
      </w:r>
      <w:r>
        <w:t xml:space="preserve">en una partició de </w:t>
      </w:r>
      <w:r w:rsidR="00DD13B7">
        <w:t>2</w:t>
      </w:r>
      <w:r>
        <w:t>0GiB. Les</w:t>
      </w:r>
      <w:r w:rsidR="00536A3A">
        <w:t xml:space="preserve"> característiques </w:t>
      </w:r>
      <w:r>
        <w:t>d</w:t>
      </w:r>
      <w:r w:rsidR="00536A3A">
        <w:t>el sistema</w:t>
      </w:r>
      <w:r>
        <w:t xml:space="preserve"> seran</w:t>
      </w:r>
      <w:r w:rsidR="00536A3A">
        <w:t>:</w:t>
      </w:r>
    </w:p>
    <w:p w:rsidR="00D6581E" w:rsidRDefault="00D6581E" w:rsidP="00D6581E">
      <w:pPr>
        <w:numPr>
          <w:ilvl w:val="0"/>
          <w:numId w:val="18"/>
        </w:numPr>
        <w:spacing w:before="0"/>
        <w:ind w:left="714" w:hanging="357"/>
      </w:pPr>
      <w:r>
        <w:t>El nom de la màquina serà “</w:t>
      </w:r>
      <w:r w:rsidR="00F9611F">
        <w:rPr>
          <w:b/>
        </w:rPr>
        <w:t>W</w:t>
      </w:r>
      <w:r w:rsidR="00DD13B7">
        <w:rPr>
          <w:b/>
        </w:rPr>
        <w:t>10</w:t>
      </w:r>
      <w:r w:rsidR="00F9611F" w:rsidRPr="00F9611F">
        <w:t>-</w:t>
      </w:r>
      <w:r w:rsidR="00F9611F">
        <w:t>&lt;email</w:t>
      </w:r>
      <w:r w:rsidR="00E57C46">
        <w:t xml:space="preserve"> sense @sapalomera.cat</w:t>
      </w:r>
      <w:r w:rsidR="00F9611F">
        <w:t>&gt;”</w:t>
      </w:r>
    </w:p>
    <w:p w:rsidR="007E6A16" w:rsidRDefault="007E6A16" w:rsidP="00D6581E">
      <w:pPr>
        <w:numPr>
          <w:ilvl w:val="0"/>
          <w:numId w:val="18"/>
        </w:numPr>
        <w:spacing w:before="0"/>
        <w:ind w:left="714" w:hanging="357"/>
      </w:pPr>
      <w:r>
        <w:t>l’usuari per defecte portarà el vostre nom</w:t>
      </w:r>
    </w:p>
    <w:p w:rsidR="00D6581E" w:rsidRDefault="00D6581E" w:rsidP="00D6581E">
      <w:pPr>
        <w:numPr>
          <w:ilvl w:val="0"/>
          <w:numId w:val="18"/>
        </w:numPr>
        <w:spacing w:before="0"/>
        <w:ind w:left="714" w:hanging="357"/>
      </w:pPr>
      <w:r>
        <w:t>La contrasenya serà “P@ssw0rd”</w:t>
      </w:r>
    </w:p>
    <w:p w:rsidR="00D6581E" w:rsidRDefault="00D6581E" w:rsidP="00D6581E">
      <w:pPr>
        <w:numPr>
          <w:ilvl w:val="0"/>
          <w:numId w:val="18"/>
        </w:numPr>
        <w:spacing w:before="0"/>
        <w:ind w:left="714" w:hanging="357"/>
      </w:pPr>
      <w:r>
        <w:t>No activar les actualitzacions automàtiques</w:t>
      </w:r>
    </w:p>
    <w:p w:rsidR="00987B38" w:rsidRDefault="00987B38" w:rsidP="00D6581E">
      <w:pPr>
        <w:numPr>
          <w:ilvl w:val="0"/>
          <w:numId w:val="18"/>
        </w:numPr>
        <w:spacing w:before="0"/>
        <w:ind w:left="714" w:hanging="357"/>
      </w:pPr>
      <w:r>
        <w:t>Recorda els drivers de placa base</w:t>
      </w:r>
    </w:p>
    <w:p w:rsidR="007E6A16" w:rsidRDefault="007E6A16" w:rsidP="00A94AFF">
      <w:pPr>
        <w:ind w:left="357"/>
      </w:pPr>
      <w:r>
        <w:t xml:space="preserve">Has tingut algun problema per fer el que et demanen? </w:t>
      </w:r>
      <w:r w:rsidR="00F67210">
        <w:t>En cas afirmatiu, r</w:t>
      </w:r>
      <w:r>
        <w:t>aona la resposta i digues com ho has solucionat.</w:t>
      </w:r>
    </w:p>
    <w:p w:rsidR="00CE3F16" w:rsidRDefault="00CE3F16" w:rsidP="00E16FEA"/>
    <w:p w:rsidR="00DD13B7" w:rsidRDefault="00DD13B7" w:rsidP="00DD13B7">
      <w:pPr>
        <w:numPr>
          <w:ilvl w:val="0"/>
          <w:numId w:val="19"/>
        </w:numPr>
      </w:pPr>
      <w:r>
        <w:t>Sobre la mateixa màquina instal·la el sistema oper</w:t>
      </w:r>
      <w:r w:rsidR="00500ABD">
        <w:t xml:space="preserve">atiu </w:t>
      </w:r>
      <w:r w:rsidR="00500ABD" w:rsidRPr="000706F0">
        <w:rPr>
          <w:b/>
        </w:rPr>
        <w:t>Ubuntu 18 (en versió x64)</w:t>
      </w:r>
      <w:r>
        <w:t>. Les seves característiques seran les següents:</w:t>
      </w:r>
    </w:p>
    <w:p w:rsidR="00500ABD" w:rsidRDefault="00500ABD" w:rsidP="00DD13B7">
      <w:pPr>
        <w:numPr>
          <w:ilvl w:val="0"/>
          <w:numId w:val="18"/>
        </w:numPr>
        <w:spacing w:before="0"/>
        <w:ind w:left="714" w:hanging="357"/>
      </w:pPr>
      <w:r>
        <w:t xml:space="preserve">Les particions d’instal·lació les hauràs de crear: Serà una partició </w:t>
      </w:r>
      <w:r w:rsidRPr="000706F0">
        <w:rPr>
          <w:b/>
        </w:rPr>
        <w:t>Ext4</w:t>
      </w:r>
      <w:r>
        <w:t xml:space="preserve"> de 19GiB + 1 partició d’intercanvi d’1GiB</w:t>
      </w:r>
    </w:p>
    <w:p w:rsidR="00DD13B7" w:rsidRDefault="00DD13B7" w:rsidP="00DD13B7">
      <w:pPr>
        <w:numPr>
          <w:ilvl w:val="0"/>
          <w:numId w:val="18"/>
        </w:numPr>
        <w:spacing w:before="0"/>
        <w:ind w:left="714" w:hanging="357"/>
      </w:pPr>
      <w:r>
        <w:t>El nom de la màquina serà “</w:t>
      </w:r>
      <w:r>
        <w:rPr>
          <w:b/>
        </w:rPr>
        <w:t>UBU</w:t>
      </w:r>
      <w:r w:rsidRPr="00F9611F">
        <w:t>-</w:t>
      </w:r>
      <w:r>
        <w:t>&lt;email&gt;”</w:t>
      </w:r>
    </w:p>
    <w:p w:rsidR="00DD13B7" w:rsidRDefault="00DD13B7" w:rsidP="00DD13B7">
      <w:pPr>
        <w:numPr>
          <w:ilvl w:val="0"/>
          <w:numId w:val="18"/>
        </w:numPr>
        <w:spacing w:before="0"/>
        <w:ind w:left="714" w:hanging="357"/>
      </w:pPr>
      <w:r>
        <w:t>l’usuari per defecte portarà el vostre nom</w:t>
      </w:r>
    </w:p>
    <w:p w:rsidR="00DD13B7" w:rsidRDefault="00DD13B7" w:rsidP="00DD13B7">
      <w:pPr>
        <w:numPr>
          <w:ilvl w:val="0"/>
          <w:numId w:val="18"/>
        </w:numPr>
        <w:spacing w:before="0"/>
        <w:ind w:left="714" w:hanging="357"/>
      </w:pPr>
      <w:r>
        <w:t>La contrasenya serà “P@ssw0rd”, i la demanarà quan entrem</w:t>
      </w:r>
    </w:p>
    <w:p w:rsidR="00DD13B7" w:rsidRDefault="00DD13B7" w:rsidP="00DD13B7">
      <w:pPr>
        <w:numPr>
          <w:ilvl w:val="0"/>
          <w:numId w:val="18"/>
        </w:numPr>
        <w:spacing w:before="0"/>
        <w:ind w:left="714" w:hanging="357"/>
      </w:pPr>
      <w:r>
        <w:t>No activar les actualitzacions automàtiques mentre s’instal·la</w:t>
      </w:r>
    </w:p>
    <w:p w:rsidR="00DD13B7" w:rsidRDefault="00DD13B7" w:rsidP="00DD13B7">
      <w:pPr>
        <w:ind w:left="357"/>
      </w:pPr>
      <w:r>
        <w:t>Per poder acabar-lo d’instal·lar, t’haurà aparegut un problema.</w:t>
      </w:r>
      <w:r w:rsidR="000706F0">
        <w:t xml:space="preserve"> Quin?</w:t>
      </w:r>
      <w:r>
        <w:t xml:space="preserve"> Per què creus que t’ha passat això? Com has solucionat?</w:t>
      </w:r>
    </w:p>
    <w:p w:rsidR="00F53C79" w:rsidRDefault="00F53C79" w:rsidP="00E16FEA"/>
    <w:p w:rsidR="00523A10" w:rsidRDefault="00523A10" w:rsidP="00E16FEA"/>
    <w:p w:rsidR="00523A10" w:rsidRDefault="0016405A" w:rsidP="00E16FE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HD7VC-YND3D-WRDP2-KTKXX-GJF8B</w:t>
      </w:r>
      <w:r w:rsidR="007709D6">
        <w:rPr>
          <w:rFonts w:ascii="Segoe UI" w:hAnsi="Segoe UI" w:cs="Segoe UI"/>
          <w:color w:val="000000"/>
          <w:shd w:val="clear" w:color="auto" w:fill="FFFFFF"/>
        </w:rPr>
        <w:t xml:space="preserve"> (64)</w:t>
      </w:r>
    </w:p>
    <w:p w:rsidR="007709D6" w:rsidRDefault="007709D6" w:rsidP="00E16FEA"/>
    <w:sectPr w:rsidR="007709D6" w:rsidSect="00CC1FEE">
      <w:headerReference w:type="default" r:id="rId7"/>
      <w:footerReference w:type="even" r:id="rId8"/>
      <w:footerReference w:type="default" r:id="rId9"/>
      <w:pgSz w:w="11906" w:h="16838"/>
      <w:pgMar w:top="1134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1A3" w:rsidRDefault="00E771A3">
      <w:r>
        <w:separator/>
      </w:r>
    </w:p>
  </w:endnote>
  <w:endnote w:type="continuationSeparator" w:id="1">
    <w:p w:rsidR="00E771A3" w:rsidRDefault="00E771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6B3" w:rsidRDefault="00FF72E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4456B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456B3" w:rsidRDefault="004456B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6B3" w:rsidRDefault="004456B3">
    <w:pPr>
      <w:pStyle w:val="Piedepgina"/>
      <w:pBdr>
        <w:top w:val="single" w:sz="4" w:space="1" w:color="auto"/>
      </w:pBdr>
      <w:jc w:val="center"/>
    </w:pPr>
    <w:r>
      <w:t xml:space="preserve">- </w:t>
    </w:r>
    <w:r w:rsidR="00FF72EE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FF72EE">
      <w:rPr>
        <w:rStyle w:val="Nmerodepgina"/>
      </w:rPr>
      <w:fldChar w:fldCharType="separate"/>
    </w:r>
    <w:r w:rsidR="00E16FEA">
      <w:rPr>
        <w:rStyle w:val="Nmerodepgina"/>
        <w:noProof/>
      </w:rPr>
      <w:t>2</w:t>
    </w:r>
    <w:r w:rsidR="00FF72EE">
      <w:rPr>
        <w:rStyle w:val="Nmerodepgina"/>
      </w:rPr>
      <w:fldChar w:fldCharType="end"/>
    </w:r>
    <w:r>
      <w:rPr>
        <w:rStyle w:val="Nmerodepgina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1A3" w:rsidRDefault="00E771A3">
      <w:r>
        <w:separator/>
      </w:r>
    </w:p>
  </w:footnote>
  <w:footnote w:type="continuationSeparator" w:id="1">
    <w:p w:rsidR="00E771A3" w:rsidRDefault="00E771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6B3" w:rsidRDefault="00791FD4">
    <w:pPr>
      <w:pStyle w:val="Encabezado"/>
      <w:pBdr>
        <w:bottom w:val="single" w:sz="4" w:space="1" w:color="auto"/>
      </w:pBdr>
    </w:pPr>
    <w:r>
      <w:t>A3</w:t>
    </w:r>
    <w:r w:rsidR="004456B3">
      <w:t xml:space="preserve">: Configuració </w:t>
    </w:r>
    <w:r w:rsidR="00942F8F">
      <w:t>boot múltiple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F484E"/>
    <w:multiLevelType w:val="hybridMultilevel"/>
    <w:tmpl w:val="1924D5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300F32"/>
    <w:multiLevelType w:val="hybridMultilevel"/>
    <w:tmpl w:val="41805D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02258D"/>
    <w:multiLevelType w:val="hybridMultilevel"/>
    <w:tmpl w:val="93A221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845B2C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15733A"/>
    <w:multiLevelType w:val="hybridMultilevel"/>
    <w:tmpl w:val="7408F0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A40CC9"/>
    <w:multiLevelType w:val="hybridMultilevel"/>
    <w:tmpl w:val="63F083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F923AB"/>
    <w:multiLevelType w:val="hybridMultilevel"/>
    <w:tmpl w:val="B386B1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6423C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8E3E87"/>
    <w:multiLevelType w:val="hybridMultilevel"/>
    <w:tmpl w:val="039A7E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7E72A3"/>
    <w:multiLevelType w:val="hybridMultilevel"/>
    <w:tmpl w:val="63E6D0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A47B10"/>
    <w:multiLevelType w:val="hybridMultilevel"/>
    <w:tmpl w:val="DED89A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32641F2"/>
    <w:multiLevelType w:val="hybridMultilevel"/>
    <w:tmpl w:val="B386B142"/>
    <w:lvl w:ilvl="0" w:tplc="FD3465F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76423C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3C0634C"/>
    <w:multiLevelType w:val="hybridMultilevel"/>
    <w:tmpl w:val="7142815E"/>
    <w:lvl w:ilvl="0" w:tplc="84FC45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3326D75"/>
    <w:multiLevelType w:val="hybridMultilevel"/>
    <w:tmpl w:val="B386B142"/>
    <w:lvl w:ilvl="0" w:tplc="FD3465F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6423C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2F4387"/>
    <w:multiLevelType w:val="hybridMultilevel"/>
    <w:tmpl w:val="B0DA25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2167DB"/>
    <w:multiLevelType w:val="hybridMultilevel"/>
    <w:tmpl w:val="EA0434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92E0B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0E2133D"/>
    <w:multiLevelType w:val="hybridMultilevel"/>
    <w:tmpl w:val="985A3F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E178E4"/>
    <w:multiLevelType w:val="hybridMultilevel"/>
    <w:tmpl w:val="13EA5372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BDA2198"/>
    <w:multiLevelType w:val="multilevel"/>
    <w:tmpl w:val="F1E0DCCA"/>
    <w:lvl w:ilvl="0">
      <w:start w:val="1"/>
      <w:numFmt w:val="decimal"/>
      <w:pStyle w:val="titol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1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ol12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5"/>
  </w:num>
  <w:num w:numId="5">
    <w:abstractNumId w:val="12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  <w:num w:numId="11">
    <w:abstractNumId w:val="14"/>
  </w:num>
  <w:num w:numId="12">
    <w:abstractNumId w:val="2"/>
  </w:num>
  <w:num w:numId="13">
    <w:abstractNumId w:val="13"/>
  </w:num>
  <w:num w:numId="14">
    <w:abstractNumId w:val="3"/>
  </w:num>
  <w:num w:numId="15">
    <w:abstractNumId w:val="5"/>
  </w:num>
  <w:num w:numId="16">
    <w:abstractNumId w:val="9"/>
  </w:num>
  <w:num w:numId="17">
    <w:abstractNumId w:val="11"/>
  </w:num>
  <w:num w:numId="18">
    <w:abstractNumId w:val="10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3D68"/>
    <w:rsid w:val="00015902"/>
    <w:rsid w:val="00044217"/>
    <w:rsid w:val="00050B7B"/>
    <w:rsid w:val="00060597"/>
    <w:rsid w:val="00066593"/>
    <w:rsid w:val="000706F0"/>
    <w:rsid w:val="000C25A7"/>
    <w:rsid w:val="000D56FB"/>
    <w:rsid w:val="000D5F71"/>
    <w:rsid w:val="00114665"/>
    <w:rsid w:val="00121C01"/>
    <w:rsid w:val="001430FB"/>
    <w:rsid w:val="001453E0"/>
    <w:rsid w:val="001527CD"/>
    <w:rsid w:val="0016405A"/>
    <w:rsid w:val="00166DB7"/>
    <w:rsid w:val="00177A65"/>
    <w:rsid w:val="00192E78"/>
    <w:rsid w:val="001B0E97"/>
    <w:rsid w:val="001B4D23"/>
    <w:rsid w:val="001C0F7E"/>
    <w:rsid w:val="001D50F6"/>
    <w:rsid w:val="001D752A"/>
    <w:rsid w:val="001E4270"/>
    <w:rsid w:val="001F3103"/>
    <w:rsid w:val="002613B8"/>
    <w:rsid w:val="00261B06"/>
    <w:rsid w:val="002C2CCB"/>
    <w:rsid w:val="002D562D"/>
    <w:rsid w:val="003107A4"/>
    <w:rsid w:val="0037513B"/>
    <w:rsid w:val="003877CF"/>
    <w:rsid w:val="003917D3"/>
    <w:rsid w:val="00393851"/>
    <w:rsid w:val="00393D4D"/>
    <w:rsid w:val="00394B7A"/>
    <w:rsid w:val="003D65B5"/>
    <w:rsid w:val="0040702F"/>
    <w:rsid w:val="00413D68"/>
    <w:rsid w:val="00422CEC"/>
    <w:rsid w:val="0042513A"/>
    <w:rsid w:val="004456B3"/>
    <w:rsid w:val="00445A26"/>
    <w:rsid w:val="004A30D7"/>
    <w:rsid w:val="004F3537"/>
    <w:rsid w:val="004F756E"/>
    <w:rsid w:val="00500ABD"/>
    <w:rsid w:val="00523A10"/>
    <w:rsid w:val="00536A3A"/>
    <w:rsid w:val="0054336A"/>
    <w:rsid w:val="005A3171"/>
    <w:rsid w:val="005A4B1D"/>
    <w:rsid w:val="0060428F"/>
    <w:rsid w:val="00615576"/>
    <w:rsid w:val="006D37FE"/>
    <w:rsid w:val="006E344F"/>
    <w:rsid w:val="00723EA3"/>
    <w:rsid w:val="00762A04"/>
    <w:rsid w:val="007709D6"/>
    <w:rsid w:val="00791FD4"/>
    <w:rsid w:val="007955E5"/>
    <w:rsid w:val="007975F0"/>
    <w:rsid w:val="00797A3C"/>
    <w:rsid w:val="007A1A97"/>
    <w:rsid w:val="007B18C9"/>
    <w:rsid w:val="007E6A16"/>
    <w:rsid w:val="00837603"/>
    <w:rsid w:val="00844836"/>
    <w:rsid w:val="008448F8"/>
    <w:rsid w:val="008600BD"/>
    <w:rsid w:val="008B697E"/>
    <w:rsid w:val="008D15A7"/>
    <w:rsid w:val="008D3B60"/>
    <w:rsid w:val="0091332C"/>
    <w:rsid w:val="00942F8F"/>
    <w:rsid w:val="009530CF"/>
    <w:rsid w:val="00962142"/>
    <w:rsid w:val="00981396"/>
    <w:rsid w:val="009848A1"/>
    <w:rsid w:val="00987B38"/>
    <w:rsid w:val="009D47F4"/>
    <w:rsid w:val="00A414E0"/>
    <w:rsid w:val="00A46F18"/>
    <w:rsid w:val="00A5374D"/>
    <w:rsid w:val="00A8350E"/>
    <w:rsid w:val="00A94AFF"/>
    <w:rsid w:val="00B052FA"/>
    <w:rsid w:val="00B47A7E"/>
    <w:rsid w:val="00BC3F22"/>
    <w:rsid w:val="00BE33A8"/>
    <w:rsid w:val="00BE6DCD"/>
    <w:rsid w:val="00BF5127"/>
    <w:rsid w:val="00C06FDC"/>
    <w:rsid w:val="00C2644B"/>
    <w:rsid w:val="00C52E8C"/>
    <w:rsid w:val="00C924E7"/>
    <w:rsid w:val="00CA2D73"/>
    <w:rsid w:val="00CB3D6A"/>
    <w:rsid w:val="00CC1FEE"/>
    <w:rsid w:val="00CC3A85"/>
    <w:rsid w:val="00CE3F16"/>
    <w:rsid w:val="00D519D6"/>
    <w:rsid w:val="00D6581E"/>
    <w:rsid w:val="00DD13B7"/>
    <w:rsid w:val="00DD3585"/>
    <w:rsid w:val="00DE13A0"/>
    <w:rsid w:val="00E026DB"/>
    <w:rsid w:val="00E03681"/>
    <w:rsid w:val="00E12118"/>
    <w:rsid w:val="00E16FEA"/>
    <w:rsid w:val="00E57C46"/>
    <w:rsid w:val="00E62718"/>
    <w:rsid w:val="00E771A3"/>
    <w:rsid w:val="00F06D51"/>
    <w:rsid w:val="00F112A8"/>
    <w:rsid w:val="00F53C79"/>
    <w:rsid w:val="00F5411A"/>
    <w:rsid w:val="00F57500"/>
    <w:rsid w:val="00F67210"/>
    <w:rsid w:val="00F9611F"/>
    <w:rsid w:val="00F96B00"/>
    <w:rsid w:val="00FA7EA2"/>
    <w:rsid w:val="00FC0560"/>
    <w:rsid w:val="00FC2144"/>
    <w:rsid w:val="00FF7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26DB"/>
    <w:pPr>
      <w:spacing w:before="120"/>
      <w:jc w:val="both"/>
    </w:pPr>
    <w:rPr>
      <w:sz w:val="24"/>
      <w:szCs w:val="24"/>
      <w:lang w:val="ca-ES"/>
    </w:rPr>
  </w:style>
  <w:style w:type="paragraph" w:styleId="Ttulo1">
    <w:name w:val="heading 1"/>
    <w:basedOn w:val="Normal"/>
    <w:next w:val="Normal"/>
    <w:qFormat/>
    <w:rsid w:val="000C25A7"/>
    <w:pPr>
      <w:keepNext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xempleExercici">
    <w:name w:val="Exemple+Exercici"/>
    <w:basedOn w:val="Normal"/>
    <w:rsid w:val="000C25A7"/>
    <w:pPr>
      <w:ind w:left="567" w:right="567"/>
    </w:pPr>
    <w:rPr>
      <w:sz w:val="22"/>
      <w:szCs w:val="20"/>
    </w:rPr>
  </w:style>
  <w:style w:type="paragraph" w:customStyle="1" w:styleId="titol1">
    <w:name w:val="titol 1"/>
    <w:basedOn w:val="Normal"/>
    <w:next w:val="Normal"/>
    <w:rsid w:val="000C25A7"/>
    <w:pPr>
      <w:numPr>
        <w:numId w:val="1"/>
      </w:numPr>
      <w:spacing w:after="120"/>
    </w:pPr>
    <w:rPr>
      <w:b/>
      <w:sz w:val="28"/>
      <w:szCs w:val="20"/>
    </w:rPr>
  </w:style>
  <w:style w:type="paragraph" w:customStyle="1" w:styleId="titol12">
    <w:name w:val="titol 1.2"/>
    <w:basedOn w:val="titol1"/>
    <w:next w:val="Normal"/>
    <w:rsid w:val="000C25A7"/>
    <w:pPr>
      <w:numPr>
        <w:ilvl w:val="1"/>
      </w:numPr>
    </w:pPr>
    <w:rPr>
      <w:sz w:val="26"/>
    </w:rPr>
  </w:style>
  <w:style w:type="paragraph" w:customStyle="1" w:styleId="titol123b">
    <w:name w:val="titol 1.2.3b"/>
    <w:basedOn w:val="titol1"/>
    <w:next w:val="Normal"/>
    <w:rsid w:val="000C25A7"/>
    <w:pPr>
      <w:numPr>
        <w:numId w:val="0"/>
      </w:numPr>
    </w:pPr>
    <w:rPr>
      <w:sz w:val="22"/>
    </w:rPr>
  </w:style>
  <w:style w:type="paragraph" w:customStyle="1" w:styleId="titol123">
    <w:name w:val="titol 1.2.3"/>
    <w:basedOn w:val="titol123b"/>
    <w:next w:val="Normal"/>
    <w:rsid w:val="000C25A7"/>
    <w:pPr>
      <w:numPr>
        <w:ilvl w:val="2"/>
        <w:numId w:val="1"/>
      </w:numPr>
    </w:pPr>
    <w:rPr>
      <w:sz w:val="24"/>
    </w:rPr>
  </w:style>
  <w:style w:type="paragraph" w:customStyle="1" w:styleId="Puesto1">
    <w:name w:val="Puesto1"/>
    <w:basedOn w:val="Normal"/>
    <w:qFormat/>
    <w:rsid w:val="000C25A7"/>
    <w:pPr>
      <w:jc w:val="center"/>
    </w:pPr>
    <w:rPr>
      <w:b/>
      <w:bCs/>
      <w:sz w:val="40"/>
    </w:rPr>
  </w:style>
  <w:style w:type="paragraph" w:styleId="Piedepgina">
    <w:name w:val="footer"/>
    <w:basedOn w:val="Normal"/>
    <w:rsid w:val="000C25A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C25A7"/>
  </w:style>
  <w:style w:type="paragraph" w:styleId="Encabezado">
    <w:name w:val="header"/>
    <w:basedOn w:val="Normal"/>
    <w:rsid w:val="000C25A7"/>
    <w:pPr>
      <w:tabs>
        <w:tab w:val="center" w:pos="4252"/>
        <w:tab w:val="right" w:pos="8504"/>
      </w:tabs>
    </w:pPr>
  </w:style>
  <w:style w:type="character" w:styleId="Hipervnculo">
    <w:name w:val="Hyperlink"/>
    <w:rsid w:val="000C25A7"/>
    <w:rPr>
      <w:color w:val="0000FF"/>
      <w:u w:val="single"/>
    </w:rPr>
  </w:style>
  <w:style w:type="character" w:styleId="Hipervnculovisitado">
    <w:name w:val="FollowedHyperlink"/>
    <w:rsid w:val="000C25A7"/>
    <w:rPr>
      <w:color w:val="800080"/>
      <w:u w:val="single"/>
    </w:rPr>
  </w:style>
  <w:style w:type="paragraph" w:styleId="TDC1">
    <w:name w:val="toc 1"/>
    <w:basedOn w:val="Normal"/>
    <w:next w:val="Normal"/>
    <w:autoRedefine/>
    <w:semiHidden/>
    <w:rsid w:val="000C25A7"/>
  </w:style>
  <w:style w:type="paragraph" w:styleId="TDC2">
    <w:name w:val="toc 2"/>
    <w:basedOn w:val="Normal"/>
    <w:next w:val="Normal"/>
    <w:autoRedefine/>
    <w:semiHidden/>
    <w:rsid w:val="000C25A7"/>
    <w:pPr>
      <w:tabs>
        <w:tab w:val="left" w:pos="720"/>
        <w:tab w:val="right" w:leader="dot" w:pos="8494"/>
      </w:tabs>
      <w:spacing w:before="0"/>
      <w:ind w:left="240"/>
    </w:pPr>
    <w:rPr>
      <w:noProof/>
      <w:sz w:val="22"/>
      <w:szCs w:val="26"/>
    </w:rPr>
  </w:style>
  <w:style w:type="paragraph" w:styleId="TDC3">
    <w:name w:val="toc 3"/>
    <w:basedOn w:val="Normal"/>
    <w:next w:val="Normal"/>
    <w:autoRedefine/>
    <w:semiHidden/>
    <w:rsid w:val="000C25A7"/>
    <w:pPr>
      <w:tabs>
        <w:tab w:val="left" w:pos="1080"/>
        <w:tab w:val="right" w:leader="dot" w:pos="8494"/>
      </w:tabs>
      <w:spacing w:before="0"/>
      <w:ind w:left="480"/>
    </w:pPr>
    <w:rPr>
      <w:noProof/>
      <w:sz w:val="22"/>
    </w:rPr>
  </w:style>
  <w:style w:type="paragraph" w:styleId="TDC4">
    <w:name w:val="toc 4"/>
    <w:basedOn w:val="Normal"/>
    <w:next w:val="Normal"/>
    <w:autoRedefine/>
    <w:semiHidden/>
    <w:rsid w:val="000C25A7"/>
    <w:pPr>
      <w:ind w:left="720"/>
    </w:pPr>
  </w:style>
  <w:style w:type="paragraph" w:styleId="TDC5">
    <w:name w:val="toc 5"/>
    <w:basedOn w:val="Normal"/>
    <w:next w:val="Normal"/>
    <w:autoRedefine/>
    <w:semiHidden/>
    <w:rsid w:val="000C25A7"/>
    <w:pPr>
      <w:ind w:left="960"/>
    </w:pPr>
  </w:style>
  <w:style w:type="paragraph" w:styleId="TDC6">
    <w:name w:val="toc 6"/>
    <w:basedOn w:val="Normal"/>
    <w:next w:val="Normal"/>
    <w:autoRedefine/>
    <w:semiHidden/>
    <w:rsid w:val="000C25A7"/>
    <w:pPr>
      <w:ind w:left="1200"/>
    </w:pPr>
  </w:style>
  <w:style w:type="paragraph" w:styleId="TDC7">
    <w:name w:val="toc 7"/>
    <w:basedOn w:val="Normal"/>
    <w:next w:val="Normal"/>
    <w:autoRedefine/>
    <w:semiHidden/>
    <w:rsid w:val="000C25A7"/>
    <w:pPr>
      <w:ind w:left="1440"/>
    </w:pPr>
  </w:style>
  <w:style w:type="paragraph" w:styleId="TDC8">
    <w:name w:val="toc 8"/>
    <w:basedOn w:val="Normal"/>
    <w:next w:val="Normal"/>
    <w:autoRedefine/>
    <w:semiHidden/>
    <w:rsid w:val="000C25A7"/>
    <w:pPr>
      <w:ind w:left="1680"/>
    </w:pPr>
  </w:style>
  <w:style w:type="paragraph" w:styleId="TDC9">
    <w:name w:val="toc 9"/>
    <w:basedOn w:val="Normal"/>
    <w:next w:val="Normal"/>
    <w:autoRedefine/>
    <w:semiHidden/>
    <w:rsid w:val="000C25A7"/>
    <w:pPr>
      <w:ind w:left="1920"/>
    </w:pPr>
  </w:style>
  <w:style w:type="paragraph" w:styleId="Prrafodelista">
    <w:name w:val="List Paragraph"/>
    <w:basedOn w:val="Normal"/>
    <w:uiPriority w:val="34"/>
    <w:qFormat/>
    <w:rsid w:val="00DE13A0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Mòdul 1: configurar l'entorn</vt:lpstr>
      <vt:lpstr>Mòdul 1: configurar l'entorn</vt:lpstr>
    </vt:vector>
  </TitlesOfParts>
  <Company>Capsule Corp.</Company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Mòdul 1: configurar l'entorn</dc:title>
  <dc:subject/>
  <dc:creator>Arale Norimaki</dc:creator>
  <cp:keywords/>
  <dc:description/>
  <cp:lastModifiedBy>Propietario</cp:lastModifiedBy>
  <cp:revision>11</cp:revision>
  <cp:lastPrinted>2012-11-09T12:15:00Z</cp:lastPrinted>
  <dcterms:created xsi:type="dcterms:W3CDTF">2020-10-09T14:00:00Z</dcterms:created>
  <dcterms:modified xsi:type="dcterms:W3CDTF">2022-03-15T16:00:00Z</dcterms:modified>
</cp:coreProperties>
</file>