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008253D9" w:rsidR="009860EA" w:rsidRDefault="00D439FC" w:rsidP="003E09DC">
      <w:pPr>
        <w:pStyle w:val="Ttulo1"/>
      </w:pPr>
      <w:r>
        <w:t>Pràctica de</w:t>
      </w:r>
      <w:r w:rsidR="00805734">
        <w:t xml:space="preserve"> Recursivitat</w:t>
      </w:r>
    </w:p>
    <w:p w14:paraId="4A1C590A" w14:textId="4917AB07" w:rsidR="00CA7B61" w:rsidRDefault="002E495D" w:rsidP="009860EA">
      <w:pPr>
        <w:pStyle w:val="Prrafodelista"/>
        <w:numPr>
          <w:ilvl w:val="1"/>
          <w:numId w:val="2"/>
        </w:numPr>
      </w:pPr>
      <w:r>
        <w:t>*</w:t>
      </w:r>
      <w:r w:rsidR="009860EA">
        <w:t>Fes un mètode iteratiu al que li passarem una llista d’enters i ens retornarà la suma de tots els seus elements</w:t>
      </w:r>
    </w:p>
    <w:p w14:paraId="66538B99" w14:textId="4A2DA55C" w:rsidR="009860EA" w:rsidRDefault="002E495D" w:rsidP="009860EA">
      <w:pPr>
        <w:pStyle w:val="Prrafodelista"/>
        <w:numPr>
          <w:ilvl w:val="1"/>
          <w:numId w:val="2"/>
        </w:numPr>
        <w:tabs>
          <w:tab w:val="left" w:pos="6420"/>
        </w:tabs>
      </w:pPr>
      <w:r>
        <w:t>**</w:t>
      </w:r>
      <w:r w:rsidR="009860EA">
        <w:t>Fes que el mètode anterior  sigui recursiu, de tal manera que calculi la suma del primer element de la llista mes la suma dels elements restants.</w:t>
      </w:r>
    </w:p>
    <w:p w14:paraId="3E577C2D" w14:textId="715DBF33" w:rsidR="002E495D" w:rsidRDefault="002E495D" w:rsidP="002E495D">
      <w:pPr>
        <w:pStyle w:val="Prrafodelista"/>
        <w:tabs>
          <w:tab w:val="left" w:pos="6420"/>
        </w:tabs>
        <w:ind w:left="390"/>
      </w:pPr>
      <w:r>
        <w:t xml:space="preserve">O sigui: suma([a,b,c,d]) </w:t>
      </w:r>
      <w:bookmarkStart w:id="0" w:name="_GoBack"/>
      <w:bookmarkEnd w:id="0"/>
      <w:r>
        <w:t>= a+suma([b,c,d])</w:t>
      </w:r>
    </w:p>
    <w:p w14:paraId="7EDFB5F2" w14:textId="19FFEAD2" w:rsidR="009860EA" w:rsidRDefault="002E495D" w:rsidP="009860EA">
      <w:pPr>
        <w:pStyle w:val="Prrafodelista"/>
        <w:numPr>
          <w:ilvl w:val="1"/>
          <w:numId w:val="2"/>
        </w:numPr>
        <w:tabs>
          <w:tab w:val="left" w:pos="6420"/>
        </w:tabs>
      </w:pPr>
      <w:r>
        <w:t>**</w:t>
      </w:r>
      <w:r w:rsidR="009860EA">
        <w:t>Fes que el mètode anterior sigui recursiu, però que vagi particionant la llista per la meitat, en dos subllistes, i calculi la suma de les 2 subllistes.</w:t>
      </w:r>
    </w:p>
    <w:p w14:paraId="39681C3C" w14:textId="5D7DB79B" w:rsidR="002E495D" w:rsidRDefault="002E495D" w:rsidP="002E495D">
      <w:pPr>
        <w:pStyle w:val="Prrafodelista"/>
        <w:tabs>
          <w:tab w:val="left" w:pos="6420"/>
        </w:tabs>
        <w:ind w:left="390"/>
      </w:pPr>
      <w:r>
        <w:t>O sigui: suma([a,b,c,d])=suma([a,b])+suma([c,d])</w:t>
      </w:r>
    </w:p>
    <w:p w14:paraId="498FACBF" w14:textId="52744A7A" w:rsidR="009860EA" w:rsidRDefault="002E495D" w:rsidP="009860EA">
      <w:pPr>
        <w:pStyle w:val="Prrafodelista"/>
        <w:numPr>
          <w:ilvl w:val="1"/>
          <w:numId w:val="2"/>
        </w:numPr>
        <w:tabs>
          <w:tab w:val="left" w:pos="6420"/>
        </w:tabs>
      </w:pPr>
      <w:r>
        <w:t>***</w:t>
      </w:r>
      <w:r w:rsidR="009860EA">
        <w:t>Fes un mètode al que li passarem la ruta d’una carpeta i ens mostrarà tots els fitxer que hi ha a la ruta passada i a les seves subcarpetes</w:t>
      </w:r>
      <w:r>
        <w:t>.</w:t>
      </w:r>
    </w:p>
    <w:p w14:paraId="2EC49B66" w14:textId="2D9741B1" w:rsidR="00696CD5" w:rsidRDefault="002E495D" w:rsidP="009860EA">
      <w:pPr>
        <w:pStyle w:val="Prrafodelista"/>
        <w:numPr>
          <w:ilvl w:val="1"/>
          <w:numId w:val="2"/>
        </w:numPr>
        <w:tabs>
          <w:tab w:val="left" w:pos="6420"/>
        </w:tabs>
      </w:pPr>
      <w:r>
        <w:t>****</w:t>
      </w:r>
      <w:r w:rsidR="00696CD5">
        <w:t>Fes un  mètode al que li passarem una ruta, i ens dirà la mida total dels fitxers que hi ha a cada carpeta</w:t>
      </w:r>
      <w:r>
        <w:t>( mida només dels fitxers de la carpeta)</w:t>
      </w:r>
      <w:r w:rsidR="00696CD5">
        <w:t xml:space="preserve"> i subcarpetes</w:t>
      </w:r>
      <w:r>
        <w:t>(recursivament)</w:t>
      </w:r>
      <w:r w:rsidR="00696CD5">
        <w:t xml:space="preserve"> que hi hagi a la ruta</w:t>
      </w:r>
      <w:r>
        <w:t>.</w:t>
      </w:r>
    </w:p>
    <w:p w14:paraId="26FE3BA9" w14:textId="3662FA1E" w:rsidR="00696CD5" w:rsidRDefault="002E495D" w:rsidP="009860EA">
      <w:pPr>
        <w:pStyle w:val="Prrafodelista"/>
        <w:numPr>
          <w:ilvl w:val="1"/>
          <w:numId w:val="2"/>
        </w:numPr>
        <w:tabs>
          <w:tab w:val="left" w:pos="6420"/>
        </w:tabs>
      </w:pPr>
      <w:r>
        <w:t>*****</w:t>
      </w:r>
      <w:r w:rsidR="00696CD5">
        <w:t xml:space="preserve">Ídem anterior, però que a cada carpeta </w:t>
      </w:r>
      <w:r w:rsidR="005770FC">
        <w:t>mare</w:t>
      </w:r>
      <w:r w:rsidR="00696CD5">
        <w:t xml:space="preserve"> li sumi les mides de les subcarpetes fill</w:t>
      </w:r>
      <w:r w:rsidR="005770FC">
        <w:t>e</w:t>
      </w:r>
      <w:r w:rsidR="00696CD5">
        <w:t>s</w:t>
      </w:r>
      <w:r w:rsidR="005770FC">
        <w:t>. Per exemple, si copieu l’estructura del Ondrive de la carpeta</w:t>
      </w:r>
      <w:r w:rsidR="0038545D">
        <w:t xml:space="preserve"> Institut, ens haurà de dir el següent:</w:t>
      </w:r>
    </w:p>
    <w:p w14:paraId="08DB8E21" w14:textId="6790DE79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Institut\Asix1\Cursa de Sant Jordi: 13216 bytes</w:t>
      </w:r>
    </w:p>
    <w:p w14:paraId="210F7FE5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Institut\Asix1\Sortida 1r Trimestre: 6608 bytes</w:t>
      </w:r>
    </w:p>
    <w:p w14:paraId="59CCCA4D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Institut\Asix1: 39648 bytes</w:t>
      </w:r>
    </w:p>
    <w:p w14:paraId="7A21BFBC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Institut\Asix2\M6: 6641 bytes</w:t>
      </w:r>
    </w:p>
    <w:p w14:paraId="718E90F6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Institut\Asix2\M7: 18040 bytes</w:t>
      </w:r>
    </w:p>
    <w:p w14:paraId="5E06DE6F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Institut\Asix2\M8: 57535 bytes</w:t>
      </w:r>
    </w:p>
    <w:p w14:paraId="09B34755" w14:textId="77777777" w:rsidR="0038545D" w:rsidRDefault="0038545D" w:rsidP="0038545D">
      <w:pPr>
        <w:pStyle w:val="Prrafodelista"/>
        <w:tabs>
          <w:tab w:val="left" w:pos="6420"/>
        </w:tabs>
        <w:ind w:left="390"/>
      </w:pPr>
      <w:r>
        <w:t>Institut\Asix2: 169768 bytes</w:t>
      </w:r>
    </w:p>
    <w:p w14:paraId="51A4D0CA" w14:textId="77777777" w:rsidR="005770FC" w:rsidRDefault="0038545D" w:rsidP="0038545D">
      <w:pPr>
        <w:pStyle w:val="Prrafodelista"/>
        <w:tabs>
          <w:tab w:val="left" w:pos="6420"/>
        </w:tabs>
        <w:ind w:left="390"/>
      </w:pPr>
      <w:r>
        <w:t>Institut: 227459 bytes</w:t>
      </w:r>
    </w:p>
    <w:p w14:paraId="2AE74ED6" w14:textId="3BBF98F8" w:rsidR="00AD09C8" w:rsidRDefault="00621F84" w:rsidP="00AD09C8">
      <w:pPr>
        <w:pStyle w:val="Prrafodelista"/>
        <w:numPr>
          <w:ilvl w:val="1"/>
          <w:numId w:val="2"/>
        </w:numPr>
        <w:tabs>
          <w:tab w:val="left" w:pos="6420"/>
        </w:tabs>
      </w:pPr>
      <w:r>
        <w:t>****</w:t>
      </w:r>
      <w:r w:rsidR="3D84AB10">
        <w:t>Fes un mètode al que li passem una llista d’Alumnes (CodiAlumne,Nom,Cognom 1,Cognom 2) i el codi de l’alumne, ens torni l’alumne corresponent al codi passat.</w:t>
      </w:r>
    </w:p>
    <w:p w14:paraId="69FC53A3" w14:textId="77777777" w:rsidR="00AD09C8" w:rsidRDefault="00AD09C8" w:rsidP="00AD09C8">
      <w:pPr>
        <w:pStyle w:val="Prrafodelista"/>
        <w:tabs>
          <w:tab w:val="left" w:pos="6420"/>
        </w:tabs>
        <w:ind w:left="390"/>
      </w:pPr>
      <w:r>
        <w:t>La llista estarà ordenada per codiAlumne</w:t>
      </w:r>
    </w:p>
    <w:p w14:paraId="53E93B36" w14:textId="77777777" w:rsidR="00AD09C8" w:rsidRDefault="00AD09C8" w:rsidP="00AD09C8">
      <w:pPr>
        <w:pStyle w:val="Prrafodelista"/>
        <w:tabs>
          <w:tab w:val="left" w:pos="6420"/>
        </w:tabs>
        <w:ind w:left="390"/>
      </w:pPr>
      <w:r>
        <w:t>V1. Fes servir una recerca seqüencial</w:t>
      </w:r>
    </w:p>
    <w:p w14:paraId="48C0DE64" w14:textId="63D7854B" w:rsidR="00AD09C8" w:rsidRDefault="00AD09C8" w:rsidP="00AD09C8">
      <w:pPr>
        <w:pStyle w:val="Prrafodelista"/>
        <w:tabs>
          <w:tab w:val="left" w:pos="6420"/>
        </w:tabs>
        <w:ind w:left="390"/>
      </w:pPr>
      <w:r>
        <w:t>V2. Fes servir la recerca dicotòmica</w:t>
      </w:r>
      <w:r w:rsidR="002E495D">
        <w:t xml:space="preserve"> recursiva</w:t>
      </w:r>
    </w:p>
    <w:p w14:paraId="143E6B94" w14:textId="77777777" w:rsidR="00AD09C8" w:rsidRDefault="00AD09C8" w:rsidP="00AD09C8">
      <w:pPr>
        <w:pStyle w:val="Prrafodelista"/>
        <w:tabs>
          <w:tab w:val="left" w:pos="6420"/>
        </w:tabs>
        <w:ind w:left="390"/>
      </w:pPr>
      <w:r>
        <w:t>Comprova quin mètode és més ràpid</w:t>
      </w:r>
    </w:p>
    <w:p w14:paraId="05AFC63E" w14:textId="5B0CC690" w:rsidR="00AD09C8" w:rsidRDefault="00621F84" w:rsidP="00AD09C8">
      <w:pPr>
        <w:pStyle w:val="Prrafodelista"/>
        <w:numPr>
          <w:ilvl w:val="1"/>
          <w:numId w:val="2"/>
        </w:numPr>
        <w:tabs>
          <w:tab w:val="left" w:pos="6420"/>
        </w:tabs>
      </w:pPr>
      <w:r>
        <w:t>****</w:t>
      </w:r>
      <w:r w:rsidR="00AD09C8">
        <w:t>Programa els següents mètodes d’ordenació en Python:</w:t>
      </w:r>
    </w:p>
    <w:p w14:paraId="0060EA18" w14:textId="5C3C50E6" w:rsidR="00AD09C8" w:rsidRDefault="002E495D" w:rsidP="00AD09C8">
      <w:pPr>
        <w:pStyle w:val="Prrafodelista"/>
        <w:tabs>
          <w:tab w:val="left" w:pos="6420"/>
        </w:tabs>
        <w:ind w:left="390"/>
      </w:pPr>
      <w:r>
        <w:t xml:space="preserve">Iteratiu: </w:t>
      </w:r>
      <w:r w:rsidR="3D84AB10">
        <w:t>Bubble Sort</w:t>
      </w:r>
      <w:r w:rsidR="00D35723">
        <w:t xml:space="preserve"> o Insert Sort</w:t>
      </w:r>
    </w:p>
    <w:p w14:paraId="724D5E41" w14:textId="30781292" w:rsidR="00AD09C8" w:rsidRDefault="002E495D" w:rsidP="00AD09C8">
      <w:pPr>
        <w:pStyle w:val="Prrafodelista"/>
        <w:tabs>
          <w:tab w:val="left" w:pos="6420"/>
        </w:tabs>
        <w:ind w:left="390"/>
      </w:pPr>
      <w:r>
        <w:t xml:space="preserve">Recursiu: </w:t>
      </w:r>
      <w:r w:rsidR="00B81BC7">
        <w:t xml:space="preserve">Merge Sort o </w:t>
      </w:r>
      <w:r w:rsidR="00AD09C8">
        <w:t>QuickSort</w:t>
      </w:r>
      <w:r w:rsidR="00B81BC7">
        <w:t>, el que vulguis</w:t>
      </w:r>
    </w:p>
    <w:p w14:paraId="2FCBDAC5" w14:textId="77ED6294" w:rsidR="00AD09C8" w:rsidRDefault="002E495D" w:rsidP="00AD09C8">
      <w:pPr>
        <w:pStyle w:val="Prrafodelista"/>
        <w:tabs>
          <w:tab w:val="left" w:pos="6420"/>
        </w:tabs>
        <w:ind w:left="390"/>
      </w:pPr>
      <w:r>
        <w:t>C</w:t>
      </w:r>
      <w:r w:rsidR="00AD09C8">
        <w:t>omprova cronometrant el temps quin és més ràpid, compara’ls amb el sort de python que fa servir el TrimSort</w:t>
      </w:r>
    </w:p>
    <w:p w14:paraId="0A37501D" w14:textId="77777777" w:rsidR="009860EA" w:rsidRDefault="009860EA" w:rsidP="009860EA">
      <w:pPr>
        <w:tabs>
          <w:tab w:val="left" w:pos="6420"/>
        </w:tabs>
      </w:pPr>
    </w:p>
    <w:p w14:paraId="5DAB6C7B" w14:textId="77777777" w:rsidR="009860EA" w:rsidRDefault="009860EA" w:rsidP="009860EA">
      <w:pPr>
        <w:tabs>
          <w:tab w:val="left" w:pos="6420"/>
        </w:tabs>
      </w:pPr>
    </w:p>
    <w:p w14:paraId="02EB378F" w14:textId="77777777" w:rsidR="009860EA" w:rsidRDefault="009860EA" w:rsidP="009860EA">
      <w:pPr>
        <w:pStyle w:val="Prrafodelista"/>
        <w:tabs>
          <w:tab w:val="left" w:pos="6420"/>
        </w:tabs>
      </w:pPr>
    </w:p>
    <w:sectPr w:rsidR="00986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E7F39"/>
    <w:multiLevelType w:val="hybridMultilevel"/>
    <w:tmpl w:val="3D160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05E"/>
    <w:multiLevelType w:val="multilevel"/>
    <w:tmpl w:val="1B06F5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A"/>
    <w:rsid w:val="00113218"/>
    <w:rsid w:val="002E495D"/>
    <w:rsid w:val="0038545D"/>
    <w:rsid w:val="003E09DC"/>
    <w:rsid w:val="005770FC"/>
    <w:rsid w:val="00577A5F"/>
    <w:rsid w:val="00621F84"/>
    <w:rsid w:val="00696CD5"/>
    <w:rsid w:val="00805734"/>
    <w:rsid w:val="009860EA"/>
    <w:rsid w:val="00AD09C8"/>
    <w:rsid w:val="00B81BC7"/>
    <w:rsid w:val="00CA7B61"/>
    <w:rsid w:val="00D35723"/>
    <w:rsid w:val="00D439FC"/>
    <w:rsid w:val="3D84A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27EB"/>
  <w15:chartTrackingRefBased/>
  <w15:docId w15:val="{37D671A2-7C60-4D75-AF0D-901B0B05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E0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0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559E91DEEBC845AA15F06A0E96CB40" ma:contentTypeVersion="2" ma:contentTypeDescription="Crear nuevo documento." ma:contentTypeScope="" ma:versionID="2a3d92f35f6f6a7c2e2e22d0a7f9d0fe">
  <xsd:schema xmlns:xsd="http://www.w3.org/2001/XMLSchema" xmlns:xs="http://www.w3.org/2001/XMLSchema" xmlns:p="http://schemas.microsoft.com/office/2006/metadata/properties" xmlns:ns2="e9a00eba-f55f-447b-ae7a-b04c43c644a1" targetNamespace="http://schemas.microsoft.com/office/2006/metadata/properties" ma:root="true" ma:fieldsID="3733f1d48f2cc33de3762215a9da8971" ns2:_="">
    <xsd:import namespace="e9a00eba-f55f-447b-ae7a-b04c43c64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00eba-f55f-447b-ae7a-b04c43c64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643A79-220E-4928-89A8-5A2B79BA1A9B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e9a00eba-f55f-447b-ae7a-b04c43c644a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5A7B0C-C9BC-41C3-B7D1-4CA6B902E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F885C-997D-4A96-A3B0-09A70B01F5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José Moreno</cp:lastModifiedBy>
  <cp:revision>4</cp:revision>
  <dcterms:created xsi:type="dcterms:W3CDTF">2022-04-04T15:00:00Z</dcterms:created>
  <dcterms:modified xsi:type="dcterms:W3CDTF">2022-04-04T15:37:00Z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0x010100F7559E91DEEBC845AA15F06A0E96CB40</vt:lpwstr>
  </property>
</Properties>
</file>