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B9" w:rsidRDefault="00E0266D" w14:paraId="44CB371A" w14:textId="77777777">
      <w:pPr>
        <w:rPr>
          <w:rFonts w:eastAsia="Times New Roman" w:cs="Times New Roman"/>
          <w:color w:val="C45911"/>
        </w:rPr>
      </w:pPr>
      <w:r>
        <w:rPr>
          <w:rFonts w:eastAsia="Times New Roman" w:cs="Times New Roman"/>
          <w:color w:val="C45911"/>
        </w:rPr>
        <w:t>Ponderació: 1</w:t>
      </w:r>
    </w:p>
    <w:p w:rsidR="002930B9" w:rsidRDefault="00E0266D" w14:paraId="1E7C8A87" w14:textId="77777777">
      <w:pPr>
        <w:pStyle w:val="Ttulo3"/>
      </w:pPr>
      <w:bookmarkStart w:name="_GoBack" w:id="0"/>
      <w:bookmarkEnd w:id="0"/>
      <w:r>
        <w:t>Exercicis Bash</w:t>
      </w:r>
    </w:p>
    <w:p w:rsidR="002930B9" w:rsidRDefault="00E0266D" w14:paraId="54CE08CD" w14:textId="6DB4048E">
      <w:pPr>
        <w:pStyle w:val="Standard"/>
        <w:numPr>
          <w:ilvl w:val="0"/>
          <w:numId w:val="1"/>
        </w:numPr>
        <w:rPr/>
      </w:pPr>
      <w:r w:rsidR="00E0266D">
        <w:rPr/>
        <w:t>Fes un programa al que li passarem un número com a paràmetre, i que escrigui per pantalla tots els números entre el 0 i el número entrat.</w:t>
      </w:r>
    </w:p>
    <w:p w:rsidR="002930B9" w:rsidRDefault="00E0266D" w14:paraId="255CC84C" w14:textId="77777777">
      <w:pPr>
        <w:pStyle w:val="Standard"/>
        <w:numPr>
          <w:ilvl w:val="0"/>
          <w:numId w:val="1"/>
        </w:numPr>
      </w:pPr>
      <w:r>
        <w:t>Fes un programa al que li passaren 2 paràmetres, el primer indicarà una ruta R, i el segon un número N. El programa crearà N carpetes a la ruta R</w:t>
      </w:r>
    </w:p>
    <w:p w:rsidR="002930B9" w:rsidRDefault="00E0266D" w14:paraId="22BDAB13" w14:textId="77777777">
      <w:pPr>
        <w:pStyle w:val="Standard"/>
        <w:numPr>
          <w:ilvl w:val="0"/>
          <w:numId w:val="1"/>
        </w:numPr>
      </w:pPr>
      <w:r>
        <w:t xml:space="preserve">Fes un programa llegirà per </w:t>
      </w:r>
      <w:r>
        <w:rPr>
          <w:color w:val="FF0000"/>
        </w:rPr>
        <w:t>teclat</w:t>
      </w:r>
      <w:r>
        <w:t xml:space="preserve"> 2 números, i ens digui quins dels 2 és el major.</w:t>
      </w:r>
    </w:p>
    <w:p w:rsidR="002930B9" w:rsidRDefault="00E0266D" w14:paraId="2A2D9CE3" w14:textId="77777777">
      <w:pPr>
        <w:pStyle w:val="Standard"/>
        <w:ind w:left="360" w:firstLine="709"/>
      </w:pPr>
      <w:r>
        <w:t>A) Executa'l primer sense cap tipus de redireccionament.</w:t>
      </w:r>
    </w:p>
    <w:p w:rsidR="002930B9" w:rsidRDefault="00E0266D" w14:paraId="74774471" w14:textId="77777777">
      <w:pPr>
        <w:pStyle w:val="Standard"/>
        <w:ind w:left="360" w:firstLine="709"/>
      </w:pPr>
      <w:r>
        <w:t>B) Fes que agafi les dades d’un fitxer enlloc del teclat i mostri el resultat a altre fitxer.</w:t>
      </w:r>
    </w:p>
    <w:p w:rsidR="002930B9" w:rsidRDefault="00E0266D" w14:paraId="46476455" w14:textId="77777777">
      <w:pPr>
        <w:pStyle w:val="Standard"/>
        <w:numPr>
          <w:ilvl w:val="0"/>
          <w:numId w:val="1"/>
        </w:numPr>
      </w:pPr>
      <w:r>
        <w:t xml:space="preserve">Fes un programa al que li passarem 2 paràmetres amb les rutes de 2 fitxers, i farà un append del 2n fitxer sobre el primer. </w:t>
      </w:r>
      <w:r>
        <w:rPr>
          <w:b/>
          <w:bCs/>
        </w:rPr>
        <w:t>Comprova que els dos fitxers existeixen</w:t>
      </w:r>
      <w:r>
        <w:t>, sinó informa de l'error.</w:t>
      </w:r>
    </w:p>
    <w:p w:rsidR="002930B9" w:rsidRDefault="00E0266D" w14:paraId="093F59E0" w14:textId="77777777">
      <w:pPr>
        <w:pStyle w:val="Standard"/>
        <w:numPr>
          <w:ilvl w:val="0"/>
          <w:numId w:val="1"/>
        </w:numPr>
      </w:pPr>
      <w:r>
        <w:t xml:space="preserve">Fes una comanda que li passarem 2 valors N1 i N2 i la ruta d'un fitxer R, ens haurà de mostrar per pantalla les N1 primeres línies i les N2 darreres línies del fitxer que es troba a la ruta R. </w:t>
      </w:r>
      <w:r>
        <w:rPr>
          <w:b/>
          <w:bCs/>
        </w:rPr>
        <w:t>Comprova que el fitxer existeix</w:t>
      </w:r>
      <w:r>
        <w:t>.</w:t>
      </w:r>
    </w:p>
    <w:p w:rsidR="002930B9" w:rsidRDefault="00E0266D" w14:paraId="034847D7" w14:textId="5AFEE40C">
      <w:pPr>
        <w:pStyle w:val="Standard"/>
        <w:numPr>
          <w:ilvl w:val="0"/>
          <w:numId w:val="1"/>
        </w:numPr>
        <w:rPr/>
      </w:pPr>
      <w:r w:rsidR="00E0266D">
        <w:rPr/>
        <w:t xml:space="preserve">Fes un programa que generi un fitxer amb els </w:t>
      </w:r>
      <w:proofErr w:type="spellStart"/>
      <w:r w:rsidR="00E0266D">
        <w:rPr/>
        <w:t>pid</w:t>
      </w:r>
      <w:proofErr w:type="spellEnd"/>
      <w:r w:rsidR="00E0266D">
        <w:rPr/>
        <w:t xml:space="preserve">, només els </w:t>
      </w:r>
      <w:proofErr w:type="spellStart"/>
      <w:r w:rsidR="00E0266D">
        <w:rPr/>
        <w:t>pid</w:t>
      </w:r>
      <w:proofErr w:type="spellEnd"/>
      <w:r w:rsidR="00E0266D">
        <w:rPr/>
        <w:t>, de tots els processos executats directament pel teu usuari.</w:t>
      </w:r>
    </w:p>
    <w:sectPr w:rsidR="002930B9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75" w:rsidRDefault="00552A75" w14:paraId="6626FECD" w14:textId="77777777">
      <w:r>
        <w:separator/>
      </w:r>
    </w:p>
  </w:endnote>
  <w:endnote w:type="continuationSeparator" w:id="0">
    <w:p w:rsidR="00552A75" w:rsidRDefault="00552A75" w14:paraId="76E0CB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75" w:rsidRDefault="00552A75" w14:paraId="01DFD3A9" w14:textId="77777777">
      <w:r>
        <w:rPr>
          <w:color w:val="000000"/>
        </w:rPr>
        <w:separator/>
      </w:r>
    </w:p>
  </w:footnote>
  <w:footnote w:type="continuationSeparator" w:id="0">
    <w:p w:rsidR="00552A75" w:rsidRDefault="00552A75" w14:paraId="4209EE5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E3515"/>
    <w:multiLevelType w:val="multilevel"/>
    <w:tmpl w:val="5B4E5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9"/>
    <w:rsid w:val="002930B9"/>
    <w:rsid w:val="00552A75"/>
    <w:rsid w:val="00C30850"/>
    <w:rsid w:val="00E0266D"/>
    <w:rsid w:val="00FD777A"/>
    <w:rsid w:val="0325FE42"/>
    <w:rsid w:val="055A9978"/>
    <w:rsid w:val="0F64F7DF"/>
    <w:rsid w:val="11257395"/>
    <w:rsid w:val="176E435C"/>
    <w:rsid w:val="2196F424"/>
    <w:rsid w:val="4ECF4A2F"/>
    <w:rsid w:val="7027483E"/>
    <w:rsid w:val="71597DF6"/>
    <w:rsid w:val="7CF2D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3757"/>
  <w15:docId w15:val="{DCFD3CAF-ABD6-404B-91BF-EC64F2E5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SimSun" w:cs="Mangal"/>
        <w:kern w:val="3"/>
        <w:sz w:val="24"/>
        <w:szCs w:val="24"/>
        <w:lang w:val="ca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character" w:styleId="NumberingSymbols" w:customStyle="1">
    <w:name w:val="Numbering Symbols"/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D77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45fd74-7c11-4f30-ba5f-e2e8f1aa8cf2">
      <Terms xmlns="http://schemas.microsoft.com/office/infopath/2007/PartnerControls"/>
    </lcf76f155ced4ddcb4097134ff3c332f>
    <TaxCatchAll xmlns="3174143b-36c5-4be9-9cb9-6cf5a9ab05c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CDEBCFCF2F94DA586F7D9C1394CCB" ma:contentTypeVersion="8" ma:contentTypeDescription="Crea un document nou" ma:contentTypeScope="" ma:versionID="c31e41dbb1bee25168b048e520761018">
  <xsd:schema xmlns:xsd="http://www.w3.org/2001/XMLSchema" xmlns:xs="http://www.w3.org/2001/XMLSchema" xmlns:p="http://schemas.microsoft.com/office/2006/metadata/properties" xmlns:ns2="e645fd74-7c11-4f30-ba5f-e2e8f1aa8cf2" xmlns:ns3="3174143b-36c5-4be9-9cb9-6cf5a9ab05ce" targetNamespace="http://schemas.microsoft.com/office/2006/metadata/properties" ma:root="true" ma:fieldsID="17d402842bf1f55c2b24d8701382d63d" ns2:_="" ns3:_="">
    <xsd:import namespace="e645fd74-7c11-4f30-ba5f-e2e8f1aa8cf2"/>
    <xsd:import namespace="3174143b-36c5-4be9-9cb9-6cf5a9ab0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5fd74-7c11-4f30-ba5f-e2e8f1aa8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1991a694-482a-4e31-887f-353c6abc64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4143b-36c5-4be9-9cb9-6cf5a9ab05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57cae9-b2c9-4223-bca2-ff484cb09616}" ma:internalName="TaxCatchAll" ma:showField="CatchAllData" ma:web="3174143b-36c5-4be9-9cb9-6cf5a9ab0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574D2-652E-4076-B98A-A137BDD346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0DB1DB-1280-4E53-B580-1DC1C6703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BAC16-B2CF-4591-869E-09C53859B7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Moreno</dc:creator>
  <cp:lastModifiedBy>Pogosyan, Grigor</cp:lastModifiedBy>
  <cp:revision>5</cp:revision>
  <dcterms:created xsi:type="dcterms:W3CDTF">2020-09-23T06:21:00Z</dcterms:created>
  <dcterms:modified xsi:type="dcterms:W3CDTF">2022-09-19T18:15:59Z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0x010100AA5CDEBCFCF2F94DA586F7D9C1394CCB</vt:lpwstr>
  </property>
  <property fmtid="{D5CDD505-2E9C-101B-9397-08002B2CF9AE}" pid="3" name="MediaServiceImageTags">
    <vt:lpwstr/>
  </property>
</Properties>
</file>