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C2E0" w14:textId="46CBC815" w:rsidR="00E1033E" w:rsidRDefault="00E1033E" w:rsidP="00E1033E">
      <w:pPr>
        <w:pStyle w:val="Ttol1"/>
      </w:pPr>
      <w:r>
        <w:t>Pràctica 1 – Seguretat física d'una nau industrial</w:t>
      </w:r>
    </w:p>
    <w:p w14:paraId="6DFE301A" w14:textId="77777777" w:rsidR="00BD7D27" w:rsidRDefault="00BD7D27" w:rsidP="00BD7D27"/>
    <w:p w14:paraId="4B885041" w14:textId="55B404BB" w:rsidR="00BD7D27" w:rsidRDefault="001330BC" w:rsidP="00BD7D27">
      <w:r>
        <w:t>La nostra cap d’informàtica a l</w:t>
      </w:r>
      <w:r w:rsidR="00BD7D27">
        <w:t xml:space="preserve">'empresa </w:t>
      </w:r>
      <w:proofErr w:type="spellStart"/>
      <w:r w:rsidR="00BD7D27" w:rsidRPr="000B47AF">
        <w:rPr>
          <w:b/>
          <w:bCs/>
        </w:rPr>
        <w:t>Notifixis</w:t>
      </w:r>
      <w:proofErr w:type="spellEnd"/>
      <w:r w:rsidR="00BD7D27" w:rsidRPr="000B47AF">
        <w:rPr>
          <w:b/>
          <w:bCs/>
        </w:rPr>
        <w:t xml:space="preserve"> S.A.</w:t>
      </w:r>
      <w:r w:rsidR="00BD7D27">
        <w:t xml:space="preserve"> ens demana un pla de seguretat física de les seves instal·lacions. Ens defineixen les diferents zones de l'empresa:</w:t>
      </w:r>
    </w:p>
    <w:p w14:paraId="477B9C5D" w14:textId="77777777" w:rsidR="00BD7D27" w:rsidRDefault="00BD7D27" w:rsidP="00BD7D27"/>
    <w:p w14:paraId="6C2A71F3" w14:textId="77777777" w:rsidR="00BD7D27" w:rsidRDefault="00BD7D27" w:rsidP="00BD7D27">
      <w:pPr>
        <w:rPr>
          <w:u w:val="single"/>
        </w:rPr>
      </w:pPr>
      <w:r>
        <w:rPr>
          <w:u w:val="single"/>
        </w:rPr>
        <w:t>Zones de l'empresa</w:t>
      </w:r>
    </w:p>
    <w:p w14:paraId="33627323" w14:textId="4C08AAE9" w:rsidR="00BD7D27" w:rsidRDefault="00BD7D27" w:rsidP="00BD7D27"/>
    <w:p w14:paraId="0391843D" w14:textId="77777777" w:rsidR="00A6057E" w:rsidRDefault="00A6057E" w:rsidP="00BD7D27"/>
    <w:p w14:paraId="62E7C2EE" w14:textId="7777777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b/>
        </w:rPr>
      </w:pPr>
      <w:r>
        <w:rPr>
          <w:b/>
        </w:rPr>
        <w:t>Sala de servidors</w:t>
      </w:r>
    </w:p>
    <w:p w14:paraId="702E0DA8" w14:textId="47AD7DDE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</w:pPr>
      <w:r>
        <w:t xml:space="preserve">    1 </w:t>
      </w:r>
      <w:r w:rsidR="00DF0354">
        <w:t xml:space="preserve">Armari </w:t>
      </w:r>
      <w:proofErr w:type="spellStart"/>
      <w:r>
        <w:t>Rack</w:t>
      </w:r>
      <w:proofErr w:type="spellEnd"/>
      <w:r w:rsidR="00DF0354">
        <w:t xml:space="preserve"> de servidors</w:t>
      </w:r>
      <w:r w:rsidR="00B951BA">
        <w:t xml:space="preserve">. </w:t>
      </w:r>
      <w:hyperlink r:id="rId7" w:history="1">
        <w:r w:rsidR="00B951BA" w:rsidRPr="00B951BA">
          <w:rPr>
            <w:rStyle w:val="Enlla"/>
          </w:rPr>
          <w:t>Exemple</w:t>
        </w:r>
      </w:hyperlink>
    </w:p>
    <w:p w14:paraId="31CEE722" w14:textId="5A657CEE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</w:pPr>
      <w:r>
        <w:t xml:space="preserve">    1 </w:t>
      </w:r>
      <w:proofErr w:type="spellStart"/>
      <w:r>
        <w:t>patch</w:t>
      </w:r>
      <w:proofErr w:type="spellEnd"/>
      <w:r>
        <w:t xml:space="preserve"> panel</w:t>
      </w:r>
      <w:r w:rsidR="00CC43E5">
        <w:t xml:space="preserve">. </w:t>
      </w:r>
      <w:hyperlink r:id="rId8" w:history="1">
        <w:r w:rsidR="00CC43E5" w:rsidRPr="00CC43E5">
          <w:rPr>
            <w:rStyle w:val="Enlla"/>
          </w:rPr>
          <w:t>Exemple</w:t>
        </w:r>
      </w:hyperlink>
    </w:p>
    <w:p w14:paraId="6985DBFD" w14:textId="39E8B814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</w:pPr>
      <w:r>
        <w:t xml:space="preserve">    1 </w:t>
      </w:r>
      <w:proofErr w:type="spellStart"/>
      <w:r>
        <w:t>switch</w:t>
      </w:r>
      <w:proofErr w:type="spellEnd"/>
      <w:r w:rsidR="00C9292C">
        <w:t xml:space="preserve">. </w:t>
      </w:r>
      <w:hyperlink r:id="rId9" w:history="1">
        <w:r w:rsidR="00C9292C" w:rsidRPr="00C9292C">
          <w:rPr>
            <w:rStyle w:val="Enlla"/>
          </w:rPr>
          <w:t>Exemple</w:t>
        </w:r>
      </w:hyperlink>
    </w:p>
    <w:p w14:paraId="4F55748B" w14:textId="718C2963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</w:pPr>
      <w:r>
        <w:t xml:space="preserve">    1 servidor web</w:t>
      </w:r>
      <w:r w:rsidR="00D203A0">
        <w:t xml:space="preserve"> </w:t>
      </w:r>
      <w:hyperlink r:id="rId10" w:history="1">
        <w:r w:rsidR="00F366E8" w:rsidRPr="00F366E8">
          <w:rPr>
            <w:rStyle w:val="Enlla"/>
          </w:rPr>
          <w:t>Exemple</w:t>
        </w:r>
      </w:hyperlink>
    </w:p>
    <w:p w14:paraId="1C64C719" w14:textId="6ED1613C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</w:pPr>
      <w:r>
        <w:t xml:space="preserve">    1 servidor de dades</w:t>
      </w:r>
      <w:r w:rsidR="00F366E8">
        <w:t xml:space="preserve">  </w:t>
      </w:r>
      <w:hyperlink r:id="rId11" w:history="1">
        <w:r w:rsidR="00F366E8" w:rsidRPr="00D203A0">
          <w:rPr>
            <w:rStyle w:val="Enlla"/>
          </w:rPr>
          <w:t>Exemple</w:t>
        </w:r>
      </w:hyperlink>
    </w:p>
    <w:p w14:paraId="6136D250" w14:textId="7306C752" w:rsidR="00BD7D27" w:rsidRDefault="00BD7D27" w:rsidP="00BD7D27"/>
    <w:p w14:paraId="6619912B" w14:textId="77777777" w:rsidR="00A6057E" w:rsidRDefault="00A6057E" w:rsidP="00BD7D27"/>
    <w:p w14:paraId="0F2F24CD" w14:textId="7777777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Taller mecànic</w:t>
      </w:r>
    </w:p>
    <w:p w14:paraId="1EA388DE" w14:textId="41FAB140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</w:pPr>
      <w:r>
        <w:t xml:space="preserve">    2 </w:t>
      </w:r>
      <w:proofErr w:type="spellStart"/>
      <w:r>
        <w:t>taladradores</w:t>
      </w:r>
      <w:proofErr w:type="spellEnd"/>
      <w:r>
        <w:t xml:space="preserve"> (Per exemple </w:t>
      </w:r>
      <w:hyperlink r:id="rId12" w:history="1">
        <w:r w:rsidRPr="00BD7D27">
          <w:rPr>
            <w:rStyle w:val="Enlla"/>
            <w:sz w:val="16"/>
            <w:szCs w:val="16"/>
          </w:rPr>
          <w:t>https://www.directindustry.es/prod/knuth-machine-tools/product-27150-2230301.html</w:t>
        </w:r>
      </w:hyperlink>
      <w:r>
        <w:t>)</w:t>
      </w:r>
    </w:p>
    <w:p w14:paraId="02C66F90" w14:textId="16436BAD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</w:pPr>
      <w:r>
        <w:t xml:space="preserve">    1 fresadora (Per </w:t>
      </w:r>
      <w:r w:rsidRPr="001330BC">
        <w:t>exemple</w:t>
      </w:r>
      <w:r w:rsidRPr="001330BC">
        <w:rPr>
          <w:sz w:val="16"/>
          <w:szCs w:val="16"/>
        </w:rPr>
        <w:t xml:space="preserve"> </w:t>
      </w:r>
      <w:hyperlink r:id="rId13" w:history="1">
        <w:r w:rsidR="001330BC" w:rsidRPr="001330BC">
          <w:rPr>
            <w:rStyle w:val="Enlla"/>
            <w:sz w:val="16"/>
            <w:szCs w:val="16"/>
          </w:rPr>
          <w:t>https://www.directindustry.es/prod/knuth-machine-tools/product-27150-1647163.html</w:t>
        </w:r>
      </w:hyperlink>
      <w:r>
        <w:t>)</w:t>
      </w:r>
    </w:p>
    <w:p w14:paraId="11B2A2A9" w14:textId="3C768CEC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</w:pPr>
      <w:r>
        <w:t xml:space="preserve">    2 màquines de control numèric (Per exemple </w:t>
      </w:r>
      <w:hyperlink r:id="rId14" w:history="1">
        <w:r w:rsidR="001330BC" w:rsidRPr="001330BC">
          <w:rPr>
            <w:rStyle w:val="Enlla"/>
            <w:sz w:val="16"/>
            <w:szCs w:val="16"/>
          </w:rPr>
          <w:t>https://www.directindustry.es/prod/haas-automation/product-7235-1863017.htm</w:t>
        </w:r>
        <w:r w:rsidR="001330BC" w:rsidRPr="001330BC">
          <w:rPr>
            <w:rStyle w:val="Enlla"/>
          </w:rPr>
          <w:t>l</w:t>
        </w:r>
      </w:hyperlink>
      <w:r>
        <w:t>)</w:t>
      </w:r>
    </w:p>
    <w:p w14:paraId="0D16DB7B" w14:textId="21B27A8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</w:pPr>
      <w:r>
        <w:t xml:space="preserve">    1 torn manual (Per exemple </w:t>
      </w:r>
      <w:hyperlink r:id="rId15" w:history="1">
        <w:r w:rsidR="001330BC" w:rsidRPr="001330BC">
          <w:rPr>
            <w:rStyle w:val="Enlla"/>
            <w:sz w:val="16"/>
            <w:szCs w:val="16"/>
          </w:rPr>
          <w:t>https://www.directindustry.es/prod/knuth-machine-tools/product-27150-2212793.html</w:t>
        </w:r>
      </w:hyperlink>
      <w:r>
        <w:t>)</w:t>
      </w:r>
    </w:p>
    <w:p w14:paraId="40EEBD00" w14:textId="57BF1C63" w:rsidR="00BD7D27" w:rsidRDefault="00BD7D27" w:rsidP="00BD7D27"/>
    <w:p w14:paraId="59B0E9D0" w14:textId="77777777" w:rsidR="00A6057E" w:rsidRDefault="00A6057E" w:rsidP="00BD7D27"/>
    <w:p w14:paraId="21D56F23" w14:textId="7777777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08080" w:themeFill="background1" w:themeFillShade="80"/>
        <w:jc w:val="center"/>
        <w:rPr>
          <w:b/>
        </w:rPr>
      </w:pPr>
      <w:r>
        <w:rPr>
          <w:b/>
        </w:rPr>
        <w:t>Direcció</w:t>
      </w:r>
    </w:p>
    <w:p w14:paraId="141545CB" w14:textId="7777777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</w:pPr>
      <w:r>
        <w:t xml:space="preserve">    2 ordinadors</w:t>
      </w:r>
    </w:p>
    <w:p w14:paraId="0F233971" w14:textId="7777777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</w:pPr>
      <w:r>
        <w:t xml:space="preserve">    1 impressora/escàner</w:t>
      </w:r>
    </w:p>
    <w:p w14:paraId="555F5C79" w14:textId="7E4DA3F0" w:rsidR="00BD7D27" w:rsidRDefault="00BD7D27" w:rsidP="00BD7D27"/>
    <w:p w14:paraId="0397204F" w14:textId="77777777" w:rsidR="00A6057E" w:rsidRDefault="00A6057E" w:rsidP="00BD7D27"/>
    <w:p w14:paraId="466B5F2E" w14:textId="77777777" w:rsidR="00BD7D27" w:rsidRPr="003F592D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48A54" w:themeFill="background2" w:themeFillShade="80"/>
        <w:jc w:val="center"/>
        <w:rPr>
          <w:b/>
        </w:rPr>
      </w:pPr>
      <w:r w:rsidRPr="003F592D">
        <w:rPr>
          <w:b/>
        </w:rPr>
        <w:t>Departament de vendes i màrqueting</w:t>
      </w:r>
    </w:p>
    <w:p w14:paraId="202F3DA8" w14:textId="7777777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4BC96" w:themeFill="background2" w:themeFillShade="BF"/>
      </w:pPr>
      <w:r>
        <w:t xml:space="preserve">    4 ordinadors</w:t>
      </w:r>
    </w:p>
    <w:p w14:paraId="4F5D169E" w14:textId="7777777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4BC96" w:themeFill="background2" w:themeFillShade="BF"/>
      </w:pPr>
      <w:r>
        <w:t xml:space="preserve">    1 impressora/escàner</w:t>
      </w:r>
    </w:p>
    <w:p w14:paraId="41399B44" w14:textId="7777777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4BC96" w:themeFill="background2" w:themeFillShade="BF"/>
      </w:pPr>
      <w:r>
        <w:t xml:space="preserve">    1 escàner</w:t>
      </w:r>
    </w:p>
    <w:p w14:paraId="5A0660CF" w14:textId="77777777" w:rsidR="00BD7D27" w:rsidRDefault="00BD7D27" w:rsidP="00BD7D27"/>
    <w:p w14:paraId="41BCCEA0" w14:textId="7777777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jc w:val="center"/>
        <w:rPr>
          <w:b/>
        </w:rPr>
      </w:pPr>
      <w:r>
        <w:rPr>
          <w:b/>
        </w:rPr>
        <w:lastRenderedPageBreak/>
        <w:t>Oficina tècnica</w:t>
      </w:r>
    </w:p>
    <w:p w14:paraId="034F9969" w14:textId="7777777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</w:pPr>
      <w:r>
        <w:t xml:space="preserve">    4 ordinadors</w:t>
      </w:r>
    </w:p>
    <w:p w14:paraId="1FBCF6FC" w14:textId="303B96CA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</w:pPr>
      <w:r>
        <w:t xml:space="preserve">    1 punt d’accés </w:t>
      </w:r>
      <w:r w:rsidR="001330BC">
        <w:t>sense fils</w:t>
      </w:r>
    </w:p>
    <w:p w14:paraId="2F5BF0F9" w14:textId="77777777" w:rsidR="00BD7D27" w:rsidRDefault="00BD7D27" w:rsidP="00BC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</w:pPr>
      <w:r>
        <w:t xml:space="preserve">    1 impressora/escàner</w:t>
      </w:r>
    </w:p>
    <w:p w14:paraId="75385F9D" w14:textId="77777777" w:rsidR="00BD7D27" w:rsidRDefault="00BD7D27" w:rsidP="00BD7D27"/>
    <w:p w14:paraId="0EB8FE1A" w14:textId="56F16A7F" w:rsidR="00BD7D27" w:rsidRDefault="00BD7D27" w:rsidP="00BD7D27"/>
    <w:p w14:paraId="068F5B96" w14:textId="2107AD99" w:rsidR="001330BC" w:rsidRDefault="001330BC" w:rsidP="00BD7D27">
      <w:r>
        <w:t>Realitza les següents tasques</w:t>
      </w:r>
    </w:p>
    <w:p w14:paraId="69F8ECDB" w14:textId="0A7BFD6D" w:rsidR="00BD7D27" w:rsidRDefault="00BD7D27" w:rsidP="00086064">
      <w:pPr>
        <w:pStyle w:val="Ttol2"/>
      </w:pPr>
      <w:r w:rsidRPr="00B62DF3">
        <w:t>1)</w:t>
      </w:r>
      <w:r>
        <w:t xml:space="preserve"> </w:t>
      </w:r>
      <w:r w:rsidRPr="00975241">
        <w:t>Plànol físic de l'empresa (2</w:t>
      </w:r>
      <w:r w:rsidR="00317C1F">
        <w:t xml:space="preserve">,5 </w:t>
      </w:r>
      <w:r w:rsidRPr="00975241">
        <w:t>punts)</w:t>
      </w:r>
    </w:p>
    <w:p w14:paraId="0DA37D5B" w14:textId="77777777" w:rsidR="00BD7D27" w:rsidRDefault="00BD7D27" w:rsidP="00BD7D27"/>
    <w:p w14:paraId="540CBFD5" w14:textId="5EFC051A" w:rsidR="00BD7D27" w:rsidRDefault="00975241" w:rsidP="00BD7D27">
      <w:r>
        <w:t xml:space="preserve">Dibuixa amb alguna </w:t>
      </w:r>
      <w:r w:rsidR="00B62DF3">
        <w:t xml:space="preserve">eina un plànol </w:t>
      </w:r>
      <w:r w:rsidR="00636CED" w:rsidRPr="00636CED">
        <w:rPr>
          <w:b/>
          <w:bCs/>
        </w:rPr>
        <w:t>NOMÉS</w:t>
      </w:r>
      <w:r w:rsidR="00636CED">
        <w:t xml:space="preserve"> </w:t>
      </w:r>
      <w:r w:rsidR="00B62DF3">
        <w:t xml:space="preserve">amb les </w:t>
      </w:r>
      <w:r w:rsidR="00BD7D27">
        <w:t>dimensions totals de la nau</w:t>
      </w:r>
      <w:r w:rsidR="00FE2405">
        <w:t>, la distribució</w:t>
      </w:r>
      <w:r w:rsidR="00BD7D27">
        <w:t xml:space="preserve"> i el nom de cada zona. </w:t>
      </w:r>
      <w:r w:rsidR="00636CED" w:rsidRPr="003D3820">
        <w:rPr>
          <w:b/>
          <w:bCs/>
        </w:rPr>
        <w:t>Posa-hi amb icones</w:t>
      </w:r>
      <w:r w:rsidR="00FE2405" w:rsidRPr="003D3820">
        <w:rPr>
          <w:b/>
          <w:bCs/>
        </w:rPr>
        <w:t xml:space="preserve"> a cada zona els elements que conté i crea una llegenda</w:t>
      </w:r>
      <w:r w:rsidR="003D3820" w:rsidRPr="003D3820">
        <w:rPr>
          <w:b/>
          <w:bCs/>
        </w:rPr>
        <w:t xml:space="preserve"> per a indicar què és cada cosa</w:t>
      </w:r>
      <w:r w:rsidR="00FE2405" w:rsidRPr="003D3820">
        <w:rPr>
          <w:b/>
          <w:bCs/>
        </w:rPr>
        <w:t>.</w:t>
      </w:r>
      <w:r w:rsidR="00FE2405">
        <w:t xml:space="preserve"> Pensa en fer més gran les zones amb elements més voluminosos.</w:t>
      </w:r>
    </w:p>
    <w:p w14:paraId="100B1119" w14:textId="77777777" w:rsidR="00FE2405" w:rsidRDefault="00FE2405" w:rsidP="00BD7D27"/>
    <w:p w14:paraId="77C55028" w14:textId="704E27EE" w:rsidR="00B62DF3" w:rsidRDefault="00B62DF3" w:rsidP="00BD7D27">
      <w:pPr>
        <w:rPr>
          <w:rStyle w:val="Enlla"/>
        </w:rPr>
      </w:pPr>
      <w:r>
        <w:t xml:space="preserve">Per exemple, podeu fer servir el </w:t>
      </w:r>
      <w:hyperlink r:id="rId16" w:history="1">
        <w:r w:rsidRPr="00833774">
          <w:rPr>
            <w:rStyle w:val="Enlla"/>
          </w:rPr>
          <w:t>DIA</w:t>
        </w:r>
      </w:hyperlink>
      <w:r>
        <w:t xml:space="preserve"> </w:t>
      </w:r>
      <w:r w:rsidR="00D35A77">
        <w:t>(</w:t>
      </w:r>
      <w:hyperlink r:id="rId17" w:history="1">
        <w:r w:rsidR="00D35A77" w:rsidRPr="00D35A77">
          <w:rPr>
            <w:rStyle w:val="Enlla"/>
          </w:rPr>
          <w:t>enllaç alternatiu</w:t>
        </w:r>
      </w:hyperlink>
      <w:r w:rsidR="00D35A77">
        <w:t xml:space="preserve">) </w:t>
      </w:r>
      <w:r>
        <w:t xml:space="preserve">i partir de la plantilla que teniu al </w:t>
      </w:r>
      <w:proofErr w:type="spellStart"/>
      <w:r>
        <w:t>Moodle</w:t>
      </w:r>
      <w:proofErr w:type="spellEnd"/>
      <w:r>
        <w:t xml:space="preserve"> o fer servir una eina al núvol com </w:t>
      </w:r>
      <w:hyperlink r:id="rId18" w:history="1">
        <w:proofErr w:type="spellStart"/>
        <w:r w:rsidRPr="00B62DF3">
          <w:rPr>
            <w:rStyle w:val="Enlla"/>
          </w:rPr>
          <w:t>LucidChart</w:t>
        </w:r>
        <w:proofErr w:type="spellEnd"/>
      </w:hyperlink>
    </w:p>
    <w:p w14:paraId="015ED8D0" w14:textId="20106A9D" w:rsidR="002A7D94" w:rsidRPr="00CB268F" w:rsidRDefault="002A7D94" w:rsidP="00BD7D27">
      <w:pPr>
        <w:rPr>
          <w:rStyle w:val="Enlla"/>
          <w:b/>
          <w:bCs/>
          <w:color w:val="auto"/>
          <w:u w:val="none"/>
        </w:rPr>
      </w:pPr>
      <w:r w:rsidRPr="00CB268F">
        <w:rPr>
          <w:rStyle w:val="Enlla"/>
          <w:b/>
          <w:bCs/>
          <w:color w:val="auto"/>
          <w:u w:val="none"/>
        </w:rPr>
        <w:t xml:space="preserve">Poseu-me una captura del plànol. </w:t>
      </w:r>
      <w:r w:rsidR="00CB268F" w:rsidRPr="00CB268F">
        <w:rPr>
          <w:rStyle w:val="Enlla"/>
          <w:b/>
          <w:bCs/>
          <w:color w:val="auto"/>
          <w:u w:val="none"/>
        </w:rPr>
        <w:t>No m’entregueu el fitxer del programa de dibuixar!!!</w:t>
      </w:r>
    </w:p>
    <w:p w14:paraId="22CF6E7B" w14:textId="77777777" w:rsidR="009A1A57" w:rsidRDefault="009A1A57" w:rsidP="00BD7D27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BD7D27" w14:paraId="0A8FBC02" w14:textId="77777777" w:rsidTr="002428E6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008C87E" w14:textId="77777777" w:rsidR="00BD7D27" w:rsidRDefault="00BD7D27" w:rsidP="002428E6"/>
          <w:p w14:paraId="7FE175ED" w14:textId="77777777" w:rsidR="009A1A57" w:rsidRDefault="009A1A57" w:rsidP="002428E6"/>
          <w:p w14:paraId="08283BEE" w14:textId="0C003AEE" w:rsidR="009A1A57" w:rsidRDefault="009A1A57" w:rsidP="002428E6"/>
        </w:tc>
      </w:tr>
    </w:tbl>
    <w:p w14:paraId="578AB7B7" w14:textId="77777777" w:rsidR="009A1A57" w:rsidRDefault="009A1A57" w:rsidP="00BD7D27"/>
    <w:p w14:paraId="203A62F0" w14:textId="6691CDE9" w:rsidR="009A1A57" w:rsidRDefault="00BD7D27" w:rsidP="00BD7D27">
      <w:r>
        <w:t>Indicar també</w:t>
      </w:r>
      <w:r w:rsidR="009A1A57">
        <w:t xml:space="preserve"> les mides en metres de la nau i</w:t>
      </w:r>
      <w:r>
        <w:t xml:space="preserve"> la superfície total de l'interior de la nau</w:t>
      </w:r>
      <w:r w:rsidR="009A1A57">
        <w:t xml:space="preserve"> en m</w:t>
      </w:r>
      <w:r w:rsidR="009A1A57">
        <w:rPr>
          <w:vertAlign w:val="superscript"/>
        </w:rPr>
        <w:t>2</w:t>
      </w:r>
      <w:r>
        <w:t>.</w:t>
      </w:r>
    </w:p>
    <w:p w14:paraId="02954535" w14:textId="77777777" w:rsidR="00A6057E" w:rsidRDefault="00A6057E" w:rsidP="00BD7D27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BD7D27" w14:paraId="2388EE77" w14:textId="77777777" w:rsidTr="002428E6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5726375D" w14:textId="77777777" w:rsidR="00BD7D27" w:rsidRDefault="00BD7D27" w:rsidP="002428E6"/>
          <w:p w14:paraId="353EF9FA" w14:textId="77777777" w:rsidR="009A1A57" w:rsidRDefault="009A1A57" w:rsidP="002428E6"/>
          <w:p w14:paraId="07F02A06" w14:textId="338CA266" w:rsidR="00A6057E" w:rsidRDefault="00A6057E" w:rsidP="002428E6"/>
        </w:tc>
      </w:tr>
    </w:tbl>
    <w:p w14:paraId="57310D3E" w14:textId="77777777" w:rsidR="00BD7D27" w:rsidRDefault="00BD7D27" w:rsidP="00BD7D27"/>
    <w:p w14:paraId="0FD5DE57" w14:textId="34FE3A9E" w:rsidR="00BD7D27" w:rsidRPr="00B62DF3" w:rsidRDefault="00BD7D27" w:rsidP="00086064">
      <w:pPr>
        <w:pStyle w:val="Ttol2"/>
      </w:pPr>
      <w:r w:rsidRPr="00B62DF3">
        <w:t>2) Plànol de seguretat (2</w:t>
      </w:r>
      <w:r w:rsidR="00317C1F">
        <w:t xml:space="preserve">,5 </w:t>
      </w:r>
      <w:r w:rsidRPr="00B62DF3">
        <w:t>punts)</w:t>
      </w:r>
    </w:p>
    <w:p w14:paraId="1ABF68C7" w14:textId="77777777" w:rsidR="00BD7D27" w:rsidRDefault="00BD7D27" w:rsidP="00BD7D27"/>
    <w:p w14:paraId="0EF5A05D" w14:textId="0506A435" w:rsidR="00A5474B" w:rsidRDefault="00A5474B" w:rsidP="00BD7D27">
      <w:r w:rsidRPr="00A5474B">
        <w:rPr>
          <w:b/>
          <w:bCs/>
        </w:rPr>
        <w:t>Investiga</w:t>
      </w:r>
      <w:r>
        <w:t xml:space="preserve"> i proposa de manera </w:t>
      </w:r>
      <w:r w:rsidRPr="00A5474B">
        <w:rPr>
          <w:b/>
          <w:bCs/>
        </w:rPr>
        <w:t>justificada</w:t>
      </w:r>
      <w:r>
        <w:t xml:space="preserve"> possibles mesures de </w:t>
      </w:r>
      <w:r>
        <w:rPr>
          <w:b/>
          <w:bCs/>
        </w:rPr>
        <w:t xml:space="preserve">seguretat física </w:t>
      </w:r>
      <w:r>
        <w:t>(activa o passiva) que siguin proporcionades i que permetin rebaixar el risc al que estan sotmesos els equips informàtics d’aquesta empresa.</w:t>
      </w:r>
    </w:p>
    <w:p w14:paraId="6AD63102" w14:textId="77777777" w:rsidR="00A5474B" w:rsidRDefault="00A5474B" w:rsidP="00BD7D27"/>
    <w:p w14:paraId="3C236479" w14:textId="4AF40877" w:rsidR="00BD7D27" w:rsidRDefault="00636CED" w:rsidP="00BD7D27">
      <w:r>
        <w:lastRenderedPageBreak/>
        <w:t xml:space="preserve">Al plànol anterior </w:t>
      </w:r>
      <w:r w:rsidR="00FE2405">
        <w:t>posa-hi</w:t>
      </w:r>
      <w:r w:rsidR="00BD7D27">
        <w:t xml:space="preserve"> els elements de seguretat física per tal de protegir a les persones i els béns de l'empresa. </w:t>
      </w:r>
      <w:r w:rsidR="00BD7D27" w:rsidRPr="00B62DF3">
        <w:rPr>
          <w:b/>
          <w:bCs/>
        </w:rPr>
        <w:t>Posar com a mínim 6 elements de seguretat física</w:t>
      </w:r>
      <w:r w:rsidR="00BD7D27">
        <w:t>.</w:t>
      </w:r>
    </w:p>
    <w:p w14:paraId="34D2490E" w14:textId="7DE30C8A" w:rsidR="00BD7D27" w:rsidRDefault="00BD7D27" w:rsidP="00BD7D27">
      <w:pPr>
        <w:rPr>
          <w:b/>
          <w:bCs/>
        </w:rPr>
      </w:pPr>
      <w:r w:rsidRPr="003D3820">
        <w:rPr>
          <w:b/>
          <w:bCs/>
        </w:rPr>
        <w:t>Per a dibuixar els elements de seguretat utilitzar símbols representatius per a cada element i afegir-los a la llegenda.</w:t>
      </w:r>
    </w:p>
    <w:p w14:paraId="0A64F5E2" w14:textId="77777777" w:rsidR="00A6057E" w:rsidRPr="003D3820" w:rsidRDefault="00A6057E" w:rsidP="00BD7D27">
      <w:pPr>
        <w:rPr>
          <w:b/>
          <w:bCs/>
        </w:rPr>
      </w:pPr>
    </w:p>
    <w:p w14:paraId="0249626D" w14:textId="055C8E57" w:rsidR="00BD7D27" w:rsidRDefault="00BD7D27" w:rsidP="00BD7D27">
      <w:r>
        <w:t>NOTA  =&gt; La distància entre extintors ha de ser com a màxim de 15m.</w:t>
      </w:r>
    </w:p>
    <w:p w14:paraId="4ACD558E" w14:textId="77777777" w:rsidR="003D3820" w:rsidRDefault="003D3820" w:rsidP="00BD7D27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BD7D27" w14:paraId="58EFF856" w14:textId="77777777" w:rsidTr="002428E6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41FEFC1" w14:textId="77777777" w:rsidR="00BD7D27" w:rsidRDefault="00BD7D27" w:rsidP="002428E6"/>
          <w:p w14:paraId="545195E3" w14:textId="4257FA08" w:rsidR="003D3820" w:rsidRDefault="003D3820" w:rsidP="002428E6"/>
        </w:tc>
      </w:tr>
    </w:tbl>
    <w:p w14:paraId="0916E80B" w14:textId="77777777" w:rsidR="00BD7D27" w:rsidRDefault="00BD7D27" w:rsidP="00BD7D27"/>
    <w:p w14:paraId="4ED09795" w14:textId="19F12BD2" w:rsidR="00BD7D27" w:rsidRPr="00B62DF3" w:rsidRDefault="00BD7D27" w:rsidP="00086064">
      <w:pPr>
        <w:pStyle w:val="Ttol2"/>
      </w:pPr>
      <w:r w:rsidRPr="00B62DF3">
        <w:t>3) Plànol de climatització (2</w:t>
      </w:r>
      <w:r w:rsidR="00317C1F">
        <w:t xml:space="preserve">,5 </w:t>
      </w:r>
      <w:r w:rsidRPr="00B62DF3">
        <w:t>p</w:t>
      </w:r>
      <w:r w:rsidR="00317C1F">
        <w:t>unts</w:t>
      </w:r>
      <w:r w:rsidRPr="00B62DF3">
        <w:t>)</w:t>
      </w:r>
    </w:p>
    <w:p w14:paraId="335401B3" w14:textId="77777777" w:rsidR="00BD7D27" w:rsidRDefault="00BD7D27" w:rsidP="00BD7D27"/>
    <w:p w14:paraId="38D21050" w14:textId="25F2EF5B" w:rsidR="00BD7D27" w:rsidRDefault="008406E0" w:rsidP="00BD7D27">
      <w:r w:rsidRPr="008406E0">
        <w:rPr>
          <w:b/>
          <w:bCs/>
        </w:rPr>
        <w:t>Al plànol físic del punt 1</w:t>
      </w:r>
      <w:r>
        <w:t>, a</w:t>
      </w:r>
      <w:r w:rsidR="003D3820">
        <w:t>ra afegeix</w:t>
      </w:r>
      <w:r>
        <w:t>-hi</w:t>
      </w:r>
      <w:r w:rsidR="003D3820">
        <w:t xml:space="preserve"> </w:t>
      </w:r>
      <w:r>
        <w:t xml:space="preserve">a </w:t>
      </w:r>
      <w:r w:rsidR="00BD7D27">
        <w:t>cada zona de la nau la temperatura i humitat recomanada.</w:t>
      </w:r>
    </w:p>
    <w:p w14:paraId="73D538E4" w14:textId="77777777" w:rsidR="008406E0" w:rsidRDefault="008406E0" w:rsidP="00BD7D27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BD7D27" w14:paraId="4250C4C7" w14:textId="77777777" w:rsidTr="002428E6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0761A1A" w14:textId="77777777" w:rsidR="00BD7D27" w:rsidRDefault="00BD7D27" w:rsidP="002428E6"/>
          <w:p w14:paraId="6DC89032" w14:textId="55F483EE" w:rsidR="008406E0" w:rsidRDefault="008406E0" w:rsidP="002428E6"/>
        </w:tc>
      </w:tr>
    </w:tbl>
    <w:p w14:paraId="2F99CE73" w14:textId="77777777" w:rsidR="00BD7D27" w:rsidRDefault="00BD7D27" w:rsidP="00BD7D27"/>
    <w:p w14:paraId="3A91E88C" w14:textId="7F14AA43" w:rsidR="00BD7D27" w:rsidRPr="008406E0" w:rsidRDefault="00BD7D27" w:rsidP="00BD7D27">
      <w:pPr>
        <w:rPr>
          <w:b/>
          <w:bCs/>
        </w:rPr>
      </w:pPr>
      <w:r>
        <w:t xml:space="preserve">Dibuixar els evaporadors i els condensadors necessaris. </w:t>
      </w:r>
      <w:r w:rsidRPr="008406E0">
        <w:rPr>
          <w:b/>
          <w:bCs/>
        </w:rPr>
        <w:t>Especifica clarament en el plànol la posició de l’evaporador i del condensador (interior o exterior).</w:t>
      </w:r>
      <w:r w:rsidR="008406E0">
        <w:rPr>
          <w:b/>
          <w:bCs/>
        </w:rPr>
        <w:t xml:space="preserve"> Posa-hi una llegenda, també.</w:t>
      </w:r>
    </w:p>
    <w:p w14:paraId="7FC43714" w14:textId="77777777" w:rsidR="008406E0" w:rsidRDefault="008406E0" w:rsidP="00BD7D27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BD7D27" w14:paraId="44F53C69" w14:textId="77777777" w:rsidTr="002428E6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3D1FD9B" w14:textId="77777777" w:rsidR="00BD7D27" w:rsidRDefault="00BD7D27" w:rsidP="002428E6"/>
          <w:p w14:paraId="0A930360" w14:textId="2581E8F0" w:rsidR="008406E0" w:rsidRDefault="008406E0" w:rsidP="002428E6"/>
        </w:tc>
      </w:tr>
    </w:tbl>
    <w:p w14:paraId="0F1B6D60" w14:textId="77777777" w:rsidR="00BD7D27" w:rsidRDefault="00BD7D27" w:rsidP="00BD7D27"/>
    <w:p w14:paraId="2A3FBE90" w14:textId="214358D5" w:rsidR="00BD7D27" w:rsidRPr="00B62DF3" w:rsidRDefault="00BD7D27" w:rsidP="00086064">
      <w:pPr>
        <w:pStyle w:val="Ttol2"/>
      </w:pPr>
      <w:r w:rsidRPr="00B62DF3">
        <w:t xml:space="preserve">4) Realitzar un pressupost aproximat del pla de seguretat física. Inclou en el pressupost els elements de seguretat que has descrit </w:t>
      </w:r>
      <w:r w:rsidR="00B62DF3">
        <w:t>anteriorment</w:t>
      </w:r>
      <w:r w:rsidRPr="00B62DF3">
        <w:t>.</w:t>
      </w:r>
      <w:r w:rsidR="00B62DF3">
        <w:t xml:space="preserve"> </w:t>
      </w:r>
      <w:r w:rsidRPr="00B62DF3">
        <w:t>(2</w:t>
      </w:r>
      <w:r w:rsidR="00317C1F">
        <w:t xml:space="preserve">,5 </w:t>
      </w:r>
      <w:r w:rsidRPr="00B62DF3">
        <w:t>punts)</w:t>
      </w:r>
    </w:p>
    <w:p w14:paraId="6A7E671D" w14:textId="77777777" w:rsidR="00BD7D27" w:rsidRDefault="00BD7D27" w:rsidP="00BD7D27"/>
    <w:tbl>
      <w:tblPr>
        <w:tblW w:w="9635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4708"/>
        <w:gridCol w:w="1534"/>
        <w:gridCol w:w="1420"/>
        <w:gridCol w:w="1523"/>
      </w:tblGrid>
      <w:tr w:rsidR="00BD7D27" w14:paraId="14B4752E" w14:textId="77777777" w:rsidTr="002428E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E46A459" w14:textId="77777777" w:rsidR="00BD7D27" w:rsidRDefault="00BD7D27" w:rsidP="002428E6">
            <w:r>
              <w:t>#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71B9185" w14:textId="1D27E77B" w:rsidR="00BD7D27" w:rsidRDefault="00BD7D27" w:rsidP="002428E6">
            <w:r>
              <w:t>Descripció</w:t>
            </w:r>
            <w:r w:rsidR="00317C1F">
              <w:t xml:space="preserve"> de l’element (amb un enllaç)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7AA7516" w14:textId="77777777" w:rsidR="00BD7D27" w:rsidRDefault="00BD7D27" w:rsidP="002428E6">
            <w:r>
              <w:t>Quantitat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315A7155" w14:textId="77777777" w:rsidR="00BD7D27" w:rsidRDefault="00BD7D27" w:rsidP="002428E6">
            <w:r>
              <w:t>Preu/unitat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5BAA763" w14:textId="77777777" w:rsidR="00BD7D27" w:rsidRDefault="00BD7D27" w:rsidP="002428E6">
            <w:r>
              <w:t>Total</w:t>
            </w:r>
          </w:p>
        </w:tc>
      </w:tr>
      <w:tr w:rsidR="00BD7D27" w14:paraId="152BBFA4" w14:textId="77777777" w:rsidTr="002428E6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6A00350F" w14:textId="77777777" w:rsidR="00BD7D27" w:rsidRDefault="00BD7D27" w:rsidP="002428E6"/>
        </w:tc>
        <w:tc>
          <w:tcPr>
            <w:tcW w:w="4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5006801" w14:textId="77777777" w:rsidR="00BD7D27" w:rsidRDefault="00BD7D27" w:rsidP="002428E6"/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BA2A2E4" w14:textId="77777777" w:rsidR="00BD7D27" w:rsidRDefault="00BD7D27" w:rsidP="002428E6"/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94FC4F7" w14:textId="77777777" w:rsidR="00BD7D27" w:rsidRDefault="00BD7D27" w:rsidP="002428E6"/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4442428" w14:textId="77777777" w:rsidR="00BD7D27" w:rsidRDefault="00BD7D27" w:rsidP="002428E6"/>
        </w:tc>
      </w:tr>
      <w:tr w:rsidR="00BD7D27" w14:paraId="55679B34" w14:textId="77777777" w:rsidTr="002428E6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A63B764" w14:textId="77777777" w:rsidR="00BD7D27" w:rsidRDefault="00BD7D27" w:rsidP="002428E6"/>
        </w:tc>
        <w:tc>
          <w:tcPr>
            <w:tcW w:w="4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6E7F55BC" w14:textId="77777777" w:rsidR="00BD7D27" w:rsidRDefault="00BD7D27" w:rsidP="002428E6"/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6090868" w14:textId="77777777" w:rsidR="00BD7D27" w:rsidRDefault="00BD7D27" w:rsidP="002428E6"/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394420B" w14:textId="77777777" w:rsidR="00BD7D27" w:rsidRDefault="00BD7D27" w:rsidP="002428E6"/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9B665AE" w14:textId="77777777" w:rsidR="00BD7D27" w:rsidRDefault="00BD7D27" w:rsidP="002428E6"/>
        </w:tc>
      </w:tr>
      <w:tr w:rsidR="00BD7D27" w14:paraId="25797E15" w14:textId="77777777" w:rsidTr="002428E6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2B9EF50" w14:textId="77777777" w:rsidR="00BD7D27" w:rsidRDefault="00BD7D27" w:rsidP="002428E6"/>
        </w:tc>
        <w:tc>
          <w:tcPr>
            <w:tcW w:w="4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321E863D" w14:textId="77777777" w:rsidR="00BD7D27" w:rsidRDefault="00BD7D27" w:rsidP="002428E6"/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58109226" w14:textId="77777777" w:rsidR="00BD7D27" w:rsidRDefault="00BD7D27" w:rsidP="002428E6"/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EC3B14C" w14:textId="77777777" w:rsidR="00BD7D27" w:rsidRDefault="00BD7D27" w:rsidP="002428E6"/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4755CE5" w14:textId="77777777" w:rsidR="00BD7D27" w:rsidRDefault="00BD7D27" w:rsidP="002428E6"/>
        </w:tc>
      </w:tr>
    </w:tbl>
    <w:p w14:paraId="40E6AAA5" w14:textId="77777777" w:rsidR="00BD7D27" w:rsidRDefault="00BD7D27" w:rsidP="00BD7D27"/>
    <w:p w14:paraId="6C2D4C90" w14:textId="00F71861" w:rsidR="00BD7D27" w:rsidRPr="00B62DF3" w:rsidRDefault="00BD7D27" w:rsidP="00086064">
      <w:pPr>
        <w:pStyle w:val="Ttol2"/>
      </w:pPr>
      <w:r w:rsidRPr="00B62DF3">
        <w:lastRenderedPageBreak/>
        <w:t xml:space="preserve">5) CPD </w:t>
      </w:r>
      <w:r w:rsidR="00317C1F">
        <w:t>(Tasques opcionals)</w:t>
      </w:r>
    </w:p>
    <w:p w14:paraId="20DF1B3D" w14:textId="77777777" w:rsidR="00BD7D27" w:rsidRDefault="00BD7D27" w:rsidP="00BD7D27"/>
    <w:p w14:paraId="2A24AE6E" w14:textId="77777777" w:rsidR="00BD7D27" w:rsidRDefault="00BD7D27" w:rsidP="00BD7D27">
      <w:r>
        <w:t>a) Buscar informació sobre què és un CPD. (0,5 punts)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D7D27" w14:paraId="4AD9BE7C" w14:textId="77777777" w:rsidTr="002428E6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7F6F" w14:textId="77777777" w:rsidR="00BD7D27" w:rsidRDefault="00BD7D27" w:rsidP="002428E6"/>
        </w:tc>
      </w:tr>
    </w:tbl>
    <w:p w14:paraId="1E6D69E0" w14:textId="77777777" w:rsidR="00BD7D27" w:rsidRDefault="00BD7D27" w:rsidP="00BD7D27"/>
    <w:p w14:paraId="66836D25" w14:textId="77777777" w:rsidR="00BD7D27" w:rsidRPr="00B62DF3" w:rsidRDefault="00BD7D27" w:rsidP="00BD7D27">
      <w:r w:rsidRPr="00B62DF3">
        <w:t>b) Anomena cinc elements informàtics que es poden trobar en un CPD. (0,5 punts)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D7D27" w14:paraId="07E8CE3B" w14:textId="77777777" w:rsidTr="002428E6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1C2D" w14:textId="77777777" w:rsidR="00BD7D27" w:rsidRDefault="00BD7D27" w:rsidP="002428E6"/>
        </w:tc>
      </w:tr>
    </w:tbl>
    <w:p w14:paraId="093C65C9" w14:textId="77777777" w:rsidR="00BD7D27" w:rsidRDefault="00BD7D27" w:rsidP="00BD7D27">
      <w:r>
        <w:t xml:space="preserve"> </w:t>
      </w:r>
    </w:p>
    <w:p w14:paraId="6D1973E8" w14:textId="77777777" w:rsidR="00BD7D27" w:rsidRDefault="00BD7D27" w:rsidP="00BD7D27">
      <w:r>
        <w:t>c) Indica quina és la temperatura i la humitat relativa en un CPD.</w:t>
      </w:r>
      <w:r w:rsidRPr="0018410F">
        <w:t xml:space="preserve"> </w:t>
      </w:r>
      <w:r>
        <w:t>(0,5 punts)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D7D27" w14:paraId="527C857B" w14:textId="77777777" w:rsidTr="002428E6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8BB6" w14:textId="77777777" w:rsidR="00BD7D27" w:rsidRDefault="00BD7D27" w:rsidP="002428E6"/>
        </w:tc>
      </w:tr>
    </w:tbl>
    <w:p w14:paraId="0E199AA6" w14:textId="77777777" w:rsidR="00BD7D27" w:rsidRDefault="00BD7D27" w:rsidP="00BD7D27"/>
    <w:p w14:paraId="074E996A" w14:textId="77777777" w:rsidR="00BD7D27" w:rsidRDefault="00BD7D27" w:rsidP="00BD7D27">
      <w:r>
        <w:t>d) Busca informació sobre quin tipus de extintor és més recomanable per a un CPD.</w:t>
      </w:r>
      <w:r w:rsidRPr="0018410F">
        <w:t xml:space="preserve"> </w:t>
      </w:r>
      <w:r>
        <w:t>(0,5 punts)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D7D27" w14:paraId="1F889E43" w14:textId="77777777" w:rsidTr="002428E6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3971" w14:textId="77777777" w:rsidR="00BD7D27" w:rsidRDefault="00BD7D27" w:rsidP="002428E6"/>
        </w:tc>
      </w:tr>
    </w:tbl>
    <w:p w14:paraId="572C2DB4" w14:textId="77777777" w:rsidR="00BD7D27" w:rsidRDefault="00BD7D27" w:rsidP="00BD7D27"/>
    <w:p w14:paraId="55CCB83A" w14:textId="77777777" w:rsidR="00E1033E" w:rsidRPr="00E1033E" w:rsidRDefault="00E1033E" w:rsidP="00E1033E"/>
    <w:p w14:paraId="5F6A1EE0" w14:textId="77777777" w:rsidR="00810ACD" w:rsidRDefault="00810ACD">
      <w:pPr>
        <w:spacing w:line="360" w:lineRule="auto"/>
        <w:jc w:val="center"/>
        <w:rPr>
          <w:b/>
          <w:sz w:val="12"/>
          <w:szCs w:val="12"/>
        </w:rPr>
      </w:pPr>
    </w:p>
    <w:p w14:paraId="052F5125" w14:textId="77777777" w:rsidR="00810ACD" w:rsidRDefault="00810ACD">
      <w:pPr>
        <w:spacing w:line="360" w:lineRule="auto"/>
        <w:rPr>
          <w:sz w:val="24"/>
          <w:szCs w:val="24"/>
        </w:rPr>
      </w:pPr>
    </w:p>
    <w:sectPr w:rsidR="00810ACD">
      <w:headerReference w:type="default" r:id="rId19"/>
      <w:footerReference w:type="default" r:id="rId20"/>
      <w:pgSz w:w="11909" w:h="16834"/>
      <w:pgMar w:top="1440" w:right="1140" w:bottom="1440" w:left="11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5E61" w14:textId="77777777" w:rsidR="00257E6F" w:rsidRDefault="00257E6F">
      <w:pPr>
        <w:spacing w:line="240" w:lineRule="auto"/>
      </w:pPr>
      <w:r>
        <w:separator/>
      </w:r>
    </w:p>
  </w:endnote>
  <w:endnote w:type="continuationSeparator" w:id="0">
    <w:p w14:paraId="0EB4AFFE" w14:textId="77777777" w:rsidR="00257E6F" w:rsidRDefault="00257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238700"/>
      <w:docPartObj>
        <w:docPartGallery w:val="Page Numbers (Bottom of Page)"/>
        <w:docPartUnique/>
      </w:docPartObj>
    </w:sdtPr>
    <w:sdtEndPr/>
    <w:sdtContent>
      <w:p w14:paraId="1A184EF5" w14:textId="72EFDB0D" w:rsidR="00264084" w:rsidRDefault="00264084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a-ES"/>
          </w:rPr>
          <w:t>2</w:t>
        </w:r>
        <w:r>
          <w:fldChar w:fldCharType="end"/>
        </w:r>
      </w:p>
    </w:sdtContent>
  </w:sdt>
  <w:p w14:paraId="2F00386F" w14:textId="77777777" w:rsidR="00264084" w:rsidRDefault="00264084" w:rsidP="00264084">
    <w:pPr>
      <w:pStyle w:val="Peu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A8C3" w14:textId="77777777" w:rsidR="00257E6F" w:rsidRDefault="00257E6F">
      <w:pPr>
        <w:spacing w:line="240" w:lineRule="auto"/>
      </w:pPr>
      <w:r>
        <w:separator/>
      </w:r>
    </w:p>
  </w:footnote>
  <w:footnote w:type="continuationSeparator" w:id="0">
    <w:p w14:paraId="0B210E5A" w14:textId="77777777" w:rsidR="00257E6F" w:rsidRDefault="00257E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51469" w14:textId="77777777" w:rsidR="00810ACD" w:rsidRDefault="00DD3D02">
    <w:pPr>
      <w:widowControl w:val="0"/>
      <w:spacing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E32AC82" wp14:editId="2910DF87">
          <wp:simplePos x="0" y="0"/>
          <wp:positionH relativeFrom="column">
            <wp:posOffset>-152399</wp:posOffset>
          </wp:positionH>
          <wp:positionV relativeFrom="paragraph">
            <wp:posOffset>133350</wp:posOffset>
          </wp:positionV>
          <wp:extent cx="371475" cy="433388"/>
          <wp:effectExtent l="0" t="0" r="0" b="0"/>
          <wp:wrapSquare wrapText="bothSides" distT="0" distB="0" distL="0" distR="0"/>
          <wp:docPr id="1" name="image1.png" descr="logo-genc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gencat.png"/>
                  <pic:cNvPicPr preferRelativeResize="0"/>
                </pic:nvPicPr>
                <pic:blipFill>
                  <a:blip r:embed="rId1"/>
                  <a:srcRect l="580" r="58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75C11E4" wp14:editId="7227151E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l="0" t="0" r="0" b="0"/>
          <wp:wrapSquare wrapText="bothSides" distT="114300" distB="114300" distL="114300" distR="114300"/>
          <wp:docPr id="2" name="image2.png" descr="LogoINSTITUTSAPALOMER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INSTITUTSAPALOMER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7CC5AD" w14:textId="77777777" w:rsidR="00810ACD" w:rsidRDefault="00DD3D02">
    <w:r>
      <w:t xml:space="preserve"> Generalitat de Catalunya</w:t>
    </w:r>
  </w:p>
  <w:p w14:paraId="44B86D44" w14:textId="122A9914" w:rsidR="00810ACD" w:rsidRDefault="00DD3D02">
    <w:pPr>
      <w:rPr>
        <w:b/>
      </w:rPr>
    </w:pPr>
    <w:r>
      <w:rPr>
        <w:b/>
      </w:rPr>
      <w:t xml:space="preserve"> Departament d’Educació</w:t>
    </w:r>
  </w:p>
  <w:p w14:paraId="073F4187" w14:textId="20C1806E" w:rsidR="00E1033E" w:rsidRDefault="00E1033E">
    <w:pPr>
      <w:rPr>
        <w:b/>
      </w:rPr>
    </w:pPr>
  </w:p>
  <w:tbl>
    <w:tblPr>
      <w:tblW w:w="9570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710"/>
      <w:gridCol w:w="4110"/>
      <w:gridCol w:w="975"/>
      <w:gridCol w:w="2775"/>
    </w:tblGrid>
    <w:tr w:rsidR="00E1033E" w14:paraId="0FDF9BEF" w14:textId="77777777" w:rsidTr="00910D88">
      <w:trPr>
        <w:trHeight w:val="360"/>
      </w:trPr>
      <w:tc>
        <w:tcPr>
          <w:tcW w:w="957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0C5E11DA" w14:textId="2AA2FD5A" w:rsidR="00E1033E" w:rsidRDefault="00352573" w:rsidP="00E1033E">
          <w:pPr>
            <w:widowControl w:val="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ASI</w:t>
          </w:r>
          <w:r w:rsidR="00E1033E">
            <w:rPr>
              <w:b/>
              <w:sz w:val="20"/>
              <w:szCs w:val="20"/>
            </w:rPr>
            <w:t>X 2</w:t>
          </w:r>
        </w:p>
      </w:tc>
    </w:tr>
    <w:tr w:rsidR="00E1033E" w14:paraId="337949F0" w14:textId="77777777" w:rsidTr="0079366F">
      <w:trPr>
        <w:trHeight w:val="340"/>
      </w:trPr>
      <w:tc>
        <w:tcPr>
          <w:tcW w:w="582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106DDB19" w14:textId="5CDD5CE8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</w:t>
          </w:r>
          <w:r w:rsidR="00352573">
            <w:rPr>
              <w:b/>
              <w:sz w:val="20"/>
              <w:szCs w:val="20"/>
            </w:rPr>
            <w:t>11</w:t>
          </w:r>
          <w:r>
            <w:rPr>
              <w:b/>
              <w:sz w:val="20"/>
              <w:szCs w:val="20"/>
            </w:rPr>
            <w:t xml:space="preserve"> – Seguretat Informàtica – UF1</w:t>
          </w:r>
        </w:p>
      </w:tc>
      <w:tc>
        <w:tcPr>
          <w:tcW w:w="9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617AF531" w14:textId="77777777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Tipus</w:t>
          </w:r>
        </w:p>
      </w:tc>
      <w:tc>
        <w:tcPr>
          <w:tcW w:w="2775" w:type="dxa"/>
          <w:tcBorders>
            <w:left w:val="single" w:sz="4" w:space="0" w:color="000000"/>
            <w:right w:val="single" w:sz="4" w:space="0" w:color="000000"/>
          </w:tcBorders>
          <w:tcMar>
            <w:left w:w="65" w:type="dxa"/>
          </w:tcMar>
          <w:vAlign w:val="center"/>
        </w:tcPr>
        <w:p w14:paraId="10DE1932" w14:textId="76A60759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ind w:left="-30"/>
            <w:jc w:val="center"/>
            <w:rPr>
              <w:b/>
              <w:sz w:val="20"/>
              <w:szCs w:val="20"/>
            </w:rPr>
          </w:pPr>
          <w:r>
            <w:rPr>
              <w:sz w:val="20"/>
              <w:szCs w:val="20"/>
            </w:rPr>
            <w:t>Individual</w:t>
          </w:r>
        </w:p>
      </w:tc>
    </w:tr>
    <w:tr w:rsidR="00E1033E" w14:paraId="46D5350F" w14:textId="77777777" w:rsidTr="00F71D3F">
      <w:trPr>
        <w:trHeight w:val="420"/>
      </w:trPr>
      <w:tc>
        <w:tcPr>
          <w:tcW w:w="1710" w:type="dxa"/>
          <w:tcBorders>
            <w:left w:val="single" w:sz="4" w:space="0" w:color="000000"/>
            <w:bottom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4F164D8F" w14:textId="77777777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Cognoms, Nom:</w:t>
          </w:r>
        </w:p>
      </w:tc>
      <w:tc>
        <w:tcPr>
          <w:tcW w:w="4110" w:type="dxa"/>
          <w:tcBorders>
            <w:lef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25AA4AD5" w14:textId="77777777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975" w:type="dxa"/>
          <w:tcBorders>
            <w:left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110585BA" w14:textId="7E5E448E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Curs</w:t>
          </w:r>
        </w:p>
      </w:tc>
      <w:tc>
        <w:tcPr>
          <w:tcW w:w="2775" w:type="dxa"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2D8E4AB8" w14:textId="2248D2C2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</w:t>
          </w:r>
          <w:r w:rsidR="000B47AF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-2</w:t>
          </w:r>
          <w:r w:rsidR="000B47AF">
            <w:rPr>
              <w:sz w:val="20"/>
              <w:szCs w:val="20"/>
            </w:rPr>
            <w:t>3</w:t>
          </w:r>
        </w:p>
      </w:tc>
    </w:tr>
    <w:tr w:rsidR="00E1033E" w14:paraId="041A57C0" w14:textId="77777777" w:rsidTr="007920B2">
      <w:trPr>
        <w:trHeight w:val="420"/>
      </w:trPr>
      <w:tc>
        <w:tcPr>
          <w:tcW w:w="17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7C614D79" w14:textId="77777777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Observacions:</w:t>
          </w:r>
        </w:p>
      </w:tc>
      <w:tc>
        <w:tcPr>
          <w:tcW w:w="7860" w:type="dxa"/>
          <w:gridSpan w:val="3"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2F144059" w14:textId="1EFBEEFA" w:rsidR="00264084" w:rsidRPr="00264084" w:rsidRDefault="00264084" w:rsidP="00264084">
          <w:pPr>
            <w:rPr>
              <w:b/>
              <w:bCs/>
              <w:sz w:val="20"/>
              <w:szCs w:val="20"/>
            </w:rPr>
          </w:pPr>
          <w:r w:rsidRPr="00264084">
            <w:rPr>
              <w:b/>
              <w:bCs/>
              <w:sz w:val="20"/>
              <w:szCs w:val="20"/>
            </w:rPr>
            <w:t>Entregar en un document amb :</w:t>
          </w:r>
        </w:p>
        <w:p w14:paraId="36F57066" w14:textId="77777777" w:rsidR="00264084" w:rsidRPr="00264084" w:rsidRDefault="00264084" w:rsidP="00264084">
          <w:pPr>
            <w:rPr>
              <w:b/>
              <w:bCs/>
              <w:sz w:val="20"/>
              <w:szCs w:val="20"/>
            </w:rPr>
          </w:pPr>
          <w:r w:rsidRPr="00264084">
            <w:rPr>
              <w:b/>
              <w:bCs/>
              <w:sz w:val="20"/>
              <w:szCs w:val="20"/>
            </w:rPr>
            <w:t>Portada (nom de l’activitat i nom i cognoms de l’alumne)</w:t>
          </w:r>
        </w:p>
        <w:p w14:paraId="00E5B946" w14:textId="77777777" w:rsidR="00264084" w:rsidRPr="00264084" w:rsidRDefault="00264084" w:rsidP="00264084">
          <w:pPr>
            <w:rPr>
              <w:b/>
              <w:bCs/>
              <w:sz w:val="20"/>
              <w:szCs w:val="20"/>
            </w:rPr>
          </w:pPr>
          <w:r w:rsidRPr="00264084">
            <w:rPr>
              <w:b/>
              <w:bCs/>
              <w:sz w:val="20"/>
              <w:szCs w:val="20"/>
            </w:rPr>
            <w:t>Índex</w:t>
          </w:r>
        </w:p>
        <w:p w14:paraId="3BE610AC" w14:textId="5897C1DC" w:rsidR="00E1033E" w:rsidRPr="00264084" w:rsidRDefault="00264084" w:rsidP="00264084">
          <w:pPr>
            <w:rPr>
              <w:b/>
              <w:sz w:val="20"/>
              <w:szCs w:val="20"/>
              <w:lang w:val="ca-ES"/>
            </w:rPr>
          </w:pPr>
          <w:r w:rsidRPr="00264084">
            <w:rPr>
              <w:b/>
              <w:bCs/>
              <w:sz w:val="20"/>
              <w:szCs w:val="20"/>
            </w:rPr>
            <w:t xml:space="preserve">Format PDF i que es digui </w:t>
          </w:r>
          <w:r w:rsidR="00352573">
            <w:rPr>
              <w:b/>
              <w:bCs/>
              <w:sz w:val="20"/>
              <w:szCs w:val="20"/>
            </w:rPr>
            <w:t>ASI</w:t>
          </w:r>
          <w:r w:rsidRPr="00264084">
            <w:rPr>
              <w:b/>
              <w:bCs/>
              <w:sz w:val="20"/>
              <w:szCs w:val="20"/>
            </w:rPr>
            <w:t>X</w:t>
          </w:r>
          <w:r w:rsidR="00131955">
            <w:rPr>
              <w:b/>
              <w:bCs/>
              <w:sz w:val="20"/>
              <w:szCs w:val="20"/>
            </w:rPr>
            <w:t>_M</w:t>
          </w:r>
          <w:r w:rsidR="00352573">
            <w:rPr>
              <w:b/>
              <w:bCs/>
              <w:sz w:val="20"/>
              <w:szCs w:val="20"/>
            </w:rPr>
            <w:t>11</w:t>
          </w:r>
          <w:r w:rsidRPr="00264084">
            <w:rPr>
              <w:b/>
              <w:bCs/>
              <w:sz w:val="20"/>
              <w:szCs w:val="20"/>
            </w:rPr>
            <w:t>_UF1_Practica1_Nom_Cognom.pdf</w:t>
          </w:r>
        </w:p>
      </w:tc>
    </w:tr>
  </w:tbl>
  <w:p w14:paraId="3A68D221" w14:textId="77777777" w:rsidR="00E1033E" w:rsidRDefault="00E103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DD3"/>
    <w:multiLevelType w:val="hybridMultilevel"/>
    <w:tmpl w:val="6E1815F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2932"/>
    <w:multiLevelType w:val="hybridMultilevel"/>
    <w:tmpl w:val="1FDED394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20B5447"/>
    <w:multiLevelType w:val="hybridMultilevel"/>
    <w:tmpl w:val="C16A90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ACD"/>
    <w:rsid w:val="00086064"/>
    <w:rsid w:val="000B47AF"/>
    <w:rsid w:val="00131955"/>
    <w:rsid w:val="001330BC"/>
    <w:rsid w:val="00157A34"/>
    <w:rsid w:val="001D17FB"/>
    <w:rsid w:val="00257E6F"/>
    <w:rsid w:val="00264084"/>
    <w:rsid w:val="002A7D94"/>
    <w:rsid w:val="002C44BF"/>
    <w:rsid w:val="00317C1F"/>
    <w:rsid w:val="00352573"/>
    <w:rsid w:val="003D3820"/>
    <w:rsid w:val="005B4C98"/>
    <w:rsid w:val="005E0CEB"/>
    <w:rsid w:val="00636CED"/>
    <w:rsid w:val="00683A45"/>
    <w:rsid w:val="007F0537"/>
    <w:rsid w:val="00810ACD"/>
    <w:rsid w:val="00833774"/>
    <w:rsid w:val="008406E0"/>
    <w:rsid w:val="00975241"/>
    <w:rsid w:val="009A1A57"/>
    <w:rsid w:val="00A5474B"/>
    <w:rsid w:val="00A6057E"/>
    <w:rsid w:val="00B62DF3"/>
    <w:rsid w:val="00B951BA"/>
    <w:rsid w:val="00BC1F1D"/>
    <w:rsid w:val="00BD7D27"/>
    <w:rsid w:val="00C9292C"/>
    <w:rsid w:val="00CB268F"/>
    <w:rsid w:val="00CC43E5"/>
    <w:rsid w:val="00D203A0"/>
    <w:rsid w:val="00D35A77"/>
    <w:rsid w:val="00D53F7D"/>
    <w:rsid w:val="00D571D5"/>
    <w:rsid w:val="00DD3D02"/>
    <w:rsid w:val="00DF0354"/>
    <w:rsid w:val="00E1033E"/>
    <w:rsid w:val="00E75D96"/>
    <w:rsid w:val="00F32598"/>
    <w:rsid w:val="00F366E8"/>
    <w:rsid w:val="00F45B16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F32DF"/>
  <w15:docId w15:val="{DE185D6A-DA37-4AAD-BEC1-4F58AB5B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enseespaiat">
    <w:name w:val="No Spacing"/>
    <w:uiPriority w:val="1"/>
    <w:qFormat/>
    <w:rsid w:val="00E1033E"/>
    <w:pPr>
      <w:spacing w:line="240" w:lineRule="auto"/>
    </w:pPr>
  </w:style>
  <w:style w:type="paragraph" w:styleId="Capalera">
    <w:name w:val="header"/>
    <w:basedOn w:val="Normal"/>
    <w:link w:val="CapaleraCar"/>
    <w:uiPriority w:val="99"/>
    <w:unhideWhenUsed/>
    <w:rsid w:val="00E1033E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E1033E"/>
  </w:style>
  <w:style w:type="paragraph" w:styleId="Peu">
    <w:name w:val="footer"/>
    <w:basedOn w:val="Normal"/>
    <w:link w:val="PeuCar"/>
    <w:uiPriority w:val="99"/>
    <w:unhideWhenUsed/>
    <w:rsid w:val="00E1033E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E1033E"/>
  </w:style>
  <w:style w:type="table" w:styleId="Taulaambquadrcula">
    <w:name w:val="Table Grid"/>
    <w:basedOn w:val="Taulanormal"/>
    <w:uiPriority w:val="39"/>
    <w:rsid w:val="00E103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dellista">
    <w:name w:val="List Paragraph"/>
    <w:basedOn w:val="Normal"/>
    <w:qFormat/>
    <w:rsid w:val="00264084"/>
    <w:pPr>
      <w:suppressAutoHyphens/>
      <w:spacing w:before="200" w:after="200"/>
      <w:ind w:left="720"/>
    </w:pPr>
    <w:rPr>
      <w:rFonts w:ascii="Calibri" w:eastAsia="Times New Roman" w:hAnsi="Calibri" w:cs="Times New Roman"/>
      <w:sz w:val="20"/>
      <w:szCs w:val="20"/>
      <w:lang w:val="en-US" w:eastAsia="zh-CN" w:bidi="en-US"/>
    </w:rPr>
  </w:style>
  <w:style w:type="character" w:styleId="Enlla">
    <w:name w:val="Hyperlink"/>
    <w:basedOn w:val="Lletraperdefectedelpargraf"/>
    <w:uiPriority w:val="99"/>
    <w:unhideWhenUsed/>
    <w:rsid w:val="00BD7D27"/>
    <w:rPr>
      <w:color w:val="0000FF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BD7D27"/>
    <w:rPr>
      <w:color w:val="605E5C"/>
      <w:shd w:val="clear" w:color="auto" w:fill="E1DFDD"/>
    </w:rPr>
  </w:style>
  <w:style w:type="character" w:styleId="Enllavisitat">
    <w:name w:val="FollowedHyperlink"/>
    <w:basedOn w:val="Lletraperdefectedelpargraf"/>
    <w:uiPriority w:val="99"/>
    <w:semiHidden/>
    <w:unhideWhenUsed/>
    <w:rsid w:val="00133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blecel.com/productos/redes-voz-y-datos/paneles-tomas-y-latiguillos/categoria-5e/paneles-cat5e/panel-24-rj45-cat5e-negro-excel/" TargetMode="External"/><Relationship Id="rId13" Type="http://schemas.openxmlformats.org/officeDocument/2006/relationships/hyperlink" Target="https://www.directindustry.es/prod/knuth-machine-tools/product-27150-1647163.html" TargetMode="External"/><Relationship Id="rId18" Type="http://schemas.openxmlformats.org/officeDocument/2006/relationships/hyperlink" Target="https://www.lucidchart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homann.de/intl/millenium_sr2018.htm?shp=eyJjb3VudHJ5IjoiZ2IiLCJjdXJyZW5jeSI6MiwibGFuZ3VhZ2UiOjJ9&amp;reload=1" TargetMode="External"/><Relationship Id="rId12" Type="http://schemas.openxmlformats.org/officeDocument/2006/relationships/hyperlink" Target="https://www.directindustry.es/prod/knuth-machine-tools/product-27150-2230301.html" TargetMode="External"/><Relationship Id="rId17" Type="http://schemas.openxmlformats.org/officeDocument/2006/relationships/hyperlink" Target="https://drive.google.com/file/d/1HpRGdaO9PFyZiJ1tN5Jr-SX8DvHWHEGJ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dia-installer.de/download/index.html.e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ve1life.com/hp-proliant-dl380e-g7-2x-l5640-36gb-ram-4x-450gb-4-x-300gb-servidor-h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irectindustry.es/prod/knuth-machine-tools/product-27150-2212793.html" TargetMode="External"/><Relationship Id="rId10" Type="http://schemas.openxmlformats.org/officeDocument/2006/relationships/hyperlink" Target="https://www.give1life.com/dell-r620-8sff-2xe5-264012cor-24thr-32gb-ramh3104x1gb2-psu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ablecel.com/productos/networking-y-wireless/switch-l3-managed-24-port-gig-sfp-4-dual-pers-and-4x-10g-sfp-stackable-dual-psu-2/" TargetMode="External"/><Relationship Id="rId14" Type="http://schemas.openxmlformats.org/officeDocument/2006/relationships/hyperlink" Target="https://www.directindustry.es/prod/haas-automation/product-7235-1863017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Joan Pou Baez</cp:lastModifiedBy>
  <cp:revision>28</cp:revision>
  <dcterms:created xsi:type="dcterms:W3CDTF">2021-08-22T18:36:00Z</dcterms:created>
  <dcterms:modified xsi:type="dcterms:W3CDTF">2022-09-10T12:00:00Z</dcterms:modified>
</cp:coreProperties>
</file>