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A076" w14:textId="0FFDABC7" w:rsidR="00A06231" w:rsidRDefault="00A06231"/>
    <w:sdt>
      <w:sdtPr>
        <w:id w:val="2134208261"/>
        <w:docPartObj>
          <w:docPartGallery w:val="Cover Pages"/>
          <w:docPartUnique/>
        </w:docPartObj>
      </w:sdtPr>
      <w:sdtContent>
        <w:p w14:paraId="1144A7F2" w14:textId="5F662873" w:rsidR="000C1134" w:rsidRDefault="000C1134"/>
        <w:p w14:paraId="11EBA95C" w14:textId="11C58BA2" w:rsidR="009A1311" w:rsidRDefault="000C113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CCFBFA" wp14:editId="0AEB593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785A5C2" w14:textId="3EC1B3A1" w:rsidR="000C1134" w:rsidRDefault="00A06231" w:rsidP="00A0623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A0623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P2.3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Pr="00A0623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Pr="00A0623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Configurar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Pr="00A0623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EtherChannel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8CCFBFA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785A5C2" w14:textId="3EC1B3A1" w:rsidR="000C1134" w:rsidRDefault="00A06231" w:rsidP="00A0623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A0623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P2.3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A0623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-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A0623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Configurar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A0623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EtherChannel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CAAA6A" wp14:editId="56F85B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B4175F7" w14:textId="77777777" w:rsidR="000C1134" w:rsidRDefault="000C113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0C113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M07 - Planificació i administració de xarxes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9576DB4" w14:textId="77777777" w:rsidR="000C1134" w:rsidRDefault="000C113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Nil Massó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CAAA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B4175F7" w14:textId="77777777" w:rsidR="000C1134" w:rsidRDefault="000C113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0C113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M07 - Planificació i administració de xarxes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9576DB4" w14:textId="77777777" w:rsidR="000C1134" w:rsidRDefault="000C113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Nil Massó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E109E3" wp14:editId="2445096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8BD256D" w14:textId="77777777" w:rsidR="000C1134" w:rsidRDefault="000C11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0E109E3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8BD256D" w14:textId="77777777" w:rsidR="000C1134" w:rsidRDefault="000C11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911160C" w14:textId="14267BA3" w:rsidR="00A06231" w:rsidRDefault="00A06231" w:rsidP="00A06231">
      <w:r>
        <w:br w:type="page"/>
      </w:r>
    </w:p>
    <w:p w14:paraId="36255710" w14:textId="7DDFF77D" w:rsidR="00A06231" w:rsidRDefault="00A06231" w:rsidP="00A06231">
      <w:r>
        <w:lastRenderedPageBreak/>
        <w:t>• Pas 1-Etherchannel PAgP (SWO-SWI)</w:t>
      </w:r>
    </w:p>
    <w:p w14:paraId="5189CC7D" w14:textId="77777777" w:rsidR="00A06231" w:rsidRDefault="00A06231" w:rsidP="00A06231">
      <w:r>
        <w:t>Crea un etherchannel de tipus PAgP negociat entre el SWO i SW1</w:t>
      </w:r>
    </w:p>
    <w:p w14:paraId="1D1B57A9" w14:textId="22C7F910" w:rsidR="00A06231" w:rsidRDefault="00A06231" w:rsidP="00A06231">
      <w:r>
        <w:t xml:space="preserve">Utilitza els ports 1-4 del SWO </w:t>
      </w:r>
    </w:p>
    <w:p w14:paraId="3CFEC28A" w14:textId="77E108FE" w:rsidR="00A06231" w:rsidRDefault="000571C1" w:rsidP="00A06231">
      <w:r>
        <w:rPr>
          <w:noProof/>
        </w:rPr>
        <w:drawing>
          <wp:inline distT="0" distB="0" distL="0" distR="0" wp14:anchorId="0DADB53D" wp14:editId="683C99B1">
            <wp:extent cx="4718685" cy="1265555"/>
            <wp:effectExtent l="0" t="0" r="5715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EAE7" w14:textId="21271F81" w:rsidR="00A96A1D" w:rsidRDefault="00A96A1D" w:rsidP="00A06231">
      <w:r>
        <w:t>i els ports 1-4 SW1</w:t>
      </w:r>
    </w:p>
    <w:p w14:paraId="74F05BD2" w14:textId="0CF3E705" w:rsidR="00A96A1D" w:rsidRDefault="00A96A1D" w:rsidP="00A06231">
      <w:r>
        <w:rPr>
          <w:noProof/>
        </w:rPr>
        <w:drawing>
          <wp:inline distT="0" distB="0" distL="0" distR="0" wp14:anchorId="3DCC8492" wp14:editId="6A06A01D">
            <wp:extent cx="3763645" cy="37528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75262" wp14:editId="18802AE8">
            <wp:extent cx="2392136" cy="9173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136" cy="9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FEA57" wp14:editId="53BDC8F9">
            <wp:extent cx="3355340" cy="351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262CB" w14:textId="77777777" w:rsidR="00903AAC" w:rsidRDefault="00903AAC" w:rsidP="00A06231"/>
    <w:p w14:paraId="147A014D" w14:textId="19A5BE3D" w:rsidR="00A06231" w:rsidRDefault="00A06231" w:rsidP="00A06231">
      <w:r>
        <w:t>• Pas 2- Etherchannel LACP (SWO-SW2)</w:t>
      </w:r>
    </w:p>
    <w:p w14:paraId="7262355C" w14:textId="77777777" w:rsidR="00A06231" w:rsidRDefault="00A06231" w:rsidP="00A06231">
      <w:r>
        <w:t>Crea un etherchannel de tipus LACP entre el SW0i SW2 i aquest últim com a passive</w:t>
      </w:r>
    </w:p>
    <w:p w14:paraId="63D2B9C6" w14:textId="64EEDE81" w:rsidR="00A96A1D" w:rsidRDefault="00A06231" w:rsidP="00A06231">
      <w:r>
        <w:t xml:space="preserve">Utilitza els ports 11-14 del SWO </w:t>
      </w:r>
    </w:p>
    <w:p w14:paraId="3ADADA3F" w14:textId="14EE4736" w:rsidR="00A96A1D" w:rsidRDefault="00903AAC" w:rsidP="00A06231">
      <w:r>
        <w:rPr>
          <w:noProof/>
        </w:rPr>
        <w:drawing>
          <wp:inline distT="0" distB="0" distL="0" distR="0" wp14:anchorId="142E9951" wp14:editId="5ABC82D4">
            <wp:extent cx="3749365" cy="861135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87BD" w14:textId="01DBAEEF" w:rsidR="00A06231" w:rsidRDefault="00A06231" w:rsidP="00A06231">
      <w:r>
        <w:t>i els ports 1-4 SW2</w:t>
      </w:r>
    </w:p>
    <w:p w14:paraId="706B2A3C" w14:textId="5424F6AF" w:rsidR="00A06231" w:rsidRDefault="00A96A1D" w:rsidP="00A06231">
      <w:r>
        <w:rPr>
          <w:noProof/>
        </w:rPr>
        <w:drawing>
          <wp:inline distT="0" distB="0" distL="0" distR="0" wp14:anchorId="29188BDD" wp14:editId="2DBA7387">
            <wp:extent cx="3734124" cy="868755"/>
            <wp:effectExtent l="0" t="0" r="0" b="762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3210" w14:textId="77777777" w:rsidR="00A06231" w:rsidRDefault="00A06231" w:rsidP="00A06231">
      <w:r>
        <w:t>• Pas 3-Etherchannel PAgP amb un router</w:t>
      </w:r>
    </w:p>
    <w:p w14:paraId="4260BD15" w14:textId="77777777" w:rsidR="00A06231" w:rsidRDefault="00A06231" w:rsidP="00A06231">
      <w:r>
        <w:t>Crea un etherchannel de tipus PAgP negociat entre el SWO i el router R1</w:t>
      </w:r>
    </w:p>
    <w:p w14:paraId="5AF86444" w14:textId="77777777" w:rsidR="00A06231" w:rsidRDefault="00A06231" w:rsidP="00A06231">
      <w:r>
        <w:t>Utilitza els ports gigabit dels dos dispositiuts</w:t>
      </w:r>
    </w:p>
    <w:p w14:paraId="4B6BEE6C" w14:textId="67F1CE06" w:rsidR="00A06231" w:rsidRDefault="00A06231" w:rsidP="00A06231">
      <w:r>
        <w:t>Configura la IP 192.168.1.254 en la nova interficie creada</w:t>
      </w:r>
    </w:p>
    <w:p w14:paraId="4279ACA6" w14:textId="3E7FBBA9" w:rsidR="001D2675" w:rsidRPr="001D2675" w:rsidRDefault="001D2675" w:rsidP="00A06231">
      <w:pPr>
        <w:rPr>
          <w:color w:val="0070C0"/>
        </w:rPr>
      </w:pPr>
      <w:r>
        <w:rPr>
          <w:color w:val="0070C0"/>
        </w:rPr>
        <w:t>Configurar be el swith 0</w:t>
      </w:r>
    </w:p>
    <w:p w14:paraId="06A689DE" w14:textId="53186D81" w:rsidR="00A06231" w:rsidRDefault="00B51BED" w:rsidP="00A06231">
      <w:r>
        <w:rPr>
          <w:noProof/>
        </w:rPr>
        <w:lastRenderedPageBreak/>
        <w:drawing>
          <wp:inline distT="0" distB="0" distL="0" distR="0" wp14:anchorId="6B2DCA9F" wp14:editId="56C33105">
            <wp:extent cx="3749365" cy="1082134"/>
            <wp:effectExtent l="0" t="0" r="3810" b="381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EA0C" w14:textId="63538B07" w:rsidR="00A06231" w:rsidRPr="001D2675" w:rsidRDefault="00B51BED" w:rsidP="00A06231">
      <w:pPr>
        <w:rPr>
          <w:color w:val="0070C0"/>
        </w:rPr>
      </w:pPr>
      <w:r>
        <w:rPr>
          <w:noProof/>
        </w:rPr>
        <w:drawing>
          <wp:inline distT="0" distB="0" distL="0" distR="0" wp14:anchorId="170984B4" wp14:editId="6334BC37">
            <wp:extent cx="2057578" cy="12955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AC2C" w14:textId="77777777" w:rsidR="00A06231" w:rsidRDefault="00A06231" w:rsidP="00A06231">
      <w:r>
        <w:t>• Pas 4- Comprovacions</w:t>
      </w:r>
    </w:p>
    <w:p w14:paraId="79BBD757" w14:textId="77777777" w:rsidR="00A06231" w:rsidRDefault="00A06231" w:rsidP="00A06231"/>
    <w:p w14:paraId="5E864085" w14:textId="3641301F" w:rsidR="00A06231" w:rsidRDefault="00A06231" w:rsidP="00A06231">
      <w:r>
        <w:t>Comprova que el PC1 pot realitzar missatge de ping al SERVER</w:t>
      </w:r>
    </w:p>
    <w:sectPr w:rsidR="00A06231" w:rsidSect="000C113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34"/>
    <w:rsid w:val="000571C1"/>
    <w:rsid w:val="000C1134"/>
    <w:rsid w:val="001D2675"/>
    <w:rsid w:val="00903AAC"/>
    <w:rsid w:val="009A1311"/>
    <w:rsid w:val="00A06231"/>
    <w:rsid w:val="00A96A1D"/>
    <w:rsid w:val="00B5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B83B5"/>
  <w15:chartTrackingRefBased/>
  <w15:docId w15:val="{00F1BD3C-DE2C-42F7-8D6E-DC4F740D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113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113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P2.3 - Configurar EtherChannel</dc:title>
  <dc:subject>M07 - Planificació i administració de xarxes</dc:subject>
  <dc:creator>Nil Massó</dc:creator>
  <cp:keywords/>
  <dc:description/>
  <cp:lastModifiedBy>Nil Massó</cp:lastModifiedBy>
  <cp:revision>1</cp:revision>
  <dcterms:created xsi:type="dcterms:W3CDTF">2022-03-04T15:00:00Z</dcterms:created>
  <dcterms:modified xsi:type="dcterms:W3CDTF">2022-03-04T16:10:00Z</dcterms:modified>
</cp:coreProperties>
</file>