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2" w:rightFromText="142" w:topFromText="448" w:horzAnchor="page" w:tblpX="1311" w:tblpYSpec="top"/>
        <w:tblW w:w="15500" w:type="dxa"/>
        <w:shd w:val="clear" w:color="auto" w:fill="98092C"/>
        <w:tblLook w:val="04A0" w:firstRow="1" w:lastRow="0" w:firstColumn="1" w:lastColumn="0" w:noHBand="0" w:noVBand="1"/>
      </w:tblPr>
      <w:tblGrid>
        <w:gridCol w:w="2304"/>
        <w:gridCol w:w="4903"/>
        <w:gridCol w:w="8293"/>
      </w:tblGrid>
      <w:sdt>
        <w:sdtPr>
          <w:alias w:val="#Nav: /Det_Orden_fijacion"/>
          <w:tag w:val="#Nav: Etiqueta_fijacion_Soportes/50041"/>
          <w:id w:val="-910073285"/>
          <w15:dataBinding w:prefixMappings="xmlns:ns0='urn:microsoft-dynamics-nav/reports/Etiqueta_fijacion_Soportes/50041/'" w:xpath="/ns0:NavWordReportXmlPart[1]/ns0:Det_Orden_fijacion" w:storeItemID="{E82625E0-B070-436F-97D7-D2334EE5EDF7}"/>
          <w15:repeatingSection/>
        </w:sdtPr>
        <w:sdtEndPr>
          <w:rPr>
            <w:rFonts w:ascii="Segoe UI" w:hAnsi="Segoe UI" w:cs="Segoe UI"/>
            <w:sz w:val="24"/>
            <w:szCs w:val="24"/>
          </w:rPr>
        </w:sdtEndPr>
        <w:sdtContent>
          <w:sdt>
            <w:sdtPr>
              <w:id w:val="-1284806582"/>
              <w:placeholder>
                <w:docPart w:val="AEBC92CD5B924DD5ADABA2BCB9B0D705"/>
              </w:placeholder>
              <w15:repeatingSectionItem/>
            </w:sdtPr>
            <w:sdtEndPr>
              <w:rPr>
                <w:rFonts w:ascii="Segoe UI" w:hAnsi="Segoe UI" w:cs="Segoe UI"/>
                <w:sz w:val="24"/>
                <w:szCs w:val="24"/>
              </w:rPr>
            </w:sdtEndPr>
            <w:sdtContent>
              <w:tr w:rsidR="0058476C" w:rsidTr="009A7746" w14:paraId="5AEB841E" w14:textId="77777777">
                <w:trPr>
                  <w:trHeight w:val="4383"/>
                </w:trPr>
                <w:tc>
                  <w:tcPr>
                    <w:tcW w:w="7207" w:type="dxa"/>
                    <w:gridSpan w:val="2"/>
                    <w:tcBorders>
                      <w:top w:val="single" w:color="C00000" w:sz="18" w:space="0"/>
                      <w:left w:val="single" w:color="C00000" w:sz="18" w:space="0"/>
                      <w:bottom w:val="single" w:color="7F7F7F" w:themeColor="text1" w:themeTint="80" w:sz="8" w:space="0"/>
                    </w:tcBorders>
                    <w:shd w:val="clear" w:color="auto" w:fill="FFFFFF" w:themeFill="background1"/>
                  </w:tcPr>
                  <w:p w:rsidR="0058476C" w:rsidP="009A7746" w:rsidRDefault="004E3717" w14:paraId="301FA0B3" w14:textId="7BCAAD51">
                    <w:r>
                      <w:t xml:space="preserve">   </w:t>
                    </w:r>
                    <w:r w:rsidR="003E5272">
                      <w:rPr>
                        <w:noProof/>
                      </w:rPr>
                      <w:drawing>
                        <wp:inline distT="0" distB="0" distL="0" distR="0" wp14:anchorId="2967F0DE" wp14:editId="1390329E">
                          <wp:extent cx="761905" cy="736508"/>
                          <wp:effectExtent l="0" t="0" r="635" b="6985"/>
                          <wp:docPr id="1824217730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24217730" name="Imagen 1824217730"/>
                                  <pic:cNvPicPr/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61905" cy="73650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sdt>
                      <w:sdtPr>
                        <w:id w:val="-897040851"/>
                        <w:placeholder>
                          <w:docPart w:val="DefaultPlaceholder_-1854013440"/>
                        </w:placeholder>
                        <w:dataBinding w:prefixMappings="xmlns:ns0='urn:microsoft-dynamics-nav/reports/Etiqueta_fijacion_Soportes/50041/'" w:xpath="/ns0:NavWordReportXmlPart[1]/ns0:Det_Orden_fijacion[1]/ns0:Material[1]" w:storeItemID="{E82625E0-B070-436F-97D7-D2334EE5EDF7}"/>
                        <w:text/>
                        <w:alias w:val="#Nav: /Det_Orden_fijacion/Material"/>
                        <w:tag w:val="#Nav: Etiqueta_fijacion_Soportes/50041"/>
                      </w:sdtPr>
                      <w:sdtContent>
                        <w:r w:rsidR="003E5272">
                          <w:t>Material</w:t>
                        </w:r>
                      </w:sdtContent>
                    </w:sdt>
                    <w:r>
                      <w:t xml:space="preserve"> </w:t>
                    </w:r>
                    <w:r>
                      <w:rPr>
                        <w:noProof/>
                      </w:rPr>
                      <w:t xml:space="preserve"> </w:t>
                    </w:r>
                  </w:p>
                  <w:sdt>
                    <w:sdtPr>
                      <w:rPr>
                        <w:rFonts w:ascii="Segoe UI" w:hAnsi="Segoe UI" w:cs="Segoe UI"/>
                        <w:b/>
                        <w:bCs/>
                        <w:color w:val="AEAAAA" w:themeColor="background2" w:themeShade="BF"/>
                        <w:sz w:val="40"/>
                        <w:szCs w:val="40"/>
                      </w:rPr>
                      <w:alias w:val="#Nav: /Det_Orden_fijacion/Proyecto"/>
                      <w:tag w:val="#Nav: Etiqueta_fijacion_Soportes/50041"/>
                      <w:id w:val="-106278893"/>
                      <w:placeholder>
                        <w:docPart w:val="5DAF6E9C7F0C45CDA6AB332DC6E84180"/>
                      </w:placeholder>
                      <w15:dataBinding w:prefixMappings="xmlns:ns0='urn:microsoft-dynamics-nav/reports/Etiqueta_fijacion_Soportes/50041/' " w:xpath="/ns0:NavWordReportXmlPart[1]/ns0:Det_Orden_fijacion[1]/ns0:Proyecto[1]" w:storeItemID="{E82625E0-B070-436F-97D7-D2334EE5EDF7}" w16sdtdh:storeItemChecksum="NerBsg=="/>
                    </w:sdtPr>
                    <w:sdtContent>
                      <w:p w:rsidRPr="002C38EB" w:rsidR="00A22932" w:rsidP="003E5272" w:rsidRDefault="003E5272" w14:paraId="0C3FFAC8" w14:textId="780D6E11">
                        <w:pPr>
                          <w:rPr>
                            <w:rFonts w:ascii="Segoe UI" w:hAnsi="Segoe UI" w:cs="Segoe UI"/>
                            <w:b/>
                            <w:bCs/>
                            <w:color w:val="AEAAAA" w:themeColor="background2" w:themeShade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color w:val="AEAAAA" w:themeColor="background2" w:themeShade="BF"/>
                            <w:sz w:val="40"/>
                            <w:szCs w:val="40"/>
                          </w:rPr>
                          <w:t>Proyecto</w:t>
                        </w:r>
                      </w:p>
                    </w:sdtContent>
                  </w:sdt>
                  <w:p w:rsidR="002C38EB" w:rsidP="002C38EB" w:rsidRDefault="002C38EB" w14:paraId="4B97A45B" w14:textId="3FDACEC3">
                    <w:pPr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</w:pPr>
                    <w:r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  <w:t xml:space="preserve">Fijar:  </w:t>
                    </w:r>
                    <w:sdt>
                      <w:sdtPr>
                        <w:rPr>
                          <w:rFonts w:ascii="Segoe UI" w:hAnsi="Segoe UI" w:cs="Segoe UI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  <w:alias w:val="#Nav: /Det_Orden_fijacion/Fijar"/>
                        <w:tag w:val="#Nav: Etiqueta_fijacion_Soportes/50041"/>
                        <w:id w:val="-987784011"/>
                        <w:placeholder>
                          <w:docPart w:val="DefaultPlaceholder_-1854013440"/>
                        </w:placeholder>
                        <w:dataBinding w:prefixMappings="xmlns:ns0='urn:microsoft-dynamics-nav/reports/Etiqueta_fijacion_Soportes/50041/'" w:xpath="/ns0:NavWordReportXmlPart[1]/ns0:Det_Orden_fijacion[1]/ns0:Fijar[1]" w:storeItemID="{E82625E0-B070-436F-97D7-D2334EE5EDF7}"/>
                        <w:text/>
                      </w:sdtPr>
                      <w:sdtContent>
                        <w:r>
                          <w:rPr>
                            <w:rFonts w:ascii="Segoe UI" w:hAnsi="Segoe UI" w:cs="Segoe UI"/>
                            <w:b/>
                            <w:bCs/>
                            <w:color w:val="7F7F7F" w:themeColor="text1" w:themeTint="80"/>
                            <w:sz w:val="32"/>
                            <w:szCs w:val="32"/>
                          </w:rPr>
                          <w:t>Fijar</w:t>
                        </w:r>
                      </w:sdtContent>
                    </w:sdt>
                  </w:p>
                  <w:p w:rsidR="002C38EB" w:rsidP="002C38EB" w:rsidRDefault="002C38EB" w14:paraId="27CDC743" w14:textId="483AEB00">
                    <w:pPr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</w:pPr>
                    <w:r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  <w:t xml:space="preserve">Tapar: </w:t>
                    </w:r>
                    <w:sdt>
                      <w:sdtPr>
                        <w:rPr>
                          <w:rFonts w:ascii="Segoe UI" w:hAnsi="Segoe UI" w:cs="Segoe UI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  <w:alias w:val="#Nav: /Det_Orden_fijacion/Tapar"/>
                        <w:tag w:val="#Nav: Etiqueta_fijacion_Soportes/50041"/>
                        <w:id w:val="-565575829"/>
                        <w:placeholder>
                          <w:docPart w:val="DefaultPlaceholder_-1854013440"/>
                        </w:placeholder>
                        <w:dataBinding w:prefixMappings="xmlns:ns0='urn:microsoft-dynamics-nav/reports/Etiqueta_fijacion_Soportes/50041/'" w:xpath="/ns0:NavWordReportXmlPart[1]/ns0:Det_Orden_fijacion[1]/ns0:Tapar[1]" w:storeItemID="{E82625E0-B070-436F-97D7-D2334EE5EDF7}"/>
                        <w:text/>
                      </w:sdtPr>
                      <w:sdtContent>
                        <w:r>
                          <w:rPr>
                            <w:rFonts w:ascii="Segoe UI" w:hAnsi="Segoe UI" w:cs="Segoe UI"/>
                            <w:b/>
                            <w:bCs/>
                            <w:color w:val="7F7F7F" w:themeColor="text1" w:themeTint="80"/>
                            <w:sz w:val="32"/>
                            <w:szCs w:val="32"/>
                          </w:rPr>
                          <w:t>Tapar</w:t>
                        </w:r>
                      </w:sdtContent>
                    </w:sdt>
                  </w:p>
                  <w:p w:rsidRPr="002C38EB" w:rsidR="0058476C" w:rsidP="002C38EB" w:rsidRDefault="0058476C" w14:paraId="5721C5D1" w14:textId="18F4B8AF">
                    <w:pPr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</w:pPr>
                    <w:r w:rsidRPr="00E63B97"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  <w:t>Fecha Prevista Fijación:</w:t>
                    </w:r>
                    <w:r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  <w:t xml:space="preserve"> </w:t>
                    </w:r>
                    <w:sdt>
                      <w:sdtPr>
                        <w:rPr>
                          <w:rFonts w:ascii="Segoe UI" w:hAnsi="Segoe UI" w:cs="Segoe UI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  <w:alias w:val="#Nav: /Det_Orden_fijacion/FechaFijacion"/>
                        <w:tag w:val="#Nav: Etiqueta_fijacion_Soportes/50041"/>
                        <w:id w:val="-61253014"/>
                        <w:placeholder>
                          <w:docPart w:val="5DAF6E9C7F0C45CDA6AB332DC6E84180"/>
                        </w:placeholder>
                        <w15:dataBinding w:prefixMappings="xmlns:ns0='urn:microsoft-dynamics-nav/reports/Etiqueta_fijacion_Soportes/50041/' " w:xpath="/ns0:NavWordReportXmlPart[1]/ns0:Det_Orden_fijacion[1]/ns0:FechaFijacion[1]" w:storeItemID="{E82625E0-B070-436F-97D7-D2334EE5EDF7}" w16sdtdh:storeItemChecksum="NerBsg=="/>
                      </w:sdtPr>
                      <w:sdtContent>
                        <w:proofErr w:type="spellStart"/>
                        <w:r w:rsidR="003E5272">
                          <w:rPr>
                            <w:rFonts w:ascii="Segoe UI" w:hAnsi="Segoe UI" w:cs="Segoe UI"/>
                            <w:b/>
                            <w:bCs/>
                            <w:color w:val="7F7F7F" w:themeColor="text1" w:themeTint="80"/>
                            <w:sz w:val="32"/>
                            <w:szCs w:val="32"/>
                          </w:rPr>
                          <w:t>FechaFijacion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#Nav: /Det_Orden_fijacion/ImagenRecurso1"/>
                    <w:tag w:val="#Nav: Etiqueta_fijacion_Soportes/50041"/>
                    <w:id w:val="1641608984"/>
                    <w:dataBinding w:prefixMappings="xmlns:ns0='urn:microsoft-dynamics-nav/reports/Etiqueta_fijacion_Soportes/50041/'" w:xpath="/ns0:NavWordReportXmlPart[1]/ns0:Det_Orden_fijacion[1]/ns0:ImagenRecurso1[1]" w:storeItemID="{E82625E0-B070-436F-97D7-D2334EE5EDF7}"/>
                    <w:picture/>
                  </w:sdtPr>
                  <w:sdtContent>
                    <w:tc>
                      <w:tcPr>
                        <w:tcW w:w="8293" w:type="dxa"/>
                        <w:tcBorders>
                          <w:top w:val="single" w:color="C00000" w:sz="18" w:space="0"/>
                          <w:right w:val="single" w:color="C00000" w:sz="18" w:space="0"/>
                        </w:tcBorders>
                        <w:shd w:val="clear" w:color="auto" w:fill="auto"/>
                        <w:noWrap/>
                        <w:tcMar>
                          <w:left w:w="0" w:type="dxa"/>
                          <w:right w:w="0" w:type="dxa"/>
                        </w:tcMar>
                      </w:tcPr>
                      <w:p w:rsidR="0058476C" w:rsidP="003E5272" w:rsidRDefault="0058476C" w14:paraId="45AEB892" w14:textId="77777777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58F127D" wp14:editId="605886C7">
                              <wp:extent cx="2381790" cy="2381790"/>
                              <wp:effectExtent l="0" t="0" r="0" b="0"/>
                              <wp:docPr id="1160308515" name="Imagen 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60308515" name="Imagen 2"/>
                                      <pic:cNvPicPr preferRelativeResize="0"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81790" cy="23817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sdtContent>
                </w:sdt>
              </w:tr>
              <w:tr w:rsidR="0058476C" w:rsidTr="002C38EB" w14:paraId="6EED9B15" w14:textId="77777777">
                <w:trPr>
                  <w:trHeight w:val="1810"/>
                </w:trPr>
                <w:tc>
                  <w:tcPr>
                    <w:tcW w:w="2304" w:type="dxa"/>
                    <w:tcBorders>
                      <w:top w:val="single" w:color="AEAAAA" w:themeColor="background2" w:themeShade="BF" w:sz="12" w:space="0"/>
                      <w:left w:val="single" w:color="C00000" w:sz="18" w:space="0"/>
                      <w:right w:val="single" w:color="BFBFBF" w:themeColor="background1" w:themeShade="BF" w:sz="12" w:space="0"/>
                    </w:tcBorders>
                    <w:shd w:val="clear" w:color="auto" w:fill="FFFFFF" w:themeFill="background1"/>
                  </w:tcPr>
                  <w:p w:rsidRPr="00C617CF" w:rsidR="0058476C" w:rsidP="009A7746" w:rsidRDefault="0058476C" w14:paraId="18384CE4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  <w:r w:rsidRPr="00C617CF">
                      <w:rPr>
                        <w:rFonts w:ascii="Segoe UI" w:hAnsi="Segoe UI" w:cs="Segoe UI"/>
                        <w:color w:val="7F7F7F" w:themeColor="text1" w:themeTint="80"/>
                      </w:rPr>
                      <w:t>Id Soporte</w:t>
                    </w:r>
                  </w:p>
                  <w:p w:rsidRPr="00C617CF" w:rsidR="0058476C" w:rsidP="009A7746" w:rsidRDefault="0058476C" w14:paraId="42EA8013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</w:p>
                </w:tc>
                <w:tc>
                  <w:tcPr>
                    <w:tcW w:w="4903" w:type="dxa"/>
                    <w:tcBorders>
                      <w:top w:val="single" w:color="AEAAAA" w:themeColor="background2" w:themeShade="BF" w:sz="12" w:space="0"/>
                      <w:left w:val="single" w:color="BFBFBF" w:themeColor="background1" w:themeShade="BF" w:sz="12" w:space="0"/>
                      <w:bottom w:val="single" w:color="BFBFBF" w:themeColor="background1" w:themeShade="BF" w:sz="8" w:space="0"/>
                      <w:right w:val="single" w:color="BFBFBF" w:themeColor="background1" w:themeShade="BF" w:sz="8" w:space="0"/>
                    </w:tcBorders>
                    <w:shd w:val="clear" w:color="auto" w:fill="FFFFFF" w:themeFill="background1"/>
                  </w:tcPr>
                  <w:sdt>
                    <w:sdtPr>
                      <w:rPr>
                        <w:rFonts w:ascii="Segoe UI" w:hAnsi="Segoe UI" w:cs="Segoe UI"/>
                      </w:rPr>
                      <w:alias w:val="#Nav: /Det_Orden_fijacion/Recurso"/>
                      <w:tag w:val="#Nav: Etiqueta_fijacion_Soportes/50041"/>
                      <w:id w:val="1854230089"/>
                      <w:placeholder>
                        <w:docPart w:val="CB8F91500A2B4C43942F0DCD2E2CA37B"/>
                      </w:placeholder>
                      <w15:dataBinding w:prefixMappings="xmlns:ns0='urn:microsoft-dynamics-nav/reports/Etiqueta_fijacion_Soportes/50041/' " w:xpath="/ns0:NavWordReportXmlPart[1]/ns0:Det_Orden_fijacion[1]/ns0:Recurso[1]" w:storeItemID="{E82625E0-B070-436F-97D7-D2334EE5EDF7}" w16sdtdh:storeItemChecksum="NerBsg=="/>
                    </w:sdtPr>
                    <w:sdtContent>
                      <w:p w:rsidRPr="00C617CF" w:rsidR="0058476C" w:rsidP="003E5272" w:rsidRDefault="003E5272" w14:paraId="10D5212B" w14:textId="2538261E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Recurso</w:t>
                        </w:r>
                      </w:p>
                    </w:sdtContent>
                  </w:sdt>
                  <w:p w:rsidR="0058476C" w:rsidP="009A7746" w:rsidRDefault="0058476C" w14:paraId="6D9A03B2" w14:textId="77777777">
                    <w:pPr>
                      <w:rPr>
                        <w:rFonts w:ascii="Segoe UI" w:hAnsi="Segoe UI" w:cs="Segoe UI"/>
                      </w:rPr>
                    </w:pPr>
                  </w:p>
                </w:tc>
                <w:tc>
                  <w:tcPr>
                    <w:tcW w:w="8293" w:type="dxa"/>
                    <w:vMerge w:val="restart"/>
                    <w:tcBorders>
                      <w:left w:val="single" w:color="BFBFBF" w:themeColor="background1" w:themeShade="BF" w:sz="8" w:space="0"/>
                      <w:right w:val="single" w:color="C00000" w:sz="18" w:space="0"/>
                    </w:tcBorders>
                    <w:shd w:val="clear" w:color="auto" w:fill="auto"/>
                  </w:tcPr>
                  <w:p w:rsidR="0058476C" w:rsidP="009A7746" w:rsidRDefault="00000000" w14:paraId="488CAEBD" w14:textId="72442ADF">
                    <w:sdt>
                      <w:sdtPr>
                        <w:alias w:val="#Nav: /Det_Orden_fijacion/CaraA"/>
                        <w:tag w:val="#Nav: Etiqueta_fijacion_Soportes/50041"/>
                        <w:id w:val="1574693797"/>
                        <w:placeholder>
                          <w:docPart w:val="AF7CF5F1EB8046FFB259709CFE0384E5"/>
                        </w:placeholder>
                        <w15:dataBinding w:prefixMappings="xmlns:ns0='urn:microsoft-dynamics-nav/reports/Etiqueta_fijacion_Soportes/50041/' " w:xpath="/ns0:NavWordReportXmlPart[1]/ns0:Det_Orden_fijacion[1]/ns0:CaraA[1]" w:storeItemID="{E82625E0-B070-436F-97D7-D2334EE5EDF7}" w16sdtdh:storeItemChecksum="NerBsg=="/>
                      </w:sdtPr>
                      <w:sdtContent>
                        <w:proofErr w:type="spellStart"/>
                        <w:r w:rsidR="003E5272">
                          <w:t>CaraA</w:t>
                        </w:r>
                        <w:proofErr w:type="spellEnd"/>
                      </w:sdtContent>
                    </w:sdt>
                  </w:p>
                  <w:p w:rsidR="0058476C" w:rsidP="009A7746" w:rsidRDefault="00000000" w14:paraId="581851DD" w14:textId="77777777">
                    <w:pPr>
                      <w:jc w:val="center"/>
                    </w:pPr>
                    <w:sdt>
                      <w:sdtPr>
                        <w:alias w:val="#Nav: /Det_Orden_fijacion/Imagen1"/>
                        <w:tag w:val="#Nav: Etiqueta_fijacion_Soportes/50041"/>
                        <w:id w:val="-864825542"/>
                        <w:dataBinding w:prefixMappings="xmlns:ns0='urn:microsoft-dynamics-nav/reports/Etiqueta_fijacion_Soportes/50041/'" w:xpath="/ns0:NavWordReportXmlPart[1]/ns0:Det_Orden_fijacion[1]/ns0:Imagen1[1]" w:storeItemID="{E82625E0-B070-436F-97D7-D2334EE5EDF7}"/>
                        <w:picture/>
                      </w:sdtPr>
                      <w:sdtContent>
                        <w:r w:rsidR="0058476C">
                          <w:rPr>
                            <w:noProof/>
                          </w:rPr>
                          <w:drawing>
                            <wp:inline distT="0" distB="0" distL="0" distR="0" wp14:anchorId="1BBAEC12" wp14:editId="36106991">
                              <wp:extent cx="1361625" cy="1361625"/>
                              <wp:effectExtent l="0" t="0" r="0" b="0"/>
                              <wp:docPr id="3" name="Imagen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n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61625" cy="1361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</w:p>
                  <w:sdt>
                    <w:sdtPr>
                      <w:alias w:val="#Nav: /Det_Orden_fijacion/CaraB"/>
                      <w:tag w:val="#Nav: Etiqueta_fijacion_Soportes/50041"/>
                      <w:id w:val="-395057484"/>
                      <w:placeholder>
                        <w:docPart w:val="AF7CF5F1EB8046FFB259709CFE0384E5"/>
                      </w:placeholder>
                      <w15:dataBinding w:prefixMappings="xmlns:ns0='urn:microsoft-dynamics-nav/reports/Etiqueta_fijacion_Soportes/50041/' " w:xpath="/ns0:NavWordReportXmlPart[1]/ns0:Det_Orden_fijacion[1]/ns0:CaraB[1]" w:storeItemID="{E82625E0-B070-436F-97D7-D2334EE5EDF7}" w16sdtdh:storeItemChecksum="NerBsg=="/>
                    </w:sdtPr>
                    <w:sdtContent>
                      <w:p w:rsidR="0058476C" w:rsidP="003E5272" w:rsidRDefault="003E5272" w14:paraId="1EB75378" w14:textId="55305A37">
                        <w:proofErr w:type="spellStart"/>
                        <w:r>
                          <w:t>CaraB</w:t>
                        </w:r>
                        <w:proofErr w:type="spellEnd"/>
                      </w:p>
                    </w:sdtContent>
                  </w:sdt>
                  <w:p w:rsidR="0058476C" w:rsidP="009A7746" w:rsidRDefault="00000000" w14:paraId="5E228FA5" w14:textId="77777777">
                    <w:sdt>
                      <w:sdtPr>
                        <w:alias w:val="#Nav: /Det_Orden_fijacion/Imagen2"/>
                        <w:tag w:val="#Nav: Etiqueta_fijacion_Soportes/50041"/>
                        <w:id w:val="1587501496"/>
                        <w:dataBinding w:prefixMappings="xmlns:ns0='urn:microsoft-dynamics-nav/reports/Etiqueta_fijacion_Soportes/50041/'" w:xpath="/ns0:NavWordReportXmlPart[1]/ns0:Det_Orden_fijacion[1]/ns0:Imagen2[1]" w:storeItemID="{E82625E0-B070-436F-97D7-D2334EE5EDF7}"/>
                        <w:picture/>
                      </w:sdtPr>
                      <w:sdtContent>
                        <w:r w:rsidR="0058476C">
                          <w:rPr>
                            <w:noProof/>
                          </w:rPr>
                          <w:drawing>
                            <wp:inline distT="0" distB="0" distL="0" distR="0" wp14:anchorId="14557348" wp14:editId="0A9D12B8">
                              <wp:extent cx="1136148" cy="1136148"/>
                              <wp:effectExtent l="0" t="0" r="6985" b="6985"/>
                              <wp:docPr id="6" name="Imagen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Imagen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36148" cy="113614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  <w:sdt>
                      <w:sdtPr>
                        <w:alias w:val="#Nav: /Det_Orden_fijacion/Qr"/>
                        <w:tag w:val="#Nav: Etiqueta_fijacion_Soportes/50041"/>
                        <w:id w:val="556359350"/>
                        <w:dataBinding w:prefixMappings="xmlns:ns0='urn:microsoft-dynamics-nav/reports/Etiqueta_fijacion_Soportes/50041/'" w:xpath="/ns0:NavWordReportXmlPart[1]/ns0:Det_Orden_fijacion[1]/ns0:Qr[1]" w:storeItemID="{E82625E0-B070-436F-97D7-D2334EE5EDF7}"/>
                        <w:picture/>
                      </w:sdtPr>
                      <w:sdtContent>
                        <w:r w:rsidR="0058476C">
                          <w:rPr>
                            <w:noProof/>
                          </w:rPr>
                          <w:drawing>
                            <wp:inline distT="0" distB="0" distL="0" distR="0" wp14:anchorId="4A2B41A9" wp14:editId="47B10957">
                              <wp:extent cx="561975" cy="561975"/>
                              <wp:effectExtent l="0" t="0" r="9525" b="9525"/>
                              <wp:docPr id="1" name="Imagen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61975" cy="561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</w:p>
                </w:tc>
              </w:tr>
              <w:tr w:rsidR="0058476C" w:rsidTr="009A7746" w14:paraId="3607F301" w14:textId="77777777">
                <w:trPr>
                  <w:trHeight w:val="1133"/>
                </w:trPr>
                <w:tc>
                  <w:tcPr>
                    <w:tcW w:w="2304" w:type="dxa"/>
                    <w:tcBorders>
                      <w:left w:val="single" w:color="C00000" w:sz="18" w:space="0"/>
                      <w:right w:val="single" w:color="BFBFBF" w:themeColor="background1" w:themeShade="BF" w:sz="12" w:space="0"/>
                    </w:tcBorders>
                    <w:shd w:val="clear" w:color="auto" w:fill="FFFFFF" w:themeFill="background1"/>
                  </w:tcPr>
                  <w:p w:rsidRPr="00C617CF" w:rsidR="0058476C" w:rsidP="009A7746" w:rsidRDefault="0058476C" w14:paraId="2C637548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  <w:r w:rsidRPr="00C617CF">
                      <w:rPr>
                        <w:rFonts w:ascii="Segoe UI" w:hAnsi="Segoe UI" w:cs="Segoe UI"/>
                        <w:color w:val="7F7F7F" w:themeColor="text1" w:themeTint="80"/>
                      </w:rPr>
                      <w:t>Descripción</w:t>
                    </w:r>
                  </w:p>
                  <w:p w:rsidRPr="00C617CF" w:rsidR="0058476C" w:rsidP="009A7746" w:rsidRDefault="0058476C" w14:paraId="7E972059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</w:p>
                </w:tc>
                <w:tc>
                  <w:tcPr>
                    <w:tcW w:w="4903" w:type="dxa"/>
                    <w:tcBorders>
                      <w:top w:val="single" w:color="AEAAAA" w:themeColor="background2" w:themeShade="BF" w:sz="12" w:space="0"/>
                      <w:left w:val="single" w:color="BFBFBF" w:themeColor="background1" w:themeShade="BF" w:sz="12" w:space="0"/>
                      <w:bottom w:val="single" w:color="BFBFBF" w:themeColor="background1" w:themeShade="BF" w:sz="8" w:space="0"/>
                      <w:right w:val="single" w:color="BFBFBF" w:themeColor="background1" w:themeShade="BF" w:sz="8" w:space="0"/>
                    </w:tcBorders>
                    <w:shd w:val="clear" w:color="auto" w:fill="FFFFFF" w:themeFill="background1"/>
                  </w:tcPr>
                  <w:sdt>
                    <w:sdtPr>
                      <w:rPr>
                        <w:rFonts w:ascii="Segoe UI" w:hAnsi="Segoe UI" w:cs="Segoe UI"/>
                      </w:rPr>
                      <w:alias w:val="#Nav: /Det_Orden_fijacion/Nombre"/>
                      <w:tag w:val="#Nav: Etiqueta_fijacion_Soportes/50041"/>
                      <w:id w:val="154735689"/>
                      <w:placeholder>
                        <w:docPart w:val="A2806B7846C8477D9452845CFFEE1632"/>
                      </w:placeholder>
                      <w15:dataBinding w:prefixMappings="xmlns:ns0='urn:microsoft-dynamics-nav/reports/Etiqueta_fijacion_Soportes/50041/' " w:xpath="/ns0:NavWordReportXmlPart[1]/ns0:Det_Orden_fijacion[1]/ns0:Nombre[1]" w:storeItemID="{E82625E0-B070-436F-97D7-D2334EE5EDF7}" w16sdtdh:storeItemChecksum="NerBsg=="/>
                    </w:sdtPr>
                    <w:sdtContent>
                      <w:p w:rsidRPr="00C617CF" w:rsidR="0058476C" w:rsidP="003E5272" w:rsidRDefault="003E5272" w14:paraId="2CC5500C" w14:textId="55CF27DE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Nombre</w:t>
                        </w:r>
                      </w:p>
                    </w:sdtContent>
                  </w:sdt>
                  <w:p w:rsidR="0058476C" w:rsidP="009A7746" w:rsidRDefault="0058476C" w14:paraId="310436DE" w14:textId="77777777">
                    <w:pPr>
                      <w:rPr>
                        <w:rFonts w:ascii="Segoe UI" w:hAnsi="Segoe UI" w:cs="Segoe UI"/>
                      </w:rPr>
                    </w:pPr>
                  </w:p>
                </w:tc>
                <w:tc>
                  <w:tcPr>
                    <w:tcW w:w="8293" w:type="dxa"/>
                    <w:vMerge/>
                    <w:tcBorders>
                      <w:left w:val="single" w:color="BFBFBF" w:themeColor="background1" w:themeShade="BF" w:sz="8" w:space="0"/>
                      <w:right w:val="single" w:color="C00000" w:sz="18" w:space="0"/>
                    </w:tcBorders>
                    <w:shd w:val="clear" w:color="auto" w:fill="auto"/>
                  </w:tcPr>
                  <w:p w:rsidR="0058476C" w:rsidP="009A7746" w:rsidRDefault="0058476C" w14:paraId="09B9C003" w14:textId="77777777"/>
                </w:tc>
              </w:tr>
              <w:tr w:rsidR="0058476C" w:rsidTr="009A7746" w14:paraId="29E20775" w14:textId="77777777">
                <w:trPr>
                  <w:trHeight w:val="493"/>
                </w:trPr>
                <w:tc>
                  <w:tcPr>
                    <w:tcW w:w="2304" w:type="dxa"/>
                    <w:tcBorders>
                      <w:left w:val="single" w:color="C00000" w:sz="18" w:space="0"/>
                      <w:right w:val="single" w:color="BFBFBF" w:themeColor="background1" w:themeShade="BF" w:sz="12" w:space="0"/>
                    </w:tcBorders>
                    <w:shd w:val="clear" w:color="auto" w:fill="FFFFFF" w:themeFill="background1"/>
                  </w:tcPr>
                  <w:p w:rsidRPr="00C617CF" w:rsidR="0058476C" w:rsidP="009A7746" w:rsidRDefault="0058476C" w14:paraId="6A0244E1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  <w:r w:rsidRPr="00C617CF">
                      <w:rPr>
                        <w:rFonts w:ascii="Segoe UI" w:hAnsi="Segoe UI" w:cs="Segoe UI"/>
                        <w:color w:val="7F7F7F" w:themeColor="text1" w:themeTint="80"/>
                      </w:rPr>
                      <w:t>Empresa</w:t>
                    </w:r>
                  </w:p>
                  <w:p w:rsidRPr="00C617CF" w:rsidR="0058476C" w:rsidP="009A7746" w:rsidRDefault="0058476C" w14:paraId="74194B92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</w:p>
                </w:tc>
                <w:tc>
                  <w:tcPr>
                    <w:tcW w:w="4903" w:type="dxa"/>
                    <w:tcBorders>
                      <w:top w:val="single" w:color="AEAAAA" w:themeColor="background2" w:themeShade="BF" w:sz="12" w:space="0"/>
                      <w:left w:val="single" w:color="BFBFBF" w:themeColor="background1" w:themeShade="BF" w:sz="12" w:space="0"/>
                      <w:bottom w:val="single" w:color="BFBFBF" w:themeColor="background1" w:themeShade="BF" w:sz="8" w:space="0"/>
                      <w:right w:val="single" w:color="BFBFBF" w:themeColor="background1" w:themeShade="BF" w:sz="8" w:space="0"/>
                    </w:tcBorders>
                    <w:shd w:val="clear" w:color="auto" w:fill="FFFFFF" w:themeFill="background1"/>
                  </w:tcPr>
                  <w:p w:rsidR="0058476C" w:rsidP="009A7746" w:rsidRDefault="00000000" w14:paraId="09750618" w14:textId="68B5C3D6">
                    <w:pPr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Det_Orden_fijacion/Empresa"/>
                        <w:tag w:val="#Nav: Etiqueta_fijacion_Soportes/50041"/>
                        <w:id w:val="270603321"/>
                        <w:placeholder>
                          <w:docPart w:val="EE8FC51D3E5648EEB18A12F9AA5DB9D9"/>
                        </w:placeholder>
                        <w15:dataBinding w:prefixMappings="xmlns:ns0='urn:microsoft-dynamics-nav/reports/Etiqueta_fijacion_Soportes/50041/' " w:xpath="/ns0:NavWordReportXmlPart[1]/ns0:Det_Orden_fijacion[1]/ns0:Empresa[1]" w:storeItemID="{E82625E0-B070-436F-97D7-D2334EE5EDF7}" w16sdtdh:storeItemChecksum="NerBsg=="/>
                      </w:sdtPr>
                      <w:sdtContent>
                        <w:r w:rsidR="003E5272">
                          <w:rPr>
                            <w:rFonts w:ascii="Segoe UI" w:hAnsi="Segoe UI" w:cs="Segoe UI"/>
                          </w:rPr>
                          <w:t>Empresa</w:t>
                        </w:r>
                      </w:sdtContent>
                    </w:sdt>
                  </w:p>
                </w:tc>
                <w:tc>
                  <w:tcPr>
                    <w:tcW w:w="8293" w:type="dxa"/>
                    <w:vMerge/>
                    <w:tcBorders>
                      <w:left w:val="single" w:color="BFBFBF" w:themeColor="background1" w:themeShade="BF" w:sz="8" w:space="0"/>
                      <w:right w:val="single" w:color="C00000" w:sz="18" w:space="0"/>
                    </w:tcBorders>
                    <w:shd w:val="clear" w:color="auto" w:fill="auto"/>
                  </w:tcPr>
                  <w:p w:rsidR="0058476C" w:rsidP="009A7746" w:rsidRDefault="0058476C" w14:paraId="6977897A" w14:textId="77777777"/>
                </w:tc>
              </w:tr>
              <w:tr w:rsidR="0058476C" w:rsidTr="009A7746" w14:paraId="3936D7B6" w14:textId="77777777">
                <w:trPr>
                  <w:trHeight w:val="445"/>
                </w:trPr>
                <w:tc>
                  <w:tcPr>
                    <w:tcW w:w="2304" w:type="dxa"/>
                    <w:tcBorders>
                      <w:left w:val="single" w:color="C00000" w:sz="18" w:space="0"/>
                      <w:right w:val="single" w:color="BFBFBF" w:themeColor="background1" w:themeShade="BF" w:sz="12" w:space="0"/>
                    </w:tcBorders>
                    <w:shd w:val="clear" w:color="auto" w:fill="FFFFFF" w:themeFill="background1"/>
                  </w:tcPr>
                  <w:p w:rsidRPr="00C617CF" w:rsidR="0058476C" w:rsidP="009A7746" w:rsidRDefault="0058476C" w14:paraId="5F44C9D3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  <w:r w:rsidRPr="00C617CF">
                      <w:rPr>
                        <w:rFonts w:ascii="Segoe UI" w:hAnsi="Segoe UI" w:cs="Segoe UI"/>
                        <w:color w:val="7F7F7F" w:themeColor="text1" w:themeTint="80"/>
                      </w:rPr>
                      <w:t>Contrato</w:t>
                    </w:r>
                  </w:p>
                  <w:p w:rsidRPr="00C617CF" w:rsidR="0058476C" w:rsidP="009A7746" w:rsidRDefault="0058476C" w14:paraId="6CFF97F0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</w:p>
                </w:tc>
                <w:tc>
                  <w:tcPr>
                    <w:tcW w:w="4903" w:type="dxa"/>
                    <w:tcBorders>
                      <w:top w:val="single" w:color="AEAAAA" w:themeColor="background2" w:themeShade="BF" w:sz="12" w:space="0"/>
                      <w:left w:val="single" w:color="BFBFBF" w:themeColor="background1" w:themeShade="BF" w:sz="12" w:space="0"/>
                      <w:bottom w:val="single" w:color="BFBFBF" w:themeColor="background1" w:themeShade="BF" w:sz="8" w:space="0"/>
                      <w:right w:val="single" w:color="BFBFBF" w:themeColor="background1" w:themeShade="BF" w:sz="8" w:space="0"/>
                    </w:tcBorders>
                    <w:shd w:val="clear" w:color="auto" w:fill="FFFFFF" w:themeFill="background1"/>
                  </w:tcPr>
                  <w:sdt>
                    <w:sdtPr>
                      <w:rPr>
                        <w:rFonts w:ascii="Segoe UI" w:hAnsi="Segoe UI" w:cs="Segoe UI"/>
                      </w:rPr>
                      <w:alias w:val="#Nav: /Det_Orden_fijacion/Contrato"/>
                      <w:tag w:val="#Nav: Etiqueta_fijacion_Soportes/50041"/>
                      <w:id w:val="-1958174541"/>
                      <w:placeholder>
                        <w:docPart w:val="0716CB1FDA7140D190B54EDCD6A06BF1"/>
                      </w:placeholder>
                      <w15:dataBinding w:prefixMappings="xmlns:ns0='urn:microsoft-dynamics-nav/reports/Etiqueta_fijacion_Soportes/50041/' " w:xpath="/ns0:NavWordReportXmlPart[1]/ns0:Det_Orden_fijacion[1]/ns0:Contrato[1]" w:storeItemID="{E82625E0-B070-436F-97D7-D2334EE5EDF7}" w16sdtdh:storeItemChecksum="NerBsg=="/>
                    </w:sdtPr>
                    <w:sdtContent>
                      <w:p w:rsidRPr="00C617CF" w:rsidR="0058476C" w:rsidP="003E5272" w:rsidRDefault="003E5272" w14:paraId="38CAC5FB" w14:textId="47D96891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Contrato</w:t>
                        </w:r>
                      </w:p>
                    </w:sdtContent>
                  </w:sdt>
                  <w:p w:rsidR="0058476C" w:rsidP="009A7746" w:rsidRDefault="0058476C" w14:paraId="302E1E49" w14:textId="77777777">
                    <w:pPr>
                      <w:rPr>
                        <w:rFonts w:ascii="Segoe UI" w:hAnsi="Segoe UI" w:cs="Segoe UI"/>
                      </w:rPr>
                    </w:pPr>
                  </w:p>
                </w:tc>
                <w:tc>
                  <w:tcPr>
                    <w:tcW w:w="8293" w:type="dxa"/>
                    <w:vMerge/>
                    <w:tcBorders>
                      <w:left w:val="single" w:color="BFBFBF" w:themeColor="background1" w:themeShade="BF" w:sz="8" w:space="0"/>
                      <w:right w:val="single" w:color="C00000" w:sz="18" w:space="0"/>
                    </w:tcBorders>
                    <w:shd w:val="clear" w:color="auto" w:fill="auto"/>
                  </w:tcPr>
                  <w:p w:rsidR="0058476C" w:rsidP="009A7746" w:rsidRDefault="0058476C" w14:paraId="744C9681" w14:textId="77777777"/>
                </w:tc>
              </w:tr>
              <w:tr w:rsidR="0058476C" w:rsidTr="002C38EB" w14:paraId="05E2EFA9" w14:textId="77777777">
                <w:trPr>
                  <w:trHeight w:val="676"/>
                </w:trPr>
                <w:tc>
                  <w:tcPr>
                    <w:tcW w:w="2304" w:type="dxa"/>
                    <w:tcBorders>
                      <w:left w:val="single" w:color="C00000" w:sz="18" w:space="0"/>
                      <w:bottom w:val="single" w:color="BFBFBF" w:themeColor="background1" w:themeShade="BF" w:sz="8" w:space="0"/>
                      <w:right w:val="single" w:color="BFBFBF" w:themeColor="background1" w:themeShade="BF" w:sz="12" w:space="0"/>
                    </w:tcBorders>
                    <w:shd w:val="clear" w:color="auto" w:fill="FFFFFF" w:themeFill="background1"/>
                  </w:tcPr>
                  <w:p w:rsidRPr="00C617CF" w:rsidR="0058476C" w:rsidP="009A7746" w:rsidRDefault="0058476C" w14:paraId="07FE3CE8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  <w:r w:rsidRPr="00C617CF">
                      <w:rPr>
                        <w:rFonts w:ascii="Segoe UI" w:hAnsi="Segoe UI" w:cs="Segoe UI"/>
                        <w:color w:val="7F7F7F" w:themeColor="text1" w:themeTint="80"/>
                      </w:rPr>
                      <w:t>Observaciones</w:t>
                    </w:r>
                  </w:p>
                </w:tc>
                <w:tc>
                  <w:tcPr>
                    <w:tcW w:w="4903" w:type="dxa"/>
                    <w:tcBorders>
                      <w:top w:val="single" w:color="AEAAAA" w:themeColor="background2" w:themeShade="BF" w:sz="12" w:space="0"/>
                      <w:left w:val="single" w:color="BFBFBF" w:themeColor="background1" w:themeShade="BF" w:sz="12" w:space="0"/>
                      <w:bottom w:val="single" w:color="BFBFBF" w:themeColor="background1" w:themeShade="BF" w:sz="8" w:space="0"/>
                      <w:right w:val="single" w:color="BFBFBF" w:themeColor="background1" w:themeShade="BF" w:sz="8" w:space="0"/>
                    </w:tcBorders>
                    <w:shd w:val="clear" w:color="auto" w:fill="FFFFFF" w:themeFill="background1"/>
                  </w:tcPr>
                  <w:p w:rsidR="0058476C" w:rsidP="009A7746" w:rsidRDefault="00000000" w14:paraId="3F735750" w14:textId="42652768">
                    <w:pPr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Det_Orden_fijacion/Observaciones"/>
                        <w:tag w:val="#Nav: Etiqueta_fijacion_Soportes/50041"/>
                        <w:id w:val="-700857102"/>
                        <w:placeholder>
                          <w:docPart w:val="14C0120E9763423B97B20DEC264C2662"/>
                        </w:placeholder>
                        <w15:dataBinding w:prefixMappings="xmlns:ns0='urn:microsoft-dynamics-nav/reports/Etiqueta_fijacion_Soportes/50041/' " w:xpath="/ns0:NavWordReportXmlPart[1]/ns0:Det_Orden_fijacion[1]/ns0:Observaciones[1]" w:storeItemID="{E82625E0-B070-436F-97D7-D2334EE5EDF7}" w16sdtdh:storeItemChecksum="NerBsg=="/>
                      </w:sdtPr>
                      <w:sdtContent>
                        <w:r w:rsidR="003E5272">
                          <w:rPr>
                            <w:rFonts w:ascii="Segoe UI" w:hAnsi="Segoe UI" w:cs="Segoe UI"/>
                          </w:rPr>
                          <w:t>Observaciones</w:t>
                        </w:r>
                      </w:sdtContent>
                    </w:sdt>
                  </w:p>
                </w:tc>
                <w:tc>
                  <w:tcPr>
                    <w:tcW w:w="8293" w:type="dxa"/>
                    <w:vMerge/>
                    <w:tcBorders>
                      <w:left w:val="single" w:color="BFBFBF" w:themeColor="background1" w:themeShade="BF" w:sz="8" w:space="0"/>
                      <w:right w:val="single" w:color="C00000" w:sz="18" w:space="0"/>
                    </w:tcBorders>
                    <w:shd w:val="clear" w:color="auto" w:fill="auto"/>
                  </w:tcPr>
                  <w:p w:rsidR="0058476C" w:rsidP="009A7746" w:rsidRDefault="0058476C" w14:paraId="46E97965" w14:textId="77777777"/>
                </w:tc>
              </w:tr>
              <w:tr w:rsidR="0058476C" w:rsidTr="009A7746" w14:paraId="4D142E81" w14:textId="77777777">
                <w:trPr>
                  <w:trHeight w:val="20" w:hRule="exact"/>
                </w:trPr>
                <w:tc>
                  <w:tcPr>
                    <w:tcW w:w="2304" w:type="dxa"/>
                    <w:tcBorders>
                      <w:top w:val="single" w:color="AEAAAA" w:themeColor="background2" w:themeShade="BF" w:sz="12" w:space="0"/>
                      <w:left w:val="single" w:color="C00000" w:sz="18" w:space="0"/>
                      <w:bottom w:val="single" w:color="BFBFBF" w:themeColor="background1" w:themeShade="BF" w:sz="8" w:space="0"/>
                      <w:right w:val="single" w:color="BFBFBF" w:themeColor="background1" w:themeShade="BF" w:sz="12" w:space="0"/>
                    </w:tcBorders>
                    <w:shd w:val="clear" w:color="auto" w:fill="FFFFFF" w:themeFill="background1"/>
                  </w:tcPr>
                  <w:p w:rsidRPr="00C617CF" w:rsidR="0058476C" w:rsidP="009A7746" w:rsidRDefault="0058476C" w14:paraId="6E10E34F" w14:textId="77777777">
                    <w:pPr>
                      <w:rPr>
                        <w:color w:val="7F7F7F" w:themeColor="text1" w:themeTint="80"/>
                      </w:rPr>
                    </w:pPr>
                  </w:p>
                </w:tc>
                <w:tc>
                  <w:tcPr>
                    <w:tcW w:w="4903" w:type="dxa"/>
                    <w:tcBorders>
                      <w:top w:val="single" w:color="AEAAAA" w:themeColor="background2" w:themeShade="BF" w:sz="12" w:space="0"/>
                      <w:left w:val="single" w:color="BFBFBF" w:themeColor="background1" w:themeShade="BF" w:sz="12" w:space="0"/>
                      <w:bottom w:val="single" w:color="BFBFBF" w:themeColor="background1" w:themeShade="BF" w:sz="8" w:space="0"/>
                      <w:right w:val="single" w:color="BFBFBF" w:themeColor="background1" w:themeShade="BF" w:sz="8" w:space="0"/>
                    </w:tcBorders>
                    <w:shd w:val="clear" w:color="auto" w:fill="FFFFFF" w:themeFill="background1"/>
                  </w:tcPr>
                  <w:p w:rsidRPr="00C617CF" w:rsidR="0058476C" w:rsidP="009A7746" w:rsidRDefault="0058476C" w14:paraId="18ED4164" w14:textId="77777777"/>
                </w:tc>
                <w:tc>
                  <w:tcPr>
                    <w:tcW w:w="8293" w:type="dxa"/>
                    <w:tcBorders>
                      <w:left w:val="single" w:color="BFBFBF" w:themeColor="background1" w:themeShade="BF" w:sz="8" w:space="0"/>
                      <w:right w:val="single" w:color="C00000" w:sz="18" w:space="0"/>
                    </w:tcBorders>
                    <w:shd w:val="clear" w:color="auto" w:fill="auto"/>
                  </w:tcPr>
                  <w:p w:rsidR="0058476C" w:rsidP="009A7746" w:rsidRDefault="0058476C" w14:paraId="60F25E2F" w14:textId="15932E09"/>
                </w:tc>
              </w:tr>
            </w:sdtContent>
          </w:sdt>
        </w:sdtContent>
      </w:sdt>
    </w:tbl>
    <w:p w:rsidR="00045D53" w:rsidP="0058476C" w:rsidRDefault="00045D53" w14:paraId="52E3CB4D" w14:textId="5F8AB863"/>
    <w:p w:rsidR="004B481B" w:rsidP="0032263A" w:rsidRDefault="004B481B" w14:paraId="1F0CC381" w14:textId="77777777">
      <w:pPr>
        <w:tabs>
          <w:tab w:val="left" w:pos="2790"/>
        </w:tabs>
        <w:jc w:val="center"/>
      </w:pPr>
    </w:p>
    <w:sectPr w:rsidR="004B481B" w:rsidSect="003E5272">
      <w:headerReference w:type="default" r:id="rId11"/>
      <w:pgSz w:w="16838" w:h="11906" w:orient="landscape"/>
      <w:pgMar w:top="851" w:right="720" w:bottom="0" w:left="72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5D79" w:rsidP="006B6BCC" w:rsidRDefault="00F45D79" w14:paraId="73347864" w14:textId="77777777">
      <w:pPr>
        <w:spacing w:after="0" w:line="240" w:lineRule="auto"/>
      </w:pPr>
      <w:r>
        <w:separator/>
      </w:r>
    </w:p>
  </w:endnote>
  <w:endnote w:type="continuationSeparator" w:id="0">
    <w:p w:rsidR="00F45D79" w:rsidP="006B6BCC" w:rsidRDefault="00F45D79" w14:paraId="529B0CE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5D79" w:rsidP="006B6BCC" w:rsidRDefault="00F45D79" w14:paraId="2DB7E944" w14:textId="77777777">
      <w:pPr>
        <w:spacing w:after="0" w:line="240" w:lineRule="auto"/>
      </w:pPr>
      <w:r>
        <w:separator/>
      </w:r>
    </w:p>
  </w:footnote>
  <w:footnote w:type="continuationSeparator" w:id="0">
    <w:p w:rsidR="00F45D79" w:rsidP="006B6BCC" w:rsidRDefault="00F45D79" w14:paraId="60E8BED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3717" w:rsidP="004E3717" w:rsidRDefault="004E3717" w14:paraId="38E80A03" w14:textId="419F89B0">
    <w:pPr>
      <w:jc w:val="center"/>
    </w:pPr>
  </w:p>
  <w:p w:rsidR="004E3717" w:rsidRDefault="004E3717" w14:paraId="0235E371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FC9"/>
    <w:rsid w:val="000035D3"/>
    <w:rsid w:val="00017BC8"/>
    <w:rsid w:val="000409B3"/>
    <w:rsid w:val="00042859"/>
    <w:rsid w:val="00045D53"/>
    <w:rsid w:val="000656BB"/>
    <w:rsid w:val="000E75AD"/>
    <w:rsid w:val="00131659"/>
    <w:rsid w:val="00185FD3"/>
    <w:rsid w:val="001A495D"/>
    <w:rsid w:val="00202E71"/>
    <w:rsid w:val="00232DEA"/>
    <w:rsid w:val="002C0098"/>
    <w:rsid w:val="002C38EB"/>
    <w:rsid w:val="002C4703"/>
    <w:rsid w:val="0032263A"/>
    <w:rsid w:val="003B1FF7"/>
    <w:rsid w:val="003D6853"/>
    <w:rsid w:val="003E08F0"/>
    <w:rsid w:val="003E5272"/>
    <w:rsid w:val="00463B2F"/>
    <w:rsid w:val="00481554"/>
    <w:rsid w:val="00491683"/>
    <w:rsid w:val="0049650C"/>
    <w:rsid w:val="004B481B"/>
    <w:rsid w:val="004C55F0"/>
    <w:rsid w:val="004D2377"/>
    <w:rsid w:val="004E3717"/>
    <w:rsid w:val="004E6FBA"/>
    <w:rsid w:val="004F5C3D"/>
    <w:rsid w:val="00503558"/>
    <w:rsid w:val="00550511"/>
    <w:rsid w:val="0058476C"/>
    <w:rsid w:val="006801CC"/>
    <w:rsid w:val="006A0667"/>
    <w:rsid w:val="006B088A"/>
    <w:rsid w:val="006B0BC6"/>
    <w:rsid w:val="006B6BCC"/>
    <w:rsid w:val="006E6754"/>
    <w:rsid w:val="00702FC9"/>
    <w:rsid w:val="007038A5"/>
    <w:rsid w:val="007813B6"/>
    <w:rsid w:val="007A192C"/>
    <w:rsid w:val="007D7EB0"/>
    <w:rsid w:val="00857B7D"/>
    <w:rsid w:val="008B35F7"/>
    <w:rsid w:val="00922840"/>
    <w:rsid w:val="00944F6B"/>
    <w:rsid w:val="009A301E"/>
    <w:rsid w:val="009A7746"/>
    <w:rsid w:val="00A22932"/>
    <w:rsid w:val="00A45430"/>
    <w:rsid w:val="00A6199B"/>
    <w:rsid w:val="00A742C3"/>
    <w:rsid w:val="00AE08F9"/>
    <w:rsid w:val="00AE325D"/>
    <w:rsid w:val="00AE6E54"/>
    <w:rsid w:val="00B472E7"/>
    <w:rsid w:val="00B66763"/>
    <w:rsid w:val="00B73EDB"/>
    <w:rsid w:val="00BC2CFB"/>
    <w:rsid w:val="00BC4885"/>
    <w:rsid w:val="00C32A65"/>
    <w:rsid w:val="00C50755"/>
    <w:rsid w:val="00C617CF"/>
    <w:rsid w:val="00C6373B"/>
    <w:rsid w:val="00C638DA"/>
    <w:rsid w:val="00C90A2D"/>
    <w:rsid w:val="00CD4F00"/>
    <w:rsid w:val="00CE1A2A"/>
    <w:rsid w:val="00D11B85"/>
    <w:rsid w:val="00D248E0"/>
    <w:rsid w:val="00D5044E"/>
    <w:rsid w:val="00D54D7F"/>
    <w:rsid w:val="00D87598"/>
    <w:rsid w:val="00D95A12"/>
    <w:rsid w:val="00DC4339"/>
    <w:rsid w:val="00E05F86"/>
    <w:rsid w:val="00E17F7D"/>
    <w:rsid w:val="00E3347E"/>
    <w:rsid w:val="00E54688"/>
    <w:rsid w:val="00E63B97"/>
    <w:rsid w:val="00E96D48"/>
    <w:rsid w:val="00EC0F4B"/>
    <w:rsid w:val="00F11F72"/>
    <w:rsid w:val="00F25735"/>
    <w:rsid w:val="00F45D79"/>
    <w:rsid w:val="00FA6BA1"/>
    <w:rsid w:val="00FB2119"/>
    <w:rsid w:val="00FB339D"/>
    <w:rsid w:val="00FC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C5616"/>
  <w15:docId w15:val="{51791B49-BF38-40D3-BBED-DE84A0498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02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02FC9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6B6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6BCC"/>
  </w:style>
  <w:style w:type="paragraph" w:styleId="Piedepgina">
    <w:name w:val="footer"/>
    <w:basedOn w:val="Normal"/>
    <w:link w:val="PiedepginaCar"/>
    <w:uiPriority w:val="99"/>
    <w:unhideWhenUsed/>
    <w:rsid w:val="006B6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6BCC"/>
  </w:style>
  <w:style w:type="paragraph" w:styleId="Descripcin">
    <w:name w:val="caption"/>
    <w:basedOn w:val="Normal"/>
    <w:next w:val="Normal"/>
    <w:uiPriority w:val="35"/>
    <w:unhideWhenUsed/>
    <w:qFormat/>
    <w:rsid w:val="004B481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bin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bin"/><Relationship Id="rId4" Type="http://schemas.openxmlformats.org/officeDocument/2006/relationships/webSettings" Target="webSettings.xml"/><Relationship Id="rId9" Type="http://schemas.openxmlformats.org/officeDocument/2006/relationships/image" Target="media/image3.bin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EBC92CD5B924DD5ADABA2BCB9B0D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FFF16-3FB5-40F1-9746-FA5FFCBA2DBE}"/>
      </w:docPartPr>
      <w:docPartBody>
        <w:p w:rsidR="003C3F72" w:rsidRDefault="0038029A" w:rsidP="0038029A">
          <w:pPr>
            <w:pStyle w:val="AEBC92CD5B924DD5ADABA2BCB9B0D705"/>
          </w:pPr>
          <w:r w:rsidRPr="00C54029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5DAF6E9C7F0C45CDA6AB332DC6E84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64FDA-4FC6-44F9-8A6D-B31852E05598}"/>
      </w:docPartPr>
      <w:docPartBody>
        <w:p w:rsidR="003C3F72" w:rsidRDefault="0038029A" w:rsidP="0038029A">
          <w:pPr>
            <w:pStyle w:val="5DAF6E9C7F0C45CDA6AB332DC6E84180"/>
          </w:pPr>
          <w:r w:rsidRPr="00ED657A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B8F91500A2B4C43942F0DCD2E2CA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CCAC6F-C916-4560-96EE-96712CC2E10B}"/>
      </w:docPartPr>
      <w:docPartBody>
        <w:p w:rsidR="003C3F72" w:rsidRDefault="0038029A" w:rsidP="0038029A">
          <w:pPr>
            <w:pStyle w:val="CB8F91500A2B4C43942F0DCD2E2CA37B"/>
          </w:pPr>
          <w:r w:rsidRPr="00ED657A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F7CF5F1EB8046FFB259709CFE038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5070D-387D-4CFB-99DA-A478186BDC0C}"/>
      </w:docPartPr>
      <w:docPartBody>
        <w:p w:rsidR="003C3F72" w:rsidRDefault="0038029A" w:rsidP="0038029A">
          <w:pPr>
            <w:pStyle w:val="AF7CF5F1EB8046FFB259709CFE0384E5"/>
          </w:pPr>
          <w:r w:rsidRPr="00ED657A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2806B7846C8477D9452845CFFEE1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4C91A-B977-48B7-BE07-1E9DC27D5597}"/>
      </w:docPartPr>
      <w:docPartBody>
        <w:p w:rsidR="003C3F72" w:rsidRDefault="0038029A" w:rsidP="0038029A">
          <w:pPr>
            <w:pStyle w:val="A2806B7846C8477D9452845CFFEE1632"/>
          </w:pPr>
          <w:r w:rsidRPr="00ED657A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E8FC51D3E5648EEB18A12F9AA5DB9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68324-2BC4-4A79-97E3-00421DB195BF}"/>
      </w:docPartPr>
      <w:docPartBody>
        <w:p w:rsidR="003C3F72" w:rsidRDefault="0038029A" w:rsidP="0038029A">
          <w:pPr>
            <w:pStyle w:val="EE8FC51D3E5648EEB18A12F9AA5DB9D9"/>
          </w:pPr>
          <w:r w:rsidRPr="00ED657A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16CB1FDA7140D190B54EDCD6A06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F59EE-83B6-4280-8AAB-3B54A77CFFE3}"/>
      </w:docPartPr>
      <w:docPartBody>
        <w:p w:rsidR="003C3F72" w:rsidRDefault="0038029A" w:rsidP="0038029A">
          <w:pPr>
            <w:pStyle w:val="0716CB1FDA7140D190B54EDCD6A06BF1"/>
          </w:pPr>
          <w:r w:rsidRPr="00ED657A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4C0120E9763423B97B20DEC264C26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D029C2-226E-411E-AB33-8B1D109AC7DF}"/>
      </w:docPartPr>
      <w:docPartBody>
        <w:p w:rsidR="003C3F72" w:rsidRDefault="0038029A" w:rsidP="0038029A">
          <w:pPr>
            <w:pStyle w:val="14C0120E9763423B97B20DEC264C2662"/>
          </w:pPr>
          <w:r w:rsidRPr="00ED657A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762FA-FDED-45D7-9594-72694DC317DD}"/>
      </w:docPartPr>
      <w:docPartBody>
        <w:p w:rsidR="003C2004" w:rsidRDefault="00BC02F3">
          <w:r w:rsidRPr="005A2A62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AA"/>
    <w:rsid w:val="00000A8F"/>
    <w:rsid w:val="000035D3"/>
    <w:rsid w:val="00064A84"/>
    <w:rsid w:val="000656BB"/>
    <w:rsid w:val="000F61C6"/>
    <w:rsid w:val="00185FD3"/>
    <w:rsid w:val="001B20F9"/>
    <w:rsid w:val="00232DEA"/>
    <w:rsid w:val="0027323D"/>
    <w:rsid w:val="002C0098"/>
    <w:rsid w:val="00365292"/>
    <w:rsid w:val="0038029A"/>
    <w:rsid w:val="003C2004"/>
    <w:rsid w:val="003C3F72"/>
    <w:rsid w:val="003C796F"/>
    <w:rsid w:val="00456CBC"/>
    <w:rsid w:val="00477775"/>
    <w:rsid w:val="004D2377"/>
    <w:rsid w:val="0053570E"/>
    <w:rsid w:val="00550511"/>
    <w:rsid w:val="0057169F"/>
    <w:rsid w:val="00624449"/>
    <w:rsid w:val="006A033A"/>
    <w:rsid w:val="00857B7D"/>
    <w:rsid w:val="008B35F7"/>
    <w:rsid w:val="00960CAA"/>
    <w:rsid w:val="00A45430"/>
    <w:rsid w:val="00AE325D"/>
    <w:rsid w:val="00BC02F3"/>
    <w:rsid w:val="00D43EFA"/>
    <w:rsid w:val="00E54688"/>
    <w:rsid w:val="00E96D48"/>
    <w:rsid w:val="00EC0F4B"/>
    <w:rsid w:val="00EC7E73"/>
    <w:rsid w:val="00F11116"/>
    <w:rsid w:val="00F43C79"/>
    <w:rsid w:val="00FC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C02F3"/>
    <w:rPr>
      <w:color w:val="666666"/>
    </w:rPr>
  </w:style>
  <w:style w:type="paragraph" w:customStyle="1" w:styleId="AEBC92CD5B924DD5ADABA2BCB9B0D705">
    <w:name w:val="AEBC92CD5B924DD5ADABA2BCB9B0D705"/>
    <w:rsid w:val="0038029A"/>
    <w:pPr>
      <w:spacing w:line="278" w:lineRule="auto"/>
    </w:pPr>
    <w:rPr>
      <w:sz w:val="24"/>
      <w:szCs w:val="24"/>
    </w:rPr>
  </w:style>
  <w:style w:type="paragraph" w:customStyle="1" w:styleId="5DAF6E9C7F0C45CDA6AB332DC6E84180">
    <w:name w:val="5DAF6E9C7F0C45CDA6AB332DC6E84180"/>
    <w:rsid w:val="0038029A"/>
    <w:pPr>
      <w:spacing w:line="278" w:lineRule="auto"/>
    </w:pPr>
    <w:rPr>
      <w:sz w:val="24"/>
      <w:szCs w:val="24"/>
    </w:rPr>
  </w:style>
  <w:style w:type="paragraph" w:customStyle="1" w:styleId="CB8F91500A2B4C43942F0DCD2E2CA37B">
    <w:name w:val="CB8F91500A2B4C43942F0DCD2E2CA37B"/>
    <w:rsid w:val="0038029A"/>
    <w:pPr>
      <w:spacing w:line="278" w:lineRule="auto"/>
    </w:pPr>
    <w:rPr>
      <w:sz w:val="24"/>
      <w:szCs w:val="24"/>
    </w:rPr>
  </w:style>
  <w:style w:type="paragraph" w:customStyle="1" w:styleId="AF7CF5F1EB8046FFB259709CFE0384E5">
    <w:name w:val="AF7CF5F1EB8046FFB259709CFE0384E5"/>
    <w:rsid w:val="0038029A"/>
    <w:pPr>
      <w:spacing w:line="278" w:lineRule="auto"/>
    </w:pPr>
    <w:rPr>
      <w:sz w:val="24"/>
      <w:szCs w:val="24"/>
    </w:rPr>
  </w:style>
  <w:style w:type="paragraph" w:customStyle="1" w:styleId="A2806B7846C8477D9452845CFFEE1632">
    <w:name w:val="A2806B7846C8477D9452845CFFEE1632"/>
    <w:rsid w:val="0038029A"/>
    <w:pPr>
      <w:spacing w:line="278" w:lineRule="auto"/>
    </w:pPr>
    <w:rPr>
      <w:sz w:val="24"/>
      <w:szCs w:val="24"/>
    </w:rPr>
  </w:style>
  <w:style w:type="paragraph" w:customStyle="1" w:styleId="EE8FC51D3E5648EEB18A12F9AA5DB9D9">
    <w:name w:val="EE8FC51D3E5648EEB18A12F9AA5DB9D9"/>
    <w:rsid w:val="0038029A"/>
    <w:pPr>
      <w:spacing w:line="278" w:lineRule="auto"/>
    </w:pPr>
    <w:rPr>
      <w:sz w:val="24"/>
      <w:szCs w:val="24"/>
    </w:rPr>
  </w:style>
  <w:style w:type="paragraph" w:customStyle="1" w:styleId="0716CB1FDA7140D190B54EDCD6A06BF1">
    <w:name w:val="0716CB1FDA7140D190B54EDCD6A06BF1"/>
    <w:rsid w:val="0038029A"/>
    <w:pPr>
      <w:spacing w:line="278" w:lineRule="auto"/>
    </w:pPr>
    <w:rPr>
      <w:sz w:val="24"/>
      <w:szCs w:val="24"/>
    </w:rPr>
  </w:style>
  <w:style w:type="paragraph" w:customStyle="1" w:styleId="14C0120E9763423B97B20DEC264C2662">
    <w:name w:val="14C0120E9763423B97B20DEC264C2662"/>
    <w:rsid w:val="0038029A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E82625E0-B070-436F-97D7-D2334EE5EDF7}">
  <ds:schemaRefs>
    <ds:schemaRef ds:uri="urn:microsoft-dynamics-nav/reports/Etiqueta_fijacion_Soportes/5004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Andreu Serra Candela</dc:creator>
  <cp:keywords/>
  <dc:description/>
  <cp:lastModifiedBy>Andreu Serra Candela</cp:lastModifiedBy>
  <cp:revision>14</cp:revision>
  <dcterms:created xsi:type="dcterms:W3CDTF">2025-03-27T12:21:00Z</dcterms:created>
  <dcterms:modified xsi:type="dcterms:W3CDTF">2025-05-06T09:12:00Z</dcterms:modified>
</cp:coreProperties>
</file>