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shd w:val="clear" w:color="auto" w:fill="98092C"/>
        <w:tblLook w:val="04A0" w:firstRow="1" w:lastRow="0" w:firstColumn="1" w:lastColumn="0" w:noHBand="0" w:noVBand="1"/>
      </w:tblPr>
      <w:tblGrid>
        <w:gridCol w:w="3890"/>
        <w:gridCol w:w="10068"/>
        <w:gridCol w:w="244"/>
      </w:tblGrid>
      <w:sdt>
        <w:sdtPr>
          <w:alias w:val="#Nav: /Det_Orden_fijacion"/>
          <w:tag w:val="#Nav: Retirada_fijacion_Soportes/50042"/>
          <w:id w:val="-910073285"/>
          <w15:dataBinding w:prefixMappings="xmlns:ns0='urn:microsoft-dynamics-nav/reports/Retirada_fijacion_Soportes/50042/'" w:xpath="/ns0:NavWordReportXmlPart[1]/ns0:Det_Orden_fijacion" w:storeItemID="{A238FF62-CC41-4303-9BF6-A60076A60DB2}"/>
          <w15:repeatingSection/>
        </w:sdtPr>
        <w:sdtEndPr>
          <w:rPr>
            <w:rFonts w:ascii="Segoe UI" w:hAnsi="Segoe UI" w:cs="Segoe UI"/>
            <w:sz w:val="24"/>
            <w:szCs w:val="24"/>
          </w:rPr>
        </w:sdtEndPr>
        <w:sdtContent>
          <w:sdt>
            <w:sdtPr>
              <w:id w:val="-1284806582"/>
              <w:placeholder>
                <w:docPart w:val="DefaultPlaceholder_-1854013435"/>
              </w:placeholder>
              <w15:repeatingSectionItem/>
            </w:sdtPr>
            <w:sdtEndPr>
              <w:rPr>
                <w:rFonts w:ascii="Segoe UI" w:hAnsi="Segoe UI" w:cs="Segoe UI"/>
                <w:sz w:val="24"/>
                <w:szCs w:val="24"/>
              </w:rPr>
            </w:sdtEndPr>
            <w:sdtContent>
              <w:tr w:rsidR="00C6373B" w:rsidTr="00D31FB8" w14:paraId="0C5D3D79" w14:textId="77777777">
                <w:trPr>
                  <w:trHeight w:val="4026"/>
                </w:trPr>
                <w:tc>
                  <w:tcPr>
                    <w:tcW w:w="13958" w:type="dxa"/>
                    <w:gridSpan w:val="2"/>
                    <w:tcBorders>
                      <w:top w:val="single" w:color="C00000" w:sz="18" w:space="0"/>
                      <w:left w:val="single" w:color="C00000" w:sz="18" w:space="0"/>
                      <w:bottom w:val="single" w:color="7F7F7F" w:themeColor="text1" w:themeTint="80" w:sz="8" w:space="0"/>
                    </w:tcBorders>
                    <w:shd w:val="clear" w:color="auto" w:fill="FFFFFF" w:themeFill="background1"/>
                  </w:tcPr>
                  <w:p w:rsidR="00E63B97" w:rsidP="00E63B97" w:rsidRDefault="00E63B97" w14:paraId="4F895E43" w14:textId="20291D8C">
                    <w:r>
                      <w:rPr>
                        <w:noProof/>
                      </w:rPr>
                      <w:drawing>
                        <wp:inline distT="0" distB="0" distL="0" distR="0" wp14:anchorId="2852F2E9" wp14:editId="60AD89BB">
                          <wp:extent cx="761905" cy="736508"/>
                          <wp:effectExtent l="0" t="0" r="635" b="6985"/>
                          <wp:docPr id="1824217730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24217730" name="Imagen 1824217730"/>
                                  <pic:cNvPicPr/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1905" cy="7365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sdt>
                    <w:sdtPr>
                      <w:rPr>
                        <w:rFonts w:ascii="Segoe UI" w:hAnsi="Segoe UI" w:cs="Segoe UI"/>
                        <w:b/>
                        <w:bCs/>
                        <w:color w:val="AEAAAA" w:themeColor="background2" w:themeShade="BF"/>
                        <w:sz w:val="40"/>
                        <w:szCs w:val="40"/>
                      </w:rPr>
                      <w:alias w:val="#Nav: /Det_Orden_fijacion/Proyecto"/>
                      <w:tag w:val="#Nav: Etiqueta_fijacion_Soportes/50041"/>
                      <w:id w:val="-106278893"/>
                      <w:placeholder>
                        <w:docPart w:val="DefaultPlaceholder_-1854013440"/>
                      </w:placeholder>
                      <w15:dataBinding w:prefixMappings="xmlns:ns0='urn:microsoft-dynamics-nav/reports/Etiqueta_fijacion_Soportes/50041/' " w:xpath="/ns0:NavWordReportXmlPart[1]/ns0:Det_Orden_fijacion[1]/ns0:Proyecto[1]" w:storeItemID="{E82625E0-B070-436F-97D7-D2334EE5EDF7}"/>
                    </w:sdtPr>
                    <w:sdtContent>
                      <w:p w:rsidRPr="00FA6BA1" w:rsidR="00FC64F7" w:rsidP="00B72A96" w:rsidRDefault="00C617CF" w14:paraId="5F517387" w14:textId="0B64A66D">
                        <w:pPr>
                          <w:rPr>
                            <w:rFonts w:ascii="Segoe UI" w:hAnsi="Segoe UI" w:cs="Segoe UI"/>
                            <w:b/>
                            <w:bCs/>
                            <w:color w:val="AEAAAA" w:themeColor="background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color w:val="AEAAAA" w:themeColor="background2" w:themeShade="BF"/>
                            <w:sz w:val="40"/>
                            <w:szCs w:val="40"/>
                          </w:rPr>
                          <w:t>Proyecto</w:t>
                        </w:r>
                      </w:p>
                    </w:sdtContent>
                  </w:sdt>
                  <w:p w:rsidR="00E63B97" w:rsidP="00E63B97" w:rsidRDefault="00E63B97" w14:paraId="4A06E145" w14:textId="23B93876">
                    <w:pPr>
                      <w:jc w:val="center"/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  <w:r w:rsidRPr="00E63B97"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Fecha Prevista </w:t>
                    </w:r>
                    <w:r w:rsidR="005C2A92"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>Retirada</w:t>
                    </w:r>
                    <w:r w:rsidRPr="00E63B97"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>:</w:t>
                    </w:r>
                    <w:r w:rsidR="006801CC"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alias w:val="#Nav: /Det_Orden_fijacion/FechaFijacion"/>
                        <w:tag w:val="#Nav: Etiqueta_fijacion_Soportes/50041"/>
                        <w:id w:val="-61253014"/>
                        <w:placeholder>
                          <w:docPart w:val="DefaultPlaceholder_-1854013440"/>
                        </w:placeholder>
                        <w15:dataBinding w:prefixMappings="xmlns:ns0='urn:microsoft-dynamics-nav/reports/Etiqueta_fijacion_Soportes/50041/' " w:xpath="/ns0:NavWordReportXmlPart[1]/ns0:Det_Orden_fijacion[1]/ns0:FechaFijacion[1]" w:storeItemID="{E82625E0-B070-436F-97D7-D2334EE5EDF7}"/>
                      </w:sdtPr>
                      <w:sdtContent>
                        <w:proofErr w:type="spellStart"/>
                        <w:r w:rsidR="00C617CF">
                          <w:rPr>
                            <w:rFonts w:ascii="Segoe UI" w:hAnsi="Segoe UI" w:cs="Segoe U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FechaFijacion</w:t>
                        </w:r>
                        <w:proofErr w:type="spellEnd"/>
                      </w:sdtContent>
                    </w:sdt>
                  </w:p>
                  <w:p w:rsidRPr="00507361" w:rsidR="00507361" w:rsidP="00507361" w:rsidRDefault="00507361" w14:paraId="50325497" w14:textId="75B27AA7">
                    <w:pPr>
                      <w:ind w:left="858"/>
                      <w:rPr>
                        <w:rFonts w:ascii="Segoe UI" w:hAnsi="Segoe UI" w:cs="Segoe UI"/>
                        <w:b/>
                        <w:bCs/>
                        <w:color w:val="AEAAAA" w:themeColor="background2" w:themeShade="BF"/>
                        <w:sz w:val="40"/>
                        <w:szCs w:val="40"/>
                      </w:rPr>
                    </w:pPr>
                    <w:r w:rsidRPr="00507361">
                      <w:rPr>
                        <w:rFonts w:ascii="Segoe UI" w:hAnsi="Segoe UI" w:cs="Segoe UI"/>
                        <w:b/>
                        <w:bCs/>
                        <w:color w:val="AEAAAA" w:themeColor="background2" w:themeShade="BF"/>
                        <w:sz w:val="40"/>
                        <w:szCs w:val="40"/>
                      </w:rPr>
                      <w:t>SOPORTE</w:t>
                    </w:r>
                  </w:p>
                  <w:p w:rsidRPr="00507361" w:rsidR="00507361" w:rsidP="00507361" w:rsidRDefault="00507361" w14:paraId="4C5FDEAD" w14:textId="076CF91C">
                    <w:pPr>
                      <w:ind w:left="291"/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</w:pPr>
                    <w:r w:rsidRPr="00507361"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  <w:t>Id Soporte:</w:t>
                    </w:r>
                    <w:r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  <w:t xml:space="preserve">      </w:t>
                    </w:r>
                    <w:sdt>
                      <w:sdtPr>
                        <w:rPr>
                          <w:rFonts w:ascii="Segoe UI" w:hAnsi="Segoe UI" w:cs="Segoe UI"/>
                          <w:color w:val="7F7F7F" w:themeColor="text1" w:themeTint="80"/>
                          <w:sz w:val="24"/>
                          <w:szCs w:val="24"/>
                        </w:rPr>
                        <w:alias w:val="#Nav: /Det_Orden_fijacion/Recurso"/>
                        <w:tag w:val="#Nav: Retirada_fijacion_Soportes/50042"/>
                        <w:id w:val="-521634002"/>
                        <w:placeholder>
                          <w:docPart w:val="DefaultPlaceholder_-1854013440"/>
                        </w:placeholder>
                        <w:dataBinding w:prefixMappings="xmlns:ns0='urn:microsoft-dynamics-nav/reports/Retirada_fijacion_Soportes/50042/'" w:xpath="/ns0:NavWordReportXmlPart[1]/ns0:Det_Orden_fijacion[1]/ns0:Recurso[1]" w:storeItemID="{A238FF62-CC41-4303-9BF6-A60076A60DB2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7F7F7F" w:themeColor="text1" w:themeTint="80"/>
                            <w:sz w:val="24"/>
                            <w:szCs w:val="24"/>
                          </w:rPr>
                          <w:t>Recurso</w:t>
                        </w:r>
                      </w:sdtContent>
                    </w:sdt>
                  </w:p>
                  <w:p w:rsidRPr="00D31FB8" w:rsidR="00E63B97" w:rsidP="00D31FB8" w:rsidRDefault="00507361" w14:paraId="04746736" w14:textId="73FEBAFE">
                    <w:pPr>
                      <w:ind w:left="291"/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</w:pPr>
                    <w:r w:rsidRPr="00507361"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  <w:t>Descripción</w:t>
                    </w:r>
                    <w:r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  <w:t xml:space="preserve">:     </w:t>
                    </w:r>
                    <w:sdt>
                      <w:sdtPr>
                        <w:rPr>
                          <w:rFonts w:ascii="Segoe UI" w:hAnsi="Segoe UI" w:cs="Segoe UI"/>
                          <w:color w:val="7F7F7F" w:themeColor="text1" w:themeTint="80"/>
                          <w:sz w:val="24"/>
                          <w:szCs w:val="24"/>
                        </w:rPr>
                        <w:alias w:val="#Nav: /Det_Orden_fijacion/Nombre"/>
                        <w:tag w:val="#Nav: Retirada_fijacion_Soportes/50042"/>
                        <w:id w:val="-1822496846"/>
                        <w:placeholder>
                          <w:docPart w:val="DefaultPlaceholder_-1854013440"/>
                        </w:placeholder>
                        <w:dataBinding w:prefixMappings="xmlns:ns0='urn:microsoft-dynamics-nav/reports/Retirada_fijacion_Soportes/50042/'" w:xpath="/ns0:NavWordReportXmlPart[1]/ns0:Det_Orden_fijacion[1]/ns0:Nombre[1]" w:storeItemID="{A238FF62-CC41-4303-9BF6-A60076A60DB2}"/>
                        <w:text/>
                      </w:sdtPr>
                      <w:sdtContent>
                        <w:r>
                          <w:rPr>
                            <w:rFonts w:ascii="Segoe UI" w:hAnsi="Segoe UI" w:cs="Segoe UI"/>
                            <w:color w:val="7F7F7F" w:themeColor="text1" w:themeTint="80"/>
                            <w:sz w:val="24"/>
                            <w:szCs w:val="24"/>
                          </w:rPr>
                          <w:t>Nombre</w:t>
                        </w:r>
                      </w:sdtContent>
                    </w:sdt>
                  </w:p>
                  <w:p w:rsidR="00E63B97" w:rsidP="00E63B97" w:rsidRDefault="00507361" w14:paraId="5200F7C0" w14:textId="30A3A2E3">
                    <w:pPr>
                      <w:jc w:val="center"/>
                    </w:pPr>
                    <w: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>Foto Soporte Fijado</w:t>
                    </w:r>
                  </w:p>
                </w:tc>
                <w:tc>
                  <w:tcPr>
                    <w:tcW w:w="244" w:type="dxa"/>
                    <w:tcBorders>
                      <w:top w:val="single" w:color="C00000" w:sz="18" w:space="0"/>
                      <w:right w:val="single" w:color="C00000" w:sz="18" w:space="0"/>
                    </w:tcBorders>
                    <w:noWrap/>
                    <w:tcMar>
                      <w:left w:w="0" w:type="dxa"/>
                      <w:right w:w="0" w:type="dxa"/>
                    </w:tcMar>
                  </w:tcPr>
                  <w:p w:rsidR="00FA6BA1" w:rsidP="00507361" w:rsidRDefault="00FA6BA1" w14:paraId="0A2D7139" w14:textId="5F93FA6B">
                    <w:pPr>
                      <w:ind w:left="708"/>
                    </w:pPr>
                  </w:p>
                </w:tc>
              </w:tr>
              <w:tr w:rsidR="00507361" w:rsidTr="00507361" w14:paraId="6A2A6448" w14:textId="77777777">
                <w:trPr>
                  <w:trHeight w:val="2679"/>
                </w:trPr>
                <w:tc>
                  <w:tcPr>
                    <w:tcW w:w="3890" w:type="dxa"/>
                    <w:tcBorders>
                      <w:top w:val="single" w:color="AEAAAA" w:themeColor="background2" w:themeShade="BF" w:sz="12" w:space="0"/>
                      <w:left w:val="single" w:color="C00000" w:sz="18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p w:rsidRPr="00C617CF" w:rsidR="00507361" w:rsidP="00D06181" w:rsidRDefault="00507361" w14:paraId="0DA85800" w14:textId="77777777">
                    <w:pPr>
                      <w:jc w:val="center"/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  <w:p w:rsidRPr="00C617CF" w:rsidR="00507361" w:rsidP="00D06181" w:rsidRDefault="00507361" w14:paraId="369E1BEB" w14:textId="2E2CD275">
                    <w:pPr>
                      <w:jc w:val="center"/>
                      <w:rPr>
                        <w:rFonts w:ascii="Segoe UI" w:hAnsi="Segoe UI" w:cs="Segoe UI"/>
                      </w:rPr>
                    </w:pPr>
                  </w:p>
                  <w:p w:rsidR="00507361" w:rsidP="00D06181" w:rsidRDefault="00507361" w14:paraId="4A2CE46D" w14:textId="5684A45E">
                    <w:pPr>
                      <w:jc w:val="center"/>
                      <w:rPr>
                        <w:rFonts w:ascii="Segoe UI" w:hAnsi="Segoe UI" w:cs="Segoe UI"/>
                        <w:color w:val="7F7F7F" w:themeColor="text1" w:themeTint="80"/>
                        <w:sz w:val="36"/>
                        <w:szCs w:val="36"/>
                      </w:rPr>
                    </w:pPr>
                    <w:r w:rsidRPr="00507361">
                      <w:rPr>
                        <w:rFonts w:ascii="Segoe UI" w:hAnsi="Segoe UI" w:cs="Segoe UI"/>
                        <w:color w:val="7F7F7F" w:themeColor="text1" w:themeTint="80"/>
                        <w:sz w:val="36"/>
                        <w:szCs w:val="36"/>
                      </w:rPr>
                      <w:t xml:space="preserve">Guardar o </w:t>
                    </w:r>
                    <w:proofErr w:type="gramStart"/>
                    <w:r w:rsidRPr="00507361">
                      <w:rPr>
                        <w:rFonts w:ascii="Segoe UI" w:hAnsi="Segoe UI" w:cs="Segoe UI"/>
                        <w:color w:val="7F7F7F" w:themeColor="text1" w:themeTint="80"/>
                        <w:sz w:val="36"/>
                        <w:szCs w:val="36"/>
                      </w:rPr>
                      <w:t>Tirar :</w:t>
                    </w:r>
                    <w:proofErr w:type="gramEnd"/>
                  </w:p>
                  <w:sdt>
                    <w:sdtPr>
                      <w:rPr>
                        <w:rFonts w:ascii="Segoe UI" w:hAnsi="Segoe UI" w:cs="Segoe UI"/>
                        <w:color w:val="7F7F7F" w:themeColor="text1" w:themeTint="80"/>
                        <w:sz w:val="36"/>
                        <w:szCs w:val="36"/>
                      </w:rPr>
                      <w:alias w:val="#Nav: /Det_Orden_fijacion/Empresa"/>
                      <w:tag w:val="#Nav: Retirada_fijacion_Soportes/50042"/>
                      <w:id w:val="1179473898"/>
                      <w:placeholder>
                        <w:docPart w:val="DefaultPlaceholder_-1854013440"/>
                      </w:placeholder>
                      <w:dataBinding w:prefixMappings="xmlns:ns0='urn:microsoft-dynamics-nav/reports/Retirada_fijacion_Soportes/50042/'" w:xpath="/ns0:NavWordReportXmlPart[1]/ns0:Det_Orden_fijacion[1]/ns0:Empresa[1]" w:storeItemID="{A238FF62-CC41-4303-9BF6-A60076A60DB2}"/>
                      <w:text/>
                    </w:sdtPr>
                    <w:sdtContent>
                      <w:p w:rsidR="00507361" w:rsidP="00B72A96" w:rsidRDefault="00507361" w14:paraId="29891FC6" w14:textId="1D8EAF50">
                        <w:pPr>
                          <w:rPr>
                            <w:rFonts w:ascii="Segoe UI" w:hAnsi="Segoe UI" w:cs="Segoe UI"/>
                            <w:color w:val="7F7F7F" w:themeColor="text1" w:themeTint="8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egoe UI" w:hAnsi="Segoe UI" w:cs="Segoe UI"/>
                            <w:color w:val="7F7F7F" w:themeColor="text1" w:themeTint="80"/>
                            <w:sz w:val="36"/>
                            <w:szCs w:val="36"/>
                          </w:rPr>
                          <w:t>Empresa</w:t>
                        </w:r>
                      </w:p>
                    </w:sdtContent>
                  </w:sdt>
                  <w:p w:rsidR="00B72A96" w:rsidP="00B72A96" w:rsidRDefault="00B72A96" w14:paraId="54568CE1" w14:textId="3AEF0F6A">
                    <w:pPr>
                      <w:jc w:val="center"/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</w:pPr>
                    <w:r w:rsidRPr="00B72A96"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  <w:t>Material</w:t>
                    </w:r>
                  </w:p>
                  <w:sdt>
                    <w:sdtPr>
                      <w:rPr>
                        <w:rFonts w:ascii="Segoe UI" w:hAnsi="Segoe UI" w:cs="Segoe UI"/>
                        <w:color w:val="595959" w:themeColor="text1" w:themeTint="A6"/>
                        <w:sz w:val="24"/>
                        <w:szCs w:val="24"/>
                      </w:rPr>
                      <w:id w:val="-1134253441"/>
                      <w:placeholder>
                        <w:docPart w:val="DefaultPlaceholder_-1854013440"/>
                      </w:placeholder>
                      <w:dataBinding w:prefixMappings="xmlns:ns0='urn:microsoft-dynamics-nav/reports/Retirada_fijacion_Soportes/50042/'" w:xpath="/ns0:NavWordReportXmlPart[1]/ns0:Det_Orden_fijacion[1]/ns0:Medidas[1]" w:storeItemID="{A238FF62-CC41-4303-9BF6-A60076A60DB2}"/>
                      <w:text/>
                      <w:alias w:val="#Nav: /Det_Orden_fijacion/Medidas"/>
                      <w:tag w:val="#Nav: Retirada_fijacion_Soportes/50042"/>
                    </w:sdtPr>
                    <w:sdtContent>
                      <w:p w:rsidRPr="00B72A96" w:rsidR="00B72A96" w:rsidP="00B72A96" w:rsidRDefault="00B72A96" w14:paraId="49023BA1" w14:textId="37E4B39B">
                        <w:pPr>
                          <w:jc w:val="center"/>
                          <w:rPr>
                            <w:rFonts w:ascii="Segoe UI" w:hAnsi="Segoe UI" w:cs="Segoe UI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 w:rsidRPr="00B72A96">
                          <w:rPr>
                            <w:rFonts w:ascii="Segoe UI" w:hAnsi="Segoe UI" w:cs="Segoe UI"/>
                            <w:color w:val="595959" w:themeColor="text1" w:themeTint="A6"/>
                            <w:sz w:val="24"/>
                            <w:szCs w:val="24"/>
                          </w:rPr>
                          <w:t>Medidas</w:t>
                        </w:r>
                      </w:p>
                    </w:sdtContent>
                  </w:sdt>
                  <w:p w:rsidR="00507361" w:rsidP="00D06181" w:rsidRDefault="00507361" w14:paraId="0BD89535" w14:textId="77777777">
                    <w:pPr>
                      <w:jc w:val="center"/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</w:pPr>
                    <w:r w:rsidRPr="00507361"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  <w:t>Observaciones</w:t>
                    </w:r>
                  </w:p>
                  <w:sdt>
                    <w:sdtPr>
                      <w:rPr>
                        <w:color w:val="FF0000"/>
                        <w:sz w:val="44"/>
                        <w:szCs w:val="44"/>
                      </w:rPr>
                      <w:alias w:val="#Nav: /Det_Orden_fijacion/Observaciones"/>
                      <w:tag w:val="#Nav: Retirada_fijacion_Soportes/50042"/>
                      <w:id w:val="-1971740048"/>
                      <w:placeholder>
                        <w:docPart w:val="DefaultPlaceholder_-1854013440"/>
                      </w:placeholder>
                      <w:dataBinding w:prefixMappings="xmlns:ns0='urn:microsoft-dynamics-nav/reports/Retirada_fijacion_Soportes/50042/'" w:xpath="/ns0:NavWordReportXmlPart[1]/ns0:Det_Orden_fijacion[1]/ns0:Observaciones[1]" w:storeItemID="{A238FF62-CC41-4303-9BF6-A60076A60DB2}"/>
                      <w:text/>
                    </w:sdtPr>
                    <w:sdtContent>
                      <w:p w:rsidR="00507361" w:rsidP="00B72A96" w:rsidRDefault="00507361" w14:paraId="0C9F6C13" w14:textId="77777777">
                        <w:pPr>
                          <w:rPr>
                            <w:color w:val="FF0000"/>
                            <w:sz w:val="44"/>
                            <w:szCs w:val="44"/>
                          </w:rPr>
                        </w:pPr>
                        <w:r>
                          <w:rPr>
                            <w:color w:val="FF0000"/>
                            <w:sz w:val="44"/>
                            <w:szCs w:val="44"/>
                          </w:rPr>
                          <w:t>Observaciones</w:t>
                        </w:r>
                      </w:p>
                    </w:sdtContent>
                  </w:sdt>
                  <w:p w:rsidRPr="00B72A96" w:rsidR="00B72A96" w:rsidP="00B72A96" w:rsidRDefault="00B72A96" w14:paraId="5B977145" w14:textId="77777777">
                    <w:pPr>
                      <w:jc w:val="center"/>
                      <w:rPr>
                        <w:rFonts w:ascii="Segoe UI" w:hAnsi="Segoe UI" w:cs="Segoe UI"/>
                        <w:color w:val="7F7F7F" w:themeColor="text1" w:themeTint="80"/>
                        <w:sz w:val="24"/>
                        <w:szCs w:val="24"/>
                      </w:rPr>
                    </w:pPr>
                  </w:p>
                  <w:sdt>
                    <w:sdtPr>
                      <w:rPr>
                        <w:color w:val="FF0000"/>
                        <w:sz w:val="44"/>
                        <w:szCs w:val="44"/>
                      </w:rPr>
                      <w:alias w:val="#Nav: /Det_Orden_fijacion/Qr"/>
                      <w:tag w:val="#Nav: Retirada_fijacion_Soportes/50042"/>
                      <w:id w:val="1648396427"/>
                      <w:dataBinding w:prefixMappings="xmlns:ns0='urn:microsoft-dynamics-nav/reports/Retirada_fijacion_Soportes/50042/'" w:xpath="/ns0:NavWordReportXmlPart[1]/ns0:Det_Orden_fijacion[1]/ns0:Qr[1]" w:storeItemID="{A238FF62-CC41-4303-9BF6-A60076A60DB2}"/>
                      <w:picture/>
                    </w:sdtPr>
                    <w:sdtContent>
                      <w:p w:rsidRPr="005C2A92" w:rsidR="00126FD4" w:rsidP="00B72A96" w:rsidRDefault="00126FD4" w14:paraId="1A5195CA" w14:textId="6C449C62">
                        <w:pPr>
                          <w:rPr>
                            <w:color w:val="FF0000"/>
                            <w:sz w:val="44"/>
                            <w:szCs w:val="44"/>
                          </w:rPr>
                        </w:pPr>
                        <w:r>
                          <w:rPr>
                            <w:noProof/>
                            <w:color w:val="FF0000"/>
                            <w:sz w:val="44"/>
                            <w:szCs w:val="44"/>
                          </w:rPr>
                          <w:drawing>
                            <wp:inline distT="0" distB="0" distL="0" distR="0" wp14:anchorId="03C080F7" wp14:editId="1D920027">
                              <wp:extent cx="1000125" cy="1000125"/>
                              <wp:effectExtent l="0" t="0" r="9525" b="9525"/>
                              <wp:docPr id="223204885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3204885" name="Imagen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0125" cy="10001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c>
                <w:tc>
                  <w:tcPr>
                    <w:tcW w:w="10067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p w:rsidR="00D31FB8" w:rsidP="002606D7" w:rsidRDefault="00000000" w14:paraId="1ED2F75E" w14:textId="50B95FE3">
                    <w:pPr>
                      <w:jc w:val="center"/>
                      <w:rPr>
                        <w:color w:val="FF0000"/>
                        <w:sz w:val="44"/>
                        <w:szCs w:val="44"/>
                      </w:rPr>
                    </w:pPr>
                    <w:sdt>
                      <w:sdtPr>
                        <w:rPr>
                          <w:color w:val="FF0000"/>
                          <w:sz w:val="44"/>
                          <w:szCs w:val="44"/>
                        </w:rPr>
                        <w:alias w:val="#Nav: /Det_Orden_fijacion/Imagen1"/>
                        <w:tag w:val="#Nav: Retirada_fijacion_Soportes/50042"/>
                        <w:id w:val="1577161500"/>
                        <w:dataBinding w:prefixMappings="xmlns:ns0='urn:microsoft-dynamics-nav/reports/Retirada_fijacion_Soportes/50042/'" w:xpath="/ns0:NavWordReportXmlPart[1]/ns0:Det_Orden_fijacion[1]/ns0:Imagen1[1]" w:storeItemID="{A238FF62-CC41-4303-9BF6-A60076A60DB2}"/>
                        <w:picture/>
                      </w:sdtPr>
                      <w:sdtContent>
                        <w:r w:rsidR="00507361">
                          <w:rPr>
                            <w:noProof/>
                            <w:color w:val="FF0000"/>
                            <w:sz w:val="44"/>
                            <w:szCs w:val="44"/>
                          </w:rPr>
                          <w:drawing>
                            <wp:inline distT="0" distB="0" distL="0" distR="0" wp14:anchorId="7C761793" wp14:editId="045A9116">
                              <wp:extent cx="2628002" cy="2628002"/>
                              <wp:effectExtent l="0" t="0" r="1270" b="1270"/>
                              <wp:docPr id="211712425" name="Imagen 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1712425" name="Imagen 1"/>
                                      <pic:cNvPicPr preferRelativeResize="0"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28002" cy="262800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p w:rsidR="002606D7" w:rsidP="002606D7" w:rsidRDefault="002606D7" w14:paraId="77419ABB" w14:textId="77777777">
                    <w:pPr>
                      <w:jc w:val="center"/>
                      <w:rPr>
                        <w:color w:val="FFFFFF" w:themeColor="background1"/>
                        <w:sz w:val="56"/>
                        <w:szCs w:val="56"/>
                        <w:highlight w:val="darkRed"/>
                        <w:u w:val="single"/>
                      </w:rPr>
                    </w:pPr>
                  </w:p>
                  <w:p w:rsidRPr="00D31FB8" w:rsidR="00D31FB8" w:rsidP="00D31FB8" w:rsidRDefault="00D31FB8" w14:paraId="4BAEBCAC" w14:textId="6270DCC9">
                    <w:pPr>
                      <w:rPr>
                        <w:color w:val="FFFFFF" w:themeColor="background1"/>
                        <w:sz w:val="12"/>
                        <w:szCs w:val="12"/>
                        <w:u w:val="single"/>
                      </w:rPr>
                    </w:pPr>
                    <w:r w:rsidRPr="00D31FB8">
                      <w:rPr>
                        <w:color w:val="FFFFFF" w:themeColor="background1"/>
                        <w:sz w:val="36"/>
                        <w:szCs w:val="36"/>
                        <w:highlight w:val="darkRed"/>
                        <w:u w:val="single"/>
                      </w:rPr>
                      <w:t>Una vez desmontado, enviar foto con emplazamiento en blanco</w:t>
                    </w:r>
                  </w:p>
                  <w:p w:rsidRPr="005C2A92" w:rsidR="00507361" w:rsidP="00D31FB8" w:rsidRDefault="00507361" w14:paraId="0A9D9632" w14:textId="0988F4B8">
                    <w:pPr>
                      <w:rPr>
                        <w:color w:val="FF0000"/>
                        <w:sz w:val="44"/>
                        <w:szCs w:val="44"/>
                      </w:rPr>
                    </w:pPr>
                  </w:p>
                </w:tc>
                <w:tc>
                  <w:tcPr>
                    <w:tcW w:w="244" w:type="dxa"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</w:tcPr>
                  <w:p w:rsidR="00507361" w:rsidRDefault="00507361" w14:paraId="68096089" w14:textId="004FA5F0"/>
                  <w:p w:rsidR="00507361" w:rsidP="00507361" w:rsidRDefault="00507361" w14:paraId="24FA90B5" w14:textId="25F0FF4F"/>
                  <w:p w:rsidR="00507361" w:rsidP="005C2A92" w:rsidRDefault="00507361" w14:paraId="7730E4DA" w14:textId="52B86759"/>
                  <w:p w:rsidR="00507361" w:rsidP="005C2A92" w:rsidRDefault="00507361" w14:paraId="46EC1690" w14:textId="3FD54A46"/>
                </w:tc>
              </w:tr>
            </w:sdtContent>
          </w:sdt>
        </w:sdtContent>
      </w:sdt>
    </w:tbl>
    <w:p w:rsidRPr="00507361" w:rsidR="00045D53" w:rsidP="00D31FB8" w:rsidRDefault="00045D53" w14:paraId="52E3CB4D" w14:textId="1329F528">
      <w:pPr>
        <w:rPr>
          <w:color w:val="FFFFFF" w:themeColor="background1"/>
          <w:sz w:val="20"/>
          <w:szCs w:val="20"/>
          <w:u w:val="single"/>
        </w:rPr>
      </w:pPr>
    </w:p>
    <w:sectPr w:rsidRPr="00507361" w:rsidR="00045D53" w:rsidSect="00507361">
      <w:headerReference w:type="default" r:id="rId10"/>
      <w:pgSz w:w="16838" w:h="11906" w:orient="landscape"/>
      <w:pgMar w:top="142" w:right="720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1929" w:rsidP="006B6BCC" w:rsidRDefault="00571929" w14:paraId="185A628E" w14:textId="77777777">
      <w:pPr>
        <w:spacing w:after="0" w:line="240" w:lineRule="auto"/>
      </w:pPr>
      <w:r>
        <w:separator/>
      </w:r>
    </w:p>
  </w:endnote>
  <w:endnote w:type="continuationSeparator" w:id="0">
    <w:p w:rsidR="00571929" w:rsidP="006B6BCC" w:rsidRDefault="00571929" w14:paraId="7975F2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1929" w:rsidP="006B6BCC" w:rsidRDefault="00571929" w14:paraId="7A494FF2" w14:textId="77777777">
      <w:pPr>
        <w:spacing w:after="0" w:line="240" w:lineRule="auto"/>
      </w:pPr>
      <w:r>
        <w:separator/>
      </w:r>
    </w:p>
  </w:footnote>
  <w:footnote w:type="continuationSeparator" w:id="0">
    <w:p w:rsidR="00571929" w:rsidP="006B6BCC" w:rsidRDefault="00571929" w14:paraId="5DCEE43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3845420"/>
      <w:placeholder>
        <w:docPart w:val="DefaultPlaceholder_-1854013440"/>
      </w:placeholder>
      <w15:dataBinding w:prefixMappings="xmlns:ns0='urn:microsoft-dynamics-nav/reports/Etiqueta_fijacion_Soportes/50041/' " w:xpath="/ns0:NavWordReportXmlPart[1]/ns0:Orden_fijacion[1]/ns0:Titulo[1]" w:storeItemID="{E82625E0-B070-436F-97D7-D2334EE5EDF7}"/>
    </w:sdtPr>
    <w:sdtEndPr>
      <w:rPr>
        <w:rFonts w:ascii="Segoe UI" w:hAnsi="Segoe UI" w:cs="Segoe UI"/>
        <w:b/>
        <w:bCs/>
        <w:color w:val="767171" w:themeColor="background2" w:themeShade="80"/>
        <w:sz w:val="56"/>
        <w:szCs w:val="56"/>
        <w:u w:val="single"/>
      </w:rPr>
    </w:sdtEndPr>
    <w:sdtContent>
      <w:p w:rsidRPr="006A0667" w:rsidR="006A0667" w:rsidP="006A0667" w:rsidRDefault="00C617CF" w14:paraId="460953AF" w14:textId="68FC5BC1">
        <w:pPr>
          <w:pStyle w:val="Encabezado"/>
          <w:jc w:val="center"/>
          <w:rPr>
            <w:rFonts w:ascii="Segoe UI" w:hAnsi="Segoe UI" w:cs="Segoe UI"/>
            <w:b/>
            <w:bCs/>
            <w:color w:val="767171" w:themeColor="background2" w:themeShade="80"/>
            <w:sz w:val="56"/>
            <w:szCs w:val="56"/>
            <w:u w:val="single"/>
          </w:rPr>
        </w:pPr>
        <w:r w:rsidRPr="00131659">
          <w:rPr>
            <w:b/>
            <w:bCs/>
            <w:color w:val="767171" w:themeColor="background2" w:themeShade="80"/>
            <w:sz w:val="52"/>
            <w:szCs w:val="52"/>
            <w:u w:val="single"/>
          </w:rPr>
          <w:t>Titulo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C9"/>
    <w:rsid w:val="00017BC8"/>
    <w:rsid w:val="000409B3"/>
    <w:rsid w:val="00045D53"/>
    <w:rsid w:val="000632C3"/>
    <w:rsid w:val="000E75AD"/>
    <w:rsid w:val="00126FD4"/>
    <w:rsid w:val="00131659"/>
    <w:rsid w:val="0014408F"/>
    <w:rsid w:val="0015616D"/>
    <w:rsid w:val="00185FD3"/>
    <w:rsid w:val="00195EAB"/>
    <w:rsid w:val="001A495D"/>
    <w:rsid w:val="002332F8"/>
    <w:rsid w:val="002606D7"/>
    <w:rsid w:val="002748D5"/>
    <w:rsid w:val="003B1FF7"/>
    <w:rsid w:val="00463B2F"/>
    <w:rsid w:val="004716C5"/>
    <w:rsid w:val="00481554"/>
    <w:rsid w:val="00491683"/>
    <w:rsid w:val="004C55F0"/>
    <w:rsid w:val="004D2377"/>
    <w:rsid w:val="004E6FBA"/>
    <w:rsid w:val="004F1964"/>
    <w:rsid w:val="004F5C3D"/>
    <w:rsid w:val="00503558"/>
    <w:rsid w:val="00507361"/>
    <w:rsid w:val="005424E1"/>
    <w:rsid w:val="00547DA0"/>
    <w:rsid w:val="00550511"/>
    <w:rsid w:val="00571929"/>
    <w:rsid w:val="005C2A92"/>
    <w:rsid w:val="006801CC"/>
    <w:rsid w:val="006A0667"/>
    <w:rsid w:val="006B0BC6"/>
    <w:rsid w:val="006B6BCC"/>
    <w:rsid w:val="006E6754"/>
    <w:rsid w:val="00702FC9"/>
    <w:rsid w:val="007D7EB0"/>
    <w:rsid w:val="00922840"/>
    <w:rsid w:val="00944F6B"/>
    <w:rsid w:val="00973510"/>
    <w:rsid w:val="00984B60"/>
    <w:rsid w:val="009A301E"/>
    <w:rsid w:val="00A169AD"/>
    <w:rsid w:val="00A45430"/>
    <w:rsid w:val="00A6199B"/>
    <w:rsid w:val="00A742C3"/>
    <w:rsid w:val="00B313F5"/>
    <w:rsid w:val="00B472E7"/>
    <w:rsid w:val="00B72A96"/>
    <w:rsid w:val="00B73EDB"/>
    <w:rsid w:val="00BC2CFB"/>
    <w:rsid w:val="00BE7DDA"/>
    <w:rsid w:val="00C32A65"/>
    <w:rsid w:val="00C617CF"/>
    <w:rsid w:val="00C6373B"/>
    <w:rsid w:val="00C638DA"/>
    <w:rsid w:val="00C90A2D"/>
    <w:rsid w:val="00CB2294"/>
    <w:rsid w:val="00CD4F00"/>
    <w:rsid w:val="00D06181"/>
    <w:rsid w:val="00D11B85"/>
    <w:rsid w:val="00D248E0"/>
    <w:rsid w:val="00D27E88"/>
    <w:rsid w:val="00D31FB8"/>
    <w:rsid w:val="00D5044E"/>
    <w:rsid w:val="00D54D7F"/>
    <w:rsid w:val="00DC4339"/>
    <w:rsid w:val="00E05F86"/>
    <w:rsid w:val="00E3347E"/>
    <w:rsid w:val="00E379CF"/>
    <w:rsid w:val="00E54688"/>
    <w:rsid w:val="00E63B97"/>
    <w:rsid w:val="00EB194C"/>
    <w:rsid w:val="00F11F72"/>
    <w:rsid w:val="00FA6BA1"/>
    <w:rsid w:val="00FB2119"/>
    <w:rsid w:val="00FC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5616"/>
  <w15:docId w15:val="{51791B49-BF38-40D3-BBED-DE84A049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2FC9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6B6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BCC"/>
  </w:style>
  <w:style w:type="paragraph" w:styleId="Piedepgina">
    <w:name w:val="footer"/>
    <w:basedOn w:val="Normal"/>
    <w:link w:val="PiedepginaCar"/>
    <w:uiPriority w:val="99"/>
    <w:unhideWhenUsed/>
    <w:rsid w:val="006B6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E3CA9-C5F2-42D1-85E3-C8061FB88334}"/>
      </w:docPartPr>
      <w:docPartBody>
        <w:p w:rsidR="00960CAA" w:rsidRDefault="00960CAA"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DF53B-3DEF-43B1-9D10-6200FA9AC7C7}"/>
      </w:docPartPr>
      <w:docPartBody>
        <w:p w:rsidR="00EC7E73" w:rsidRDefault="003C796F">
          <w:r w:rsidRPr="00C5402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AA"/>
    <w:rsid w:val="00163EA4"/>
    <w:rsid w:val="00185FD3"/>
    <w:rsid w:val="00195EAB"/>
    <w:rsid w:val="001B20F9"/>
    <w:rsid w:val="002332F8"/>
    <w:rsid w:val="00317853"/>
    <w:rsid w:val="00341FCB"/>
    <w:rsid w:val="003C796F"/>
    <w:rsid w:val="00404538"/>
    <w:rsid w:val="004D2377"/>
    <w:rsid w:val="004F5EE8"/>
    <w:rsid w:val="00550511"/>
    <w:rsid w:val="0057169F"/>
    <w:rsid w:val="00802698"/>
    <w:rsid w:val="00960CAA"/>
    <w:rsid w:val="00973510"/>
    <w:rsid w:val="00A45430"/>
    <w:rsid w:val="00B12D95"/>
    <w:rsid w:val="00BE7DDA"/>
    <w:rsid w:val="00C22B73"/>
    <w:rsid w:val="00C63D74"/>
    <w:rsid w:val="00D46057"/>
    <w:rsid w:val="00E379CF"/>
    <w:rsid w:val="00E54688"/>
    <w:rsid w:val="00EB194C"/>
    <w:rsid w:val="00EC7E73"/>
    <w:rsid w:val="00F11116"/>
    <w:rsid w:val="00FC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3EA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238FF62-CC41-4303-9BF6-A60076A60DB2}">
  <ds:schemaRefs>
    <ds:schemaRef ds:uri="urn:microsoft-dynamics-nav/reports/Retirada_fijacion_Soportes/5004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 Serra Candela</dc:creator>
  <cp:keywords/>
  <dc:description/>
  <cp:lastModifiedBy>Andreu Serra Candela</cp:lastModifiedBy>
  <cp:revision>20</cp:revision>
  <dcterms:created xsi:type="dcterms:W3CDTF">2024-05-31T07:10:00Z</dcterms:created>
  <dcterms:modified xsi:type="dcterms:W3CDTF">2025-09-24T10:09:00Z</dcterms:modified>
</cp:coreProperties>
</file>