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5821" w:tblpY="767"/>
        <w:tblW w:w="5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5"/>
        <w:gridCol w:w="801"/>
        <w:gridCol w:w="3049"/>
      </w:tblGrid>
      <w:tr w:rsidR="004C3FF8" w:rsidRPr="00A41680" w14:paraId="78EFBF6F" w14:textId="77777777" w:rsidTr="007D49C9">
        <w:tc>
          <w:tcPr>
            <w:tcW w:w="1655" w:type="dxa"/>
            <w:shd w:val="clear" w:color="auto" w:fill="AEAAAA" w:themeFill="background2" w:themeFillShade="BF"/>
          </w:tcPr>
          <w:p w14:paraId="600FB0B8" w14:textId="77777777" w:rsidR="004C3FF8" w:rsidRPr="00A41680" w:rsidRDefault="004C3FF8" w:rsidP="007D49C9">
            <w:pPr>
              <w:jc w:val="right"/>
              <w:rPr>
                <w:rFonts w:ascii="Segoe UI Semibold" w:hAnsi="Segoe UI Semibold" w:cs="Segoe UI Semibold"/>
                <w:b/>
                <w:bCs/>
                <w:color w:val="FFFFFF" w:themeColor="background1"/>
                <w:sz w:val="20"/>
                <w:szCs w:val="20"/>
              </w:rPr>
            </w:pPr>
            <w:r w:rsidRPr="00A41680">
              <w:rPr>
                <w:rFonts w:ascii="Segoe UI Semibold" w:hAnsi="Segoe UI Semibold" w:cs="Segoe UI Semibold"/>
                <w:b/>
                <w:bCs/>
                <w:color w:val="FFFFFF" w:themeColor="background1"/>
                <w:sz w:val="20"/>
                <w:szCs w:val="20"/>
              </w:rPr>
              <w:t>Campaña</w:t>
            </w:r>
          </w:p>
        </w:tc>
        <w:tc>
          <w:tcPr>
            <w:tcW w:w="801" w:type="dxa"/>
            <w:shd w:val="clear" w:color="auto" w:fill="AEAAAA" w:themeFill="background2" w:themeFillShade="BF"/>
          </w:tcPr>
          <w:p w14:paraId="54FB636D" w14:textId="77777777" w:rsidR="004C3FF8" w:rsidRPr="00A41680" w:rsidRDefault="004C3FF8" w:rsidP="007D49C9">
            <w:pPr>
              <w:jc w:val="center"/>
              <w:rPr>
                <w:rFonts w:ascii="Segoe UI Semibold" w:hAnsi="Segoe UI Semibold" w:cs="Segoe UI Semibold"/>
                <w:b/>
                <w:bCs/>
                <w:color w:val="FFFFFF" w:themeColor="background1"/>
                <w:sz w:val="20"/>
                <w:szCs w:val="20"/>
              </w:rPr>
            </w:pPr>
            <w:r w:rsidRPr="00A41680">
              <w:rPr>
                <w:rFonts w:ascii="Segoe UI Semibold" w:hAnsi="Segoe UI Semibold" w:cs="Segoe UI Semibold"/>
                <w:b/>
                <w:bCs/>
                <w:color w:val="FFFFFF" w:themeColor="background1"/>
                <w:sz w:val="20"/>
                <w:szCs w:val="20"/>
              </w:rPr>
              <w:t>Tirar</w:t>
            </w:r>
          </w:p>
        </w:tc>
        <w:tc>
          <w:tcPr>
            <w:tcW w:w="3049" w:type="dxa"/>
            <w:shd w:val="clear" w:color="auto" w:fill="AEAAAA" w:themeFill="background2" w:themeFillShade="BF"/>
          </w:tcPr>
          <w:p w14:paraId="4B222B9B" w14:textId="77777777" w:rsidR="004C3FF8" w:rsidRPr="00A41680" w:rsidRDefault="004C3FF8" w:rsidP="007D49C9">
            <w:pPr>
              <w:jc w:val="center"/>
              <w:rPr>
                <w:rFonts w:ascii="Segoe UI Semibold" w:hAnsi="Segoe UI Semibold" w:cs="Segoe UI Semibold"/>
                <w:b/>
                <w:bCs/>
                <w:color w:val="FFFFFF" w:themeColor="background1"/>
                <w:sz w:val="20"/>
                <w:szCs w:val="20"/>
              </w:rPr>
            </w:pPr>
            <w:r w:rsidRPr="00A41680">
              <w:rPr>
                <w:rFonts w:ascii="Segoe UI Semibold" w:hAnsi="Segoe UI Semibold" w:cs="Segoe UI Semibold"/>
                <w:b/>
                <w:bCs/>
                <w:color w:val="FFFFFF" w:themeColor="background1"/>
                <w:sz w:val="20"/>
                <w:szCs w:val="20"/>
              </w:rPr>
              <w:t>Observaciones</w:t>
            </w:r>
          </w:p>
        </w:tc>
      </w:tr>
      <w:sdt>
        <w:sdtPr>
          <w:rPr>
            <w:rFonts w:ascii="Segoe UI Semibold" w:hAnsi="Segoe UI Semibold" w:cs="Segoe UI Semibold"/>
            <w:color w:val="767171" w:themeColor="background2" w:themeShade="80"/>
            <w:sz w:val="18"/>
            <w:szCs w:val="18"/>
          </w:rPr>
          <w:alias w:val="#Nav: /CabFijacion/CampanasRetirar"/>
          <w:tag w:val="#Nav: Lista_Fijaciones_OPIs_Semanal/50056"/>
          <w:id w:val="-925806252"/>
          <w15:dataBinding w:prefixMappings="xmlns:ns0='urn:microsoft-dynamics-nav/reports/Lista_Fijaciones_OPIs_Semanal/50056/' " w:xpath="/ns0:NavWordReportXmlPart[1]/ns0:CabFijacion[1]/ns0:CampanasRetirar" w:storeItemID="{3D965B82-B3AD-4E6C-A9BD-B2ED3E2C456C}"/>
          <w15:repeatingSection/>
        </w:sdtPr>
        <w:sdtEndPr>
          <w:rPr>
            <w:sz w:val="20"/>
            <w:szCs w:val="20"/>
          </w:rPr>
        </w:sdtEndPr>
        <w:sdtContent>
          <w:sdt>
            <w:sdtPr>
              <w:rPr>
                <w:rFonts w:ascii="Segoe UI Semibold" w:hAnsi="Segoe UI Semibold" w:cs="Segoe UI Semibold"/>
                <w:color w:val="767171" w:themeColor="background2" w:themeShade="80"/>
                <w:sz w:val="18"/>
                <w:szCs w:val="18"/>
              </w:rPr>
              <w:id w:val="2048794152"/>
              <w:placeholder>
                <w:docPart w:val="DefaultPlaceholder_-1854013435"/>
              </w:placeholder>
              <w15:repeatingSectionItem/>
            </w:sdtPr>
            <w:sdtEndPr>
              <w:rPr>
                <w:sz w:val="20"/>
                <w:szCs w:val="20"/>
              </w:rPr>
            </w:sdtEndPr>
            <w:sdtContent>
              <w:tr w:rsidR="004C3FF8" w:rsidRPr="00A41680" w14:paraId="7070A704" w14:textId="77777777" w:rsidTr="007D49C9">
                <w:sdt>
                  <w:sdtPr>
                    <w:rPr>
                      <w:rFonts w:ascii="Segoe UI Semibold" w:hAnsi="Segoe UI Semibold" w:cs="Segoe UI Semibold"/>
                      <w:color w:val="767171" w:themeColor="background2" w:themeShade="80"/>
                      <w:sz w:val="18"/>
                      <w:szCs w:val="18"/>
                    </w:rPr>
                    <w:alias w:val="#Nav: /CabFijacion/CampanasRetirar/CampanaNombre"/>
                    <w:tag w:val="#Nav: Lista_Fijaciones_OPIs_Semanal/50056"/>
                    <w:id w:val="910657756"/>
                    <w:placeholder>
                      <w:docPart w:val="DefaultPlaceholder_-1854013440"/>
                    </w:placeholder>
                    <w15:dataBinding w:prefixMappings="xmlns:ns0='urn:microsoft-dynamics-nav/reports/Lista_Fijaciones_OPIs_Semanal/50056/' " w:xpath="/ns0:NavWordReportXmlPart[1]/ns0:CabFijacion[1]/ns0:CampanasRetirar[1]/ns0:CampanaNombre[1]" w:storeItemID="{3D965B82-B3AD-4E6C-A9BD-B2ED3E2C456C}" w16sdtdh:storeItemChecksum="926HfQ=="/>
                  </w:sdtPr>
                  <w:sdtContent>
                    <w:tc>
                      <w:tcPr>
                        <w:tcW w:w="1655" w:type="dxa"/>
                      </w:tcPr>
                      <w:p w14:paraId="208FF545" w14:textId="3231A82D" w:rsidR="004C3FF8" w:rsidRPr="00E879AE" w:rsidRDefault="00F82C97" w:rsidP="00F82C97">
                        <w:pPr>
                          <w:rPr>
                            <w:rFonts w:ascii="Segoe UI Semibold" w:hAnsi="Segoe UI Semibold" w:cs="Segoe UI Semibold"/>
                            <w:color w:val="767171" w:themeColor="background2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 Semibold" w:hAnsi="Segoe UI Semibold" w:cs="Segoe UI Semibold"/>
                            <w:color w:val="767171" w:themeColor="background2" w:themeShade="80"/>
                            <w:sz w:val="18"/>
                            <w:szCs w:val="18"/>
                          </w:rPr>
                          <w:t>CampanaNombre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color w:val="767171" w:themeColor="background2" w:themeShade="80"/>
                      <w:sz w:val="20"/>
                      <w:szCs w:val="20"/>
                    </w:rPr>
                    <w:alias w:val="#Nav: /CabFijacion/CampanasRetirar/TirarCampana"/>
                    <w:tag w:val="#Nav: Lista_Fijaciones_OPIs_Semanal/50056"/>
                    <w:id w:val="-1824186095"/>
                    <w:dataBinding w:prefixMappings="xmlns:ns0='urn:microsoft-dynamics-nav/reports/Lista_Fijaciones_OPIs_Semanal/50056/'" w:xpath="/ns0:NavWordReportXmlPart[1]/ns0:CabFijacion[1]/ns0:CampanasRetirar[1]/ns0:TirarCampana[1]" w:storeItemID="{3D965B82-B3AD-4E6C-A9BD-B2ED3E2C456C}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tc>
                      <w:tcPr>
                        <w:tcW w:w="801" w:type="dxa"/>
                      </w:tcPr>
                      <w:p w14:paraId="4DC119EE" w14:textId="77777777" w:rsidR="004C3FF8" w:rsidRPr="00A41680" w:rsidRDefault="004C3FF8" w:rsidP="00F82C97">
                        <w:pPr>
                          <w:jc w:val="center"/>
                          <w:rPr>
                            <w:rFonts w:ascii="Segoe UI Semibold" w:hAnsi="Segoe UI Semibold" w:cs="Segoe UI Semibold"/>
                            <w:color w:val="767171" w:themeColor="background2" w:themeShade="80"/>
                            <w:sz w:val="20"/>
                            <w:szCs w:val="20"/>
                          </w:rPr>
                        </w:pPr>
                        <w:r w:rsidRPr="00A41680">
                          <w:rPr>
                            <w:rFonts w:ascii="MS Gothic" w:eastAsia="MS Gothic" w:hAnsi="MS Gothic" w:cs="Segoe UI Semibold" w:hint="eastAsia"/>
                            <w:color w:val="767171" w:themeColor="background2" w:themeShade="80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color w:val="767171" w:themeColor="background2" w:themeShade="80"/>
                      <w:sz w:val="20"/>
                      <w:szCs w:val="20"/>
                    </w:rPr>
                    <w:alias w:val="#Nav: /CabFijacion/CampanasRetirar/ObservacionesCampana"/>
                    <w:tag w:val="#Nav: Lista_Fijaciones_OPIs_Semanal/50056"/>
                    <w:id w:val="1006088800"/>
                    <w:placeholder>
                      <w:docPart w:val="B138A525A7CC4EBF92832B5320E7E348"/>
                    </w:placeholder>
                    <w15:dataBinding w:prefixMappings="xmlns:ns0='urn:microsoft-dynamics-nav/reports/Lista_Fijaciones_OPIs_Semanal/50056/' " w:xpath="/ns0:NavWordReportXmlPart[1]/ns0:CabFijacion[1]/ns0:CampanasRetirar[1]/ns0:ObservacionesCampana[1]" w:storeItemID="{3D965B82-B3AD-4E6C-A9BD-B2ED3E2C456C}" w16sdtdh:storeItemChecksum="926HfQ=="/>
                  </w:sdtPr>
                  <w:sdtContent>
                    <w:tc>
                      <w:tcPr>
                        <w:tcW w:w="3049" w:type="dxa"/>
                      </w:tcPr>
                      <w:p w14:paraId="040C8C57" w14:textId="367EC6BA" w:rsidR="004C3FF8" w:rsidRPr="00A41680" w:rsidRDefault="00F82C97" w:rsidP="00F82C97">
                        <w:pPr>
                          <w:rPr>
                            <w:rFonts w:ascii="Segoe UI Semibold" w:hAnsi="Segoe UI Semibold" w:cs="Segoe UI Semibold"/>
                            <w:color w:val="767171" w:themeColor="background2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Semibold" w:hAnsi="Segoe UI Semibold" w:cs="Segoe UI Semibold"/>
                            <w:color w:val="767171" w:themeColor="background2" w:themeShade="80"/>
                            <w:sz w:val="20"/>
                            <w:szCs w:val="20"/>
                          </w:rPr>
                          <w:t>ObservacionesCampana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1FCA375E" w14:textId="0A250DEB" w:rsidR="009C206D" w:rsidRPr="007D49C9" w:rsidRDefault="00997DC5" w:rsidP="00997DC5">
      <w:pPr>
        <w:spacing w:line="240" w:lineRule="auto"/>
        <w:rPr>
          <w:rFonts w:ascii="Segoe UI Black" w:hAnsi="Segoe UI Black"/>
          <w:b/>
          <w:bCs/>
          <w:color w:val="AEAAAA" w:themeColor="background2" w:themeShade="BF"/>
          <w:sz w:val="20"/>
          <w:szCs w:val="20"/>
          <w:u w:val="single"/>
        </w:rPr>
      </w:pPr>
      <w:r w:rsidRPr="00726367">
        <w:rPr>
          <w:rFonts w:ascii="Segoe UI Black" w:hAnsi="Segoe UI Black"/>
          <w:b/>
          <w:bCs/>
          <w:color w:val="AEAAAA" w:themeColor="background2" w:themeShade="BF"/>
          <w:sz w:val="48"/>
          <w:szCs w:val="48"/>
        </w:rPr>
        <w:t>Fijaciones</w:t>
      </w:r>
      <w:r w:rsidR="00F82C97">
        <w:rPr>
          <w:rFonts w:ascii="Segoe UI Black" w:hAnsi="Segoe UI Black"/>
          <w:b/>
          <w:bCs/>
          <w:color w:val="AEAAAA" w:themeColor="background2" w:themeShade="BF"/>
          <w:sz w:val="48"/>
          <w:szCs w:val="48"/>
        </w:rPr>
        <w:t xml:space="preserve"> </w:t>
      </w:r>
      <w:sdt>
        <w:sdtPr>
          <w:rPr>
            <w:rFonts w:ascii="Segoe UI Black" w:hAnsi="Segoe UI Black"/>
            <w:b/>
            <w:bCs/>
            <w:color w:val="AEAAAA" w:themeColor="background2" w:themeShade="BF"/>
            <w:sz w:val="48"/>
            <w:szCs w:val="48"/>
          </w:rPr>
          <w:id w:val="-1186587924"/>
          <w:placeholder>
            <w:docPart w:val="DefaultPlaceholder_-1854013440"/>
          </w:placeholder>
          <w15:dataBinding w:prefixMappings="xmlns:ns0='urn:microsoft-dynamics-nav/reports/Lista_Fijaciones_OPIs_Semanal/50056/' " w:xpath="/ns0:NavWordReportXmlPart[1]/ns0:CabFijacion[1]/ns0:TipoSoporte[1]" w:storeItemID="{3D965B82-B3AD-4E6C-A9BD-B2ED3E2C456C}" w16sdtdh:storeItemChecksum="926HfQ=="/>
        </w:sdtPr>
        <w:sdtContent>
          <w:r w:rsidR="00F82C97">
            <w:rPr>
              <w:rFonts w:ascii="Segoe UI Black" w:hAnsi="Segoe UI Black"/>
              <w:b/>
              <w:bCs/>
              <w:color w:val="AEAAAA" w:themeColor="background2" w:themeShade="BF"/>
              <w:sz w:val="48"/>
              <w:szCs w:val="48"/>
            </w:rPr>
            <w:t>TipoSoporte</w:t>
          </w:r>
        </w:sdtContent>
      </w:sdt>
      <w:r w:rsidR="007D49C9">
        <w:rPr>
          <w:rFonts w:ascii="Segoe UI Black" w:hAnsi="Segoe UI Black"/>
          <w:b/>
          <w:bCs/>
          <w:color w:val="AEAAAA" w:themeColor="background2" w:themeShade="BF"/>
          <w:sz w:val="48"/>
          <w:szCs w:val="48"/>
        </w:rPr>
        <w:t xml:space="preserve">                       </w:t>
      </w:r>
      <w:r w:rsidR="007D49C9" w:rsidRPr="007D49C9">
        <w:rPr>
          <w:rFonts w:ascii="Segoe UI Black" w:hAnsi="Segoe UI Black"/>
          <w:b/>
          <w:bCs/>
          <w:color w:val="AEAAAA" w:themeColor="background2" w:themeShade="BF"/>
          <w:sz w:val="20"/>
          <w:szCs w:val="20"/>
          <w:u w:val="single"/>
        </w:rPr>
        <w:t>Campañas a retirar</w:t>
      </w:r>
    </w:p>
    <w:p w14:paraId="0847B703" w14:textId="48E407B1" w:rsidR="00726367" w:rsidRPr="008C7239" w:rsidRDefault="00726367" w:rsidP="00997DC5">
      <w:pPr>
        <w:spacing w:line="240" w:lineRule="auto"/>
        <w:rPr>
          <w:rFonts w:ascii="Segoe UI Semibold" w:hAnsi="Segoe UI Semibold" w:cs="Segoe UI Semibold"/>
          <w:color w:val="767171" w:themeColor="background2" w:themeShade="80"/>
          <w:sz w:val="22"/>
          <w:szCs w:val="22"/>
        </w:rPr>
      </w:pPr>
      <w:r w:rsidRPr="00726367">
        <w:rPr>
          <w:rFonts w:ascii="Montserrat" w:hAnsi="Montserrat"/>
          <w:b/>
          <w:bCs/>
          <w:color w:val="AEAAAA" w:themeColor="background2" w:themeShade="BF"/>
          <w:sz w:val="36"/>
          <w:szCs w:val="36"/>
        </w:rPr>
        <w:t xml:space="preserve"> </w:t>
      </w:r>
      <w:r w:rsidRPr="008C7239">
        <w:rPr>
          <w:rFonts w:ascii="Segoe UI Semibold" w:hAnsi="Segoe UI Semibold" w:cs="Segoe UI Semibold"/>
          <w:color w:val="767171" w:themeColor="background2" w:themeShade="80"/>
          <w:sz w:val="22"/>
          <w:szCs w:val="22"/>
        </w:rPr>
        <w:t xml:space="preserve">SEMANA: </w:t>
      </w:r>
      <w:sdt>
        <w:sdtPr>
          <w:rPr>
            <w:rFonts w:ascii="Segoe UI Semibold" w:hAnsi="Segoe UI Semibold" w:cs="Segoe UI Semibold"/>
            <w:color w:val="767171" w:themeColor="background2" w:themeShade="80"/>
            <w:sz w:val="22"/>
            <w:szCs w:val="22"/>
          </w:rPr>
          <w:id w:val="-1820253327"/>
          <w:placeholder>
            <w:docPart w:val="DefaultPlaceholder_-1854013440"/>
          </w:placeholder>
          <w15:dataBinding w:prefixMappings="xmlns:ns0='urn:microsoft-dynamics-nav/reports/Lista_Fijaciones_OPIs_Semanal/50056/' " w:xpath="/ns0:NavWordReportXmlPart[1]/ns0:CabFijacion[1]/ns0:NumeroSemana[1]" w:storeItemID="{3D965B82-B3AD-4E6C-A9BD-B2ED3E2C456C}" w16sdtdh:storeItemChecksum="926HfQ=="/>
        </w:sdtPr>
        <w:sdtContent>
          <w:r w:rsidR="00F82C97">
            <w:rPr>
              <w:rFonts w:ascii="Segoe UI Semibold" w:hAnsi="Segoe UI Semibold" w:cs="Segoe UI Semibold"/>
              <w:color w:val="767171" w:themeColor="background2" w:themeShade="80"/>
              <w:sz w:val="22"/>
              <w:szCs w:val="22"/>
            </w:rPr>
            <w:t>NumeroSemana</w:t>
          </w:r>
        </w:sdtContent>
      </w:sdt>
    </w:p>
    <w:p w14:paraId="6D9E567A" w14:textId="50800286" w:rsidR="002070FF" w:rsidRPr="008C7239" w:rsidRDefault="00AE363F" w:rsidP="00997DC5">
      <w:pPr>
        <w:spacing w:line="240" w:lineRule="auto"/>
        <w:rPr>
          <w:rFonts w:ascii="Segoe UI Semibold" w:hAnsi="Segoe UI Semibold" w:cs="Segoe UI Semibold"/>
          <w:color w:val="767171" w:themeColor="background2" w:themeShade="80"/>
          <w:sz w:val="22"/>
          <w:szCs w:val="22"/>
        </w:rPr>
      </w:pPr>
      <w:r w:rsidRPr="008C7239">
        <w:rPr>
          <w:rFonts w:ascii="Segoe UI Semibold" w:hAnsi="Segoe UI Semibold" w:cs="Segoe UI Semibold"/>
          <w:color w:val="AEAAAA" w:themeColor="background2" w:themeShade="BF"/>
          <w:sz w:val="22"/>
          <w:szCs w:val="22"/>
        </w:rPr>
        <w:t xml:space="preserve">Desde: </w:t>
      </w:r>
      <w:sdt>
        <w:sdtPr>
          <w:rPr>
            <w:rFonts w:ascii="Segoe UI Semibold" w:hAnsi="Segoe UI Semibold" w:cs="Segoe UI Semibold"/>
            <w:color w:val="767171" w:themeColor="background2" w:themeShade="80"/>
            <w:sz w:val="22"/>
            <w:szCs w:val="22"/>
          </w:rPr>
          <w:id w:val="1701665209"/>
          <w:placeholder>
            <w:docPart w:val="DefaultPlaceholder_-1854013440"/>
          </w:placeholder>
          <w15:dataBinding w:prefixMappings="xmlns:ns0='urn:microsoft-dynamics-nav/reports/Lista_Fijaciones_OPIs_Semanal/50056/' " w:xpath="/ns0:NavWordReportXmlPart[1]/ns0:CabFijacion[1]/ns0:FechaDesde[1]" w:storeItemID="{3D965B82-B3AD-4E6C-A9BD-B2ED3E2C456C}" w16sdtdh:storeItemChecksum="926HfQ=="/>
        </w:sdtPr>
        <w:sdtContent>
          <w:r w:rsidR="00F82C97">
            <w:rPr>
              <w:rFonts w:ascii="Segoe UI Semibold" w:hAnsi="Segoe UI Semibold" w:cs="Segoe UI Semibold"/>
              <w:color w:val="767171" w:themeColor="background2" w:themeShade="80"/>
              <w:sz w:val="22"/>
              <w:szCs w:val="22"/>
            </w:rPr>
            <w:t>FechaDesde</w:t>
          </w:r>
        </w:sdtContent>
      </w:sdt>
    </w:p>
    <w:p w14:paraId="7847A661" w14:textId="28320A9D" w:rsidR="00AE363F" w:rsidRPr="008C7239" w:rsidRDefault="00AE363F" w:rsidP="00997DC5">
      <w:pPr>
        <w:spacing w:line="240" w:lineRule="auto"/>
        <w:rPr>
          <w:rFonts w:ascii="Segoe UI Semibold" w:hAnsi="Segoe UI Semibold" w:cs="Segoe UI Semibold"/>
          <w:color w:val="767171" w:themeColor="background2" w:themeShade="80"/>
          <w:sz w:val="22"/>
          <w:szCs w:val="22"/>
        </w:rPr>
      </w:pPr>
      <w:r w:rsidRPr="008C7239">
        <w:rPr>
          <w:rFonts w:ascii="Segoe UI Semibold" w:hAnsi="Segoe UI Semibold" w:cs="Segoe UI Semibold"/>
          <w:color w:val="AEAAAA" w:themeColor="background2" w:themeShade="BF"/>
          <w:sz w:val="22"/>
          <w:szCs w:val="22"/>
        </w:rPr>
        <w:t>Hasta:</w:t>
      </w:r>
      <w:r w:rsidRPr="008C7239">
        <w:rPr>
          <w:rFonts w:ascii="Segoe UI Semibold" w:hAnsi="Segoe UI Semibold" w:cs="Segoe UI Semibold"/>
          <w:color w:val="767171" w:themeColor="background2" w:themeShade="80"/>
          <w:sz w:val="22"/>
          <w:szCs w:val="22"/>
        </w:rPr>
        <w:t xml:space="preserve"> </w:t>
      </w:r>
      <w:sdt>
        <w:sdtPr>
          <w:rPr>
            <w:rFonts w:ascii="Segoe UI Semibold" w:hAnsi="Segoe UI Semibold" w:cs="Segoe UI Semibold"/>
            <w:color w:val="767171" w:themeColor="background2" w:themeShade="80"/>
            <w:sz w:val="22"/>
            <w:szCs w:val="22"/>
          </w:rPr>
          <w:id w:val="-1588062071"/>
          <w:placeholder>
            <w:docPart w:val="DefaultPlaceholder_-1854013440"/>
          </w:placeholder>
          <w15:dataBinding w:prefixMappings="xmlns:ns0='urn:microsoft-dynamics-nav/reports/Lista_Fijaciones_OPIs_Semanal/50056/' " w:xpath="/ns0:NavWordReportXmlPart[1]/ns0:CabFijacion[1]/ns0:FechaHasta[1]" w:storeItemID="{3D965B82-B3AD-4E6C-A9BD-B2ED3E2C456C}" w16sdtdh:storeItemChecksum="926HfQ=="/>
        </w:sdtPr>
        <w:sdtContent>
          <w:r w:rsidR="00F82C97">
            <w:rPr>
              <w:rFonts w:ascii="Segoe UI Semibold" w:hAnsi="Segoe UI Semibold" w:cs="Segoe UI Semibold"/>
              <w:color w:val="767171" w:themeColor="background2" w:themeShade="80"/>
              <w:sz w:val="22"/>
              <w:szCs w:val="22"/>
            </w:rPr>
            <w:t>FechaHasta</w:t>
          </w:r>
        </w:sdtContent>
      </w:sdt>
    </w:p>
    <w:p w14:paraId="1CE69A0C" w14:textId="77777777" w:rsidR="00EB39B1" w:rsidRDefault="00EB39B1" w:rsidP="00997DC5">
      <w:pPr>
        <w:spacing w:line="240" w:lineRule="auto"/>
        <w:rPr>
          <w:rFonts w:ascii="Segoe UI Semibold" w:hAnsi="Segoe UI Semibold" w:cs="Segoe UI Semibold"/>
          <w:color w:val="767171" w:themeColor="background2" w:themeShade="80"/>
          <w:sz w:val="28"/>
          <w:szCs w:val="28"/>
        </w:rPr>
      </w:pPr>
    </w:p>
    <w:p w14:paraId="71F417E5" w14:textId="77777777" w:rsidR="00EB39B1" w:rsidRDefault="00EB39B1" w:rsidP="00997DC5">
      <w:pPr>
        <w:spacing w:line="240" w:lineRule="auto"/>
        <w:rPr>
          <w:rFonts w:ascii="Segoe UI Semibold" w:hAnsi="Segoe UI Semibold" w:cs="Segoe UI Semibold"/>
          <w:color w:val="767171" w:themeColor="background2" w:themeShade="80"/>
          <w:sz w:val="28"/>
          <w:szCs w:val="28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20"/>
        <w:gridCol w:w="1713"/>
        <w:gridCol w:w="1457"/>
        <w:gridCol w:w="3648"/>
      </w:tblGrid>
      <w:tr w:rsidR="00AE363F" w14:paraId="1FACB84E" w14:textId="77777777" w:rsidTr="007D4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2FF06AEC" w14:textId="2EB968F8" w:rsidR="00AE363F" w:rsidRPr="00A106CD" w:rsidRDefault="00A106CD" w:rsidP="00997DC5">
            <w:pPr>
              <w:rPr>
                <w:rFonts w:ascii="Segoe UI Semibold" w:hAnsi="Segoe UI Semibold" w:cs="Segoe UI Semibold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06CD">
              <w:rPr>
                <w:rFonts w:ascii="Segoe UI Semibold" w:hAnsi="Segoe UI Semibold" w:cs="Segoe UI Semibold"/>
                <w:b w:val="0"/>
                <w:bCs w:val="0"/>
                <w:caps w:val="0"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1738" w:type="dxa"/>
          </w:tcPr>
          <w:p w14:paraId="3542AF89" w14:textId="0F3A2341" w:rsidR="00AE363F" w:rsidRPr="00A106CD" w:rsidRDefault="00A106CD" w:rsidP="00997D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06CD">
              <w:rPr>
                <w:rFonts w:ascii="Segoe UI Semibold" w:hAnsi="Segoe UI Semibold" w:cs="Segoe UI Semibold"/>
                <w:b w:val="0"/>
                <w:bCs w:val="0"/>
                <w:caps w:val="0"/>
                <w:color w:val="000000" w:themeColor="text1"/>
                <w:sz w:val="22"/>
                <w:szCs w:val="22"/>
              </w:rPr>
              <w:t>Fecha Fijación</w:t>
            </w:r>
          </w:p>
        </w:tc>
        <w:tc>
          <w:tcPr>
            <w:tcW w:w="1074" w:type="dxa"/>
          </w:tcPr>
          <w:p w14:paraId="5A54DF67" w14:textId="15F78693" w:rsidR="00AE363F" w:rsidRPr="00A106CD" w:rsidRDefault="00A106CD" w:rsidP="00997D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06CD">
              <w:rPr>
                <w:rFonts w:ascii="Segoe UI Semibold" w:hAnsi="Segoe UI Semibold" w:cs="Segoe UI Semibold"/>
                <w:b w:val="0"/>
                <w:bCs w:val="0"/>
                <w:caps w:val="0"/>
                <w:color w:val="000000" w:themeColor="text1"/>
                <w:sz w:val="22"/>
                <w:szCs w:val="22"/>
              </w:rPr>
              <w:t xml:space="preserve">Nº </w:t>
            </w:r>
            <w:sdt>
              <w:sdtPr>
                <w:rPr>
                  <w:rFonts w:ascii="Segoe UI Semibold" w:hAnsi="Segoe UI Semibold" w:cs="Segoe UI Semibold"/>
                  <w:b w:val="0"/>
                  <w:bCs w:val="0"/>
                  <w:caps w:val="0"/>
                  <w:color w:val="000000" w:themeColor="text1"/>
                  <w:sz w:val="22"/>
                  <w:szCs w:val="22"/>
                </w:rPr>
                <w:id w:val="1215702620"/>
                <w:placeholder>
                  <w:docPart w:val="DefaultPlaceholder_-1854013440"/>
                </w:placeholder>
                <w15:dataBinding w:prefixMappings="xmlns:ns0='urn:microsoft-dynamics-nav/reports/Lista_Fijaciones_OPIs_Semanal/50056/' " w:xpath="/ns0:NavWordReportXmlPart[1]/ns0:CabFijacion[1]/ns0:TipoSoporte[1]" w:storeItemID="{3D965B82-B3AD-4E6C-A9BD-B2ED3E2C456C}" w16sdtdh:storeItemChecksum="926HfQ=="/>
              </w:sdtPr>
              <w:sdtContent>
                <w:r w:rsidR="00F82C97">
                  <w:rPr>
                    <w:rFonts w:ascii="Segoe UI Semibold" w:hAnsi="Segoe UI Semibold" w:cs="Segoe UI Semibold"/>
                    <w:b w:val="0"/>
                    <w:bCs w:val="0"/>
                    <w:caps w:val="0"/>
                    <w:color w:val="000000" w:themeColor="text1"/>
                    <w:sz w:val="22"/>
                    <w:szCs w:val="22"/>
                  </w:rPr>
                  <w:t>TipoSoporte</w:t>
                </w:r>
              </w:sdtContent>
            </w:sdt>
          </w:p>
        </w:tc>
        <w:tc>
          <w:tcPr>
            <w:tcW w:w="3849" w:type="dxa"/>
          </w:tcPr>
          <w:p w14:paraId="050B5AF2" w14:textId="0D580EB0" w:rsidR="00AE363F" w:rsidRPr="00A106CD" w:rsidRDefault="00A106CD" w:rsidP="00997D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A106CD">
              <w:rPr>
                <w:rFonts w:ascii="Segoe UI Semibold" w:hAnsi="Segoe UI Semibold" w:cs="Segoe UI Semibold"/>
                <w:b w:val="0"/>
                <w:bCs w:val="0"/>
                <w:caps w:val="0"/>
                <w:color w:val="000000" w:themeColor="text1"/>
                <w:sz w:val="22"/>
                <w:szCs w:val="22"/>
              </w:rPr>
              <w:t>Descripción</w:t>
            </w:r>
          </w:p>
        </w:tc>
      </w:tr>
      <w:sdt>
        <w:sdtPr>
          <w:rPr>
            <w:rFonts w:ascii="Segoe UI Semibold" w:hAnsi="Segoe UI Semibold" w:cs="Segoe UI Semibold"/>
            <w:b w:val="0"/>
            <w:bCs w:val="0"/>
            <w:caps w:val="0"/>
            <w:color w:val="000000" w:themeColor="text1"/>
            <w:sz w:val="20"/>
            <w:szCs w:val="20"/>
          </w:rPr>
          <w:alias w:val="#Nav: /CabFijacion/Orden_fijacion"/>
          <w:tag w:val="#Nav: Lista_Fijaciones_OPIs_Semanal/50056"/>
          <w:id w:val="1431704140"/>
          <w15:dataBinding w:prefixMappings="xmlns:ns0='urn:microsoft-dynamics-nav/reports/Lista_Fijaciones_OPIs_Semanal/50056/' " w:xpath="/ns0:NavWordReportXmlPart[1]/ns0:CabFijacion[1]/ns0:Orden_fijacion" w:storeItemID="{3D965B82-B3AD-4E6C-A9BD-B2ED3E2C456C}"/>
          <w15:repeatingSection/>
        </w:sdtPr>
        <w:sdtContent>
          <w:sdt>
            <w:sdtPr>
              <w:rPr>
                <w:rFonts w:ascii="Segoe UI Semibold" w:hAnsi="Segoe UI Semibold" w:cs="Segoe UI Semibold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id w:val="792336125"/>
              <w:placeholder>
                <w:docPart w:val="DefaultPlaceholder_-1854013435"/>
              </w:placeholder>
              <w15:repeatingSectionItem/>
            </w:sdtPr>
            <w:sdtContent>
              <w:tr w:rsidR="00AE363F" w14:paraId="4A1038F7" w14:textId="77777777" w:rsidTr="007D49C9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rFonts w:ascii="Segoe UI Semibold" w:hAnsi="Segoe UI Semibold" w:cs="Segoe UI Semibold"/>
                      <w:b w:val="0"/>
                      <w:bCs w:val="0"/>
                      <w:caps w:val="0"/>
                      <w:color w:val="000000" w:themeColor="text1"/>
                      <w:sz w:val="20"/>
                      <w:szCs w:val="20"/>
                    </w:rPr>
                    <w:alias w:val="#Nav: /CabFijacion/Orden_fijacion/Nombre"/>
                    <w:tag w:val="#Nav: Lista_Fijaciones_OPIs_Semanal/50056"/>
                    <w:id w:val="678078987"/>
                    <w:placeholder>
                      <w:docPart w:val="DefaultPlaceholder_-1854013440"/>
                    </w:placeholder>
                    <w15:dataBinding w:prefixMappings="xmlns:ns0='urn:microsoft-dynamics-nav/reports/Lista_Fijaciones_OPIs_Semanal/50056/' " w:xpath="/ns0:NavWordReportXmlPart[1]/ns0:CabFijacion[1]/ns0:Orden_fijacion[1]/ns0:Nombre[1]" w:storeItemID="{3D965B82-B3AD-4E6C-A9BD-B2ED3E2C456C}" w16sdtdh:storeItemChecksum="926HfQ=="/>
                  </w:sdtPr>
                  <w:sdtEndPr>
                    <w:rPr>
                      <w:b/>
                      <w:bCs/>
                      <w:cap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77" w:type="dxa"/>
                      </w:tcPr>
                      <w:p w14:paraId="40273944" w14:textId="16DF78CE" w:rsidR="00AE363F" w:rsidRPr="00191BA5" w:rsidRDefault="00F82C97" w:rsidP="00F82C97">
                        <w:pPr>
                          <w:rPr>
                            <w:rFonts w:ascii="Segoe UI Semibold" w:hAnsi="Segoe UI Semibold" w:cs="Segoe UI Semibold"/>
                            <w:b w:val="0"/>
                            <w:bCs w:val="0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</w:rPr>
                          <w:t>Nombre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color w:val="000000" w:themeColor="text1"/>
                      <w:sz w:val="20"/>
                      <w:szCs w:val="20"/>
                    </w:rPr>
                    <w:alias w:val="#Nav: /CabFijacion/Orden_fijacion/FechaFijacion"/>
                    <w:tag w:val="#Nav: Lista_Fijaciones_OPIs_Semanal/50056"/>
                    <w:id w:val="2116327443"/>
                    <w:placeholder>
                      <w:docPart w:val="DefaultPlaceholder_-1854013440"/>
                    </w:placeholder>
                    <w15:dataBinding w:prefixMappings="xmlns:ns0='urn:microsoft-dynamics-nav/reports/Lista_Fijaciones_OPIs_Semanal/50056/' " w:xpath="/ns0:NavWordReportXmlPart[1]/ns0:CabFijacion[1]/ns0:Orden_fijacion[1]/ns0:FechaFijacion[1]" w:storeItemID="{3D965B82-B3AD-4E6C-A9BD-B2ED3E2C456C}" w16sdtdh:storeItemChecksum="926HfQ=="/>
                  </w:sdtPr>
                  <w:sdtContent>
                    <w:tc>
                      <w:tcPr>
                        <w:tcW w:w="1738" w:type="dxa"/>
                      </w:tcPr>
                      <w:p w14:paraId="3BCCB0A2" w14:textId="5CC3789B" w:rsidR="00AE363F" w:rsidRPr="00191BA5" w:rsidRDefault="00F82C97" w:rsidP="00F82C97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</w:rPr>
                          <w:t>FechaFijacion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color w:val="000000" w:themeColor="text1"/>
                      <w:sz w:val="20"/>
                      <w:szCs w:val="20"/>
                    </w:rPr>
                    <w:alias w:val="#Nav: /CabFijacion/Orden_fijacion/NumOpis"/>
                    <w:tag w:val="#Nav: Lista_Fijaciones_OPIs_Semanal/50056"/>
                    <w:id w:val="1755472331"/>
                    <w:placeholder>
                      <w:docPart w:val="DefaultPlaceholder_-1854013440"/>
                    </w:placeholder>
                    <w15:dataBinding w:prefixMappings="xmlns:ns0='urn:microsoft-dynamics-nav/reports/Lista_Fijaciones_OPIs_Semanal/50056/' " w:xpath="/ns0:NavWordReportXmlPart[1]/ns0:CabFijacion[1]/ns0:Orden_fijacion[1]/ns0:NumOpis[1]" w:storeItemID="{3D965B82-B3AD-4E6C-A9BD-B2ED3E2C456C}" w16sdtdh:storeItemChecksum="926HfQ=="/>
                  </w:sdtPr>
                  <w:sdtContent>
                    <w:tc>
                      <w:tcPr>
                        <w:tcW w:w="1074" w:type="dxa"/>
                      </w:tcPr>
                      <w:p w14:paraId="36A102E8" w14:textId="46BBB2EB" w:rsidR="00AE363F" w:rsidRPr="00191BA5" w:rsidRDefault="00F82C97" w:rsidP="00F82C97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</w:rPr>
                          <w:t>NumOpis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color w:val="000000" w:themeColor="text1"/>
                      <w:sz w:val="20"/>
                      <w:szCs w:val="20"/>
                    </w:rPr>
                    <w:alias w:val="#Nav: /CabFijacion/Orden_fijacion/Descripcion"/>
                    <w:tag w:val="#Nav: Lista_Fijaciones_OPIs_Semanal/50056"/>
                    <w:id w:val="-724750582"/>
                    <w:placeholder>
                      <w:docPart w:val="DefaultPlaceholder_-1854013440"/>
                    </w:placeholder>
                    <w15:dataBinding w:prefixMappings="xmlns:ns0='urn:microsoft-dynamics-nav/reports/Lista_Fijaciones_OPIs_Semanal/50056/' " w:xpath="/ns0:NavWordReportXmlPart[1]/ns0:CabFijacion[1]/ns0:Orden_fijacion[1]/ns0:Descripcion[1]" w:storeItemID="{3D965B82-B3AD-4E6C-A9BD-B2ED3E2C456C}" w16sdtdh:storeItemChecksum="926HfQ=="/>
                  </w:sdtPr>
                  <w:sdtContent>
                    <w:tc>
                      <w:tcPr>
                        <w:tcW w:w="3849" w:type="dxa"/>
                      </w:tcPr>
                      <w:p w14:paraId="59F93FC4" w14:textId="59E1D80B" w:rsidR="00AE363F" w:rsidRPr="00191BA5" w:rsidRDefault="00F82C97" w:rsidP="00F82C97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Semibold" w:hAnsi="Segoe UI Semibold" w:cs="Segoe UI Semibold"/>
                            <w:color w:val="000000" w:themeColor="text1"/>
                            <w:sz w:val="20"/>
                            <w:szCs w:val="20"/>
                          </w:rPr>
                          <w:t>Descripcion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D882A10" w14:textId="604787CC" w:rsidR="00E879AE" w:rsidRDefault="00E879AE" w:rsidP="0068630D">
      <w:pPr>
        <w:tabs>
          <w:tab w:val="left" w:pos="4111"/>
        </w:tabs>
        <w:spacing w:after="0" w:line="240" w:lineRule="auto"/>
        <w:rPr>
          <w:rFonts w:ascii="Segoe UI Semibold" w:hAnsi="Segoe UI Semibold" w:cs="Segoe UI Semibold"/>
          <w:color w:val="767171" w:themeColor="background2" w:themeShade="80"/>
          <w:sz w:val="28"/>
          <w:szCs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1"/>
        <w:gridCol w:w="2327"/>
        <w:gridCol w:w="1151"/>
        <w:gridCol w:w="3859"/>
      </w:tblGrid>
      <w:tr w:rsidR="00E879AE" w:rsidRPr="0068630D" w14:paraId="367659B7" w14:textId="77777777" w:rsidTr="007D49C9">
        <w:tc>
          <w:tcPr>
            <w:tcW w:w="2364" w:type="dxa"/>
          </w:tcPr>
          <w:p w14:paraId="7097178F" w14:textId="77777777" w:rsidR="00E879AE" w:rsidRPr="0068630D" w:rsidRDefault="00E879AE" w:rsidP="0068630D">
            <w:pPr>
              <w:tabs>
                <w:tab w:val="left" w:pos="4111"/>
              </w:tabs>
              <w:rPr>
                <w:rFonts w:ascii="Segoe UI Semibold" w:hAnsi="Segoe UI Semibold" w:cs="Segoe UI Semibold"/>
                <w:color w:val="767171" w:themeColor="background2" w:themeShade="80"/>
                <w:sz w:val="22"/>
                <w:szCs w:val="22"/>
              </w:rPr>
            </w:pPr>
          </w:p>
        </w:tc>
        <w:tc>
          <w:tcPr>
            <w:tcW w:w="2374" w:type="dxa"/>
          </w:tcPr>
          <w:p w14:paraId="6F6FB24C" w14:textId="58C7486C" w:rsidR="00E879AE" w:rsidRPr="0068630D" w:rsidRDefault="00E879AE" w:rsidP="0068630D">
            <w:pPr>
              <w:tabs>
                <w:tab w:val="left" w:pos="4111"/>
              </w:tabs>
              <w:jc w:val="right"/>
              <w:rPr>
                <w:rFonts w:ascii="Segoe UI Semibold" w:hAnsi="Segoe UI Semibold" w:cs="Segoe UI Semibold"/>
                <w:color w:val="767171" w:themeColor="background2" w:themeShade="80"/>
                <w:sz w:val="22"/>
                <w:szCs w:val="22"/>
              </w:rPr>
            </w:pPr>
            <w:r w:rsidRPr="0068630D">
              <w:rPr>
                <w:rFonts w:ascii="Segoe UI Semibold" w:hAnsi="Segoe UI Semibold" w:cs="Segoe UI Semibold"/>
                <w:color w:val="767171" w:themeColor="background2" w:themeShade="80"/>
                <w:sz w:val="22"/>
                <w:szCs w:val="22"/>
              </w:rPr>
              <w:t>Total:</w:t>
            </w:r>
          </w:p>
        </w:tc>
        <w:sdt>
          <w:sdtPr>
            <w:rPr>
              <w:rFonts w:ascii="Segoe UI Semibold" w:hAnsi="Segoe UI Semibold" w:cs="Segoe UI Semibold"/>
              <w:color w:val="767171" w:themeColor="background2" w:themeShade="80"/>
              <w:sz w:val="22"/>
              <w:szCs w:val="22"/>
            </w:rPr>
            <w:id w:val="1251626019"/>
            <w:placeholder>
              <w:docPart w:val="DefaultPlaceholder_-1854013440"/>
            </w:placeholder>
            <w15:dataBinding w:prefixMappings="xmlns:ns0='urn:microsoft-dynamics-nav/reports/Lista_Fijaciones_OPIs_Semanal/50056/' " w:xpath="/ns0:NavWordReportXmlPart[1]/ns0:CabFijacion[1]/ns0:TotalOpis[1]" w:storeItemID="{3D965B82-B3AD-4E6C-A9BD-B2ED3E2C456C}" w16sdtdh:storeItemChecksum="926HfQ=="/>
          </w:sdtPr>
          <w:sdtContent>
            <w:tc>
              <w:tcPr>
                <w:tcW w:w="932" w:type="dxa"/>
              </w:tcPr>
              <w:p w14:paraId="2B180D5D" w14:textId="4CAD0DA7" w:rsidR="00E879AE" w:rsidRPr="0068630D" w:rsidRDefault="00F82C97" w:rsidP="007D49C9">
                <w:pPr>
                  <w:tabs>
                    <w:tab w:val="left" w:pos="4111"/>
                  </w:tabs>
                  <w:jc w:val="right"/>
                  <w:rPr>
                    <w:rFonts w:ascii="Segoe UI Semibold" w:hAnsi="Segoe UI Semibold" w:cs="Segoe UI Semibold"/>
                    <w:color w:val="767171" w:themeColor="background2" w:themeShade="80"/>
                    <w:sz w:val="22"/>
                    <w:szCs w:val="22"/>
                  </w:rPr>
                </w:pPr>
                <w:r>
                  <w:rPr>
                    <w:rFonts w:ascii="Segoe UI Semibold" w:hAnsi="Segoe UI Semibold" w:cs="Segoe UI Semibold"/>
                    <w:color w:val="767171" w:themeColor="background2" w:themeShade="80"/>
                    <w:sz w:val="22"/>
                    <w:szCs w:val="22"/>
                  </w:rPr>
                  <w:t>TotalOpis</w:t>
                </w:r>
              </w:p>
            </w:tc>
          </w:sdtContent>
        </w:sdt>
        <w:tc>
          <w:tcPr>
            <w:tcW w:w="3968" w:type="dxa"/>
          </w:tcPr>
          <w:p w14:paraId="54C57716" w14:textId="77777777" w:rsidR="00E879AE" w:rsidRPr="0068630D" w:rsidRDefault="00E879AE" w:rsidP="0068630D">
            <w:pPr>
              <w:tabs>
                <w:tab w:val="left" w:pos="4111"/>
              </w:tabs>
              <w:rPr>
                <w:rFonts w:ascii="Segoe UI Semibold" w:hAnsi="Segoe UI Semibold" w:cs="Segoe UI Semibold"/>
                <w:color w:val="767171" w:themeColor="background2" w:themeShade="80"/>
                <w:sz w:val="22"/>
                <w:szCs w:val="22"/>
              </w:rPr>
            </w:pPr>
          </w:p>
        </w:tc>
      </w:tr>
    </w:tbl>
    <w:p w14:paraId="1336DFD4" w14:textId="27E472C3" w:rsidR="00AE363F" w:rsidRPr="00AE363F" w:rsidRDefault="00AE363F" w:rsidP="00E879AE">
      <w:pPr>
        <w:tabs>
          <w:tab w:val="left" w:pos="4111"/>
        </w:tabs>
        <w:spacing w:line="240" w:lineRule="auto"/>
        <w:rPr>
          <w:rFonts w:ascii="Segoe UI Semibold" w:hAnsi="Segoe UI Semibold" w:cs="Segoe UI Semibold"/>
          <w:color w:val="767171" w:themeColor="background2" w:themeShade="80"/>
          <w:sz w:val="28"/>
          <w:szCs w:val="28"/>
        </w:rPr>
      </w:pPr>
    </w:p>
    <w:sectPr w:rsidR="00AE363F" w:rsidRPr="00AE363F" w:rsidSect="00997DC5">
      <w:headerReference w:type="default" r:id="rId7"/>
      <w:footerReference w:type="default" r:id="rId8"/>
      <w:pgSz w:w="11906" w:h="16838"/>
      <w:pgMar w:top="1560" w:right="1134" w:bottom="1701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1850" w14:textId="77777777" w:rsidR="00CB74DE" w:rsidRDefault="00CB74DE" w:rsidP="00997DC5">
      <w:pPr>
        <w:spacing w:after="0" w:line="240" w:lineRule="auto"/>
      </w:pPr>
      <w:r>
        <w:separator/>
      </w:r>
    </w:p>
  </w:endnote>
  <w:endnote w:type="continuationSeparator" w:id="0">
    <w:p w14:paraId="1B29D613" w14:textId="77777777" w:rsidR="00CB74DE" w:rsidRDefault="00CB74DE" w:rsidP="0099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1402F" w14:textId="691EC81B" w:rsidR="007D49C9" w:rsidRPr="004E0776" w:rsidRDefault="004E0776" w:rsidP="004E0776">
    <w:pPr>
      <w:pStyle w:val="Piedepgina"/>
      <w:rPr>
        <w:color w:val="D0CECE" w:themeColor="background2" w:themeShade="E6"/>
      </w:rPr>
    </w:pPr>
    <w:r w:rsidRPr="004E0776">
      <w:rPr>
        <w:color w:val="D0CECE" w:themeColor="background2" w:themeShade="E6"/>
      </w:rPr>
      <w:fldChar w:fldCharType="begin"/>
    </w:r>
    <w:r w:rsidRPr="004E0776">
      <w:rPr>
        <w:color w:val="D0CECE" w:themeColor="background2" w:themeShade="E6"/>
      </w:rPr>
      <w:instrText xml:space="preserve"> TIME \@ "dddd, d' de 'MMMM' de 'yyyy" </w:instrText>
    </w:r>
    <w:r w:rsidRPr="004E0776">
      <w:rPr>
        <w:color w:val="D0CECE" w:themeColor="background2" w:themeShade="E6"/>
      </w:rPr>
      <w:fldChar w:fldCharType="separate"/>
    </w:r>
    <w:r w:rsidR="00F82C97">
      <w:rPr>
        <w:noProof/>
        <w:color w:val="D0CECE" w:themeColor="background2" w:themeShade="E6"/>
      </w:rPr>
      <w:t>martes, 16 de junio de 2026</w:t>
    </w:r>
    <w:r w:rsidRPr="004E0776">
      <w:rPr>
        <w:color w:val="D0CECE" w:themeColor="background2" w:themeShade="E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3B01" w14:textId="77777777" w:rsidR="00CB74DE" w:rsidRDefault="00CB74DE" w:rsidP="00997DC5">
      <w:pPr>
        <w:spacing w:after="0" w:line="240" w:lineRule="auto"/>
      </w:pPr>
      <w:r>
        <w:separator/>
      </w:r>
    </w:p>
  </w:footnote>
  <w:footnote w:type="continuationSeparator" w:id="0">
    <w:p w14:paraId="5A1F0D91" w14:textId="77777777" w:rsidR="00CB74DE" w:rsidRDefault="00CB74DE" w:rsidP="00997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DFE0" w14:textId="6F4458A2" w:rsidR="00997DC5" w:rsidRDefault="00997DC5">
    <w:pPr>
      <w:pStyle w:val="Encabezado"/>
    </w:pPr>
    <w:r w:rsidRPr="00997DC5">
      <w:rPr>
        <w:noProof/>
      </w:rPr>
      <w:drawing>
        <wp:inline distT="0" distB="0" distL="0" distR="0" wp14:anchorId="2C093AC9" wp14:editId="20C74552">
          <wp:extent cx="6120130" cy="850900"/>
          <wp:effectExtent l="0" t="0" r="0" b="6350"/>
          <wp:docPr id="16181276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27467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850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DC5"/>
    <w:rsid w:val="00053B02"/>
    <w:rsid w:val="000C72E1"/>
    <w:rsid w:val="001421E8"/>
    <w:rsid w:val="00191BA5"/>
    <w:rsid w:val="002070FF"/>
    <w:rsid w:val="002115F4"/>
    <w:rsid w:val="0022798C"/>
    <w:rsid w:val="002A7118"/>
    <w:rsid w:val="003F3115"/>
    <w:rsid w:val="00434533"/>
    <w:rsid w:val="004A3D3E"/>
    <w:rsid w:val="004C3FF8"/>
    <w:rsid w:val="004E0776"/>
    <w:rsid w:val="004F1AAC"/>
    <w:rsid w:val="00543B1B"/>
    <w:rsid w:val="0056540D"/>
    <w:rsid w:val="005A5359"/>
    <w:rsid w:val="0068630D"/>
    <w:rsid w:val="00726367"/>
    <w:rsid w:val="007D49C9"/>
    <w:rsid w:val="008C7239"/>
    <w:rsid w:val="008D3C81"/>
    <w:rsid w:val="00997DC5"/>
    <w:rsid w:val="009C206D"/>
    <w:rsid w:val="009D55F1"/>
    <w:rsid w:val="00A015D7"/>
    <w:rsid w:val="00A106CD"/>
    <w:rsid w:val="00A41680"/>
    <w:rsid w:val="00A50C08"/>
    <w:rsid w:val="00A60334"/>
    <w:rsid w:val="00A96F9D"/>
    <w:rsid w:val="00AE363F"/>
    <w:rsid w:val="00AE7F98"/>
    <w:rsid w:val="00B33BB4"/>
    <w:rsid w:val="00B710E9"/>
    <w:rsid w:val="00B87DD8"/>
    <w:rsid w:val="00BD5E4D"/>
    <w:rsid w:val="00CB74DE"/>
    <w:rsid w:val="00CF4E39"/>
    <w:rsid w:val="00D360D9"/>
    <w:rsid w:val="00E11161"/>
    <w:rsid w:val="00E879AE"/>
    <w:rsid w:val="00EB39B1"/>
    <w:rsid w:val="00EB7096"/>
    <w:rsid w:val="00F4652E"/>
    <w:rsid w:val="00F82C97"/>
    <w:rsid w:val="00FA7AF9"/>
    <w:rsid w:val="00FB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9D8D1A"/>
  <w15:docId w15:val="{7D427534-C609-4296-A1A9-38F8B9D4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7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DC5"/>
  </w:style>
  <w:style w:type="paragraph" w:styleId="Piedepgina">
    <w:name w:val="footer"/>
    <w:basedOn w:val="Normal"/>
    <w:link w:val="PiedepginaCar"/>
    <w:uiPriority w:val="99"/>
    <w:unhideWhenUsed/>
    <w:rsid w:val="00997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DC5"/>
  </w:style>
  <w:style w:type="character" w:styleId="Textodelmarcadordeposicin">
    <w:name w:val="Placeholder Text"/>
    <w:basedOn w:val="Fuentedeprrafopredeter"/>
    <w:uiPriority w:val="99"/>
    <w:semiHidden/>
    <w:rsid w:val="00997DC5"/>
    <w:rPr>
      <w:color w:val="666666"/>
    </w:rPr>
  </w:style>
  <w:style w:type="table" w:styleId="Tablaconcuadrcula">
    <w:name w:val="Table Grid"/>
    <w:basedOn w:val="Tablanormal"/>
    <w:uiPriority w:val="39"/>
    <w:rsid w:val="00997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997D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41EA5-FD4A-4296-A8BF-D27575CB5FF9}"/>
      </w:docPartPr>
      <w:docPartBody>
        <w:p w:rsidR="001D6573" w:rsidRDefault="00920D7C">
          <w:r w:rsidRPr="00B727E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B3A1B-D6F8-4D4D-BCB3-14F0EBA6F0FE}"/>
      </w:docPartPr>
      <w:docPartBody>
        <w:p w:rsidR="001D6573" w:rsidRDefault="00920D7C">
          <w:r w:rsidRPr="00B727EF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B138A525A7CC4EBF92832B5320E7E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FFD37-9561-4564-B317-86A907C27A8D}"/>
      </w:docPartPr>
      <w:docPartBody>
        <w:p w:rsidR="00B4330B" w:rsidRDefault="00860E45" w:rsidP="00860E45">
          <w:pPr>
            <w:pStyle w:val="B138A525A7CC4EBF92832B5320E7E348"/>
          </w:pPr>
          <w:r w:rsidRPr="00B727EF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7C"/>
    <w:rsid w:val="0013166C"/>
    <w:rsid w:val="00132756"/>
    <w:rsid w:val="001D6573"/>
    <w:rsid w:val="0022798C"/>
    <w:rsid w:val="00263B86"/>
    <w:rsid w:val="0044191F"/>
    <w:rsid w:val="005A5359"/>
    <w:rsid w:val="005B07C5"/>
    <w:rsid w:val="00860E45"/>
    <w:rsid w:val="00891BEB"/>
    <w:rsid w:val="008D3C81"/>
    <w:rsid w:val="00920D7C"/>
    <w:rsid w:val="00A67020"/>
    <w:rsid w:val="00AE7F98"/>
    <w:rsid w:val="00B33BB4"/>
    <w:rsid w:val="00B4330B"/>
    <w:rsid w:val="00BD5E4D"/>
    <w:rsid w:val="00C61094"/>
    <w:rsid w:val="00D9200D"/>
    <w:rsid w:val="00E11161"/>
    <w:rsid w:val="00E2442D"/>
    <w:rsid w:val="00EA36E7"/>
    <w:rsid w:val="00F322E7"/>
    <w:rsid w:val="00F4652E"/>
    <w:rsid w:val="00FA7AF9"/>
    <w:rsid w:val="00FB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2756"/>
    <w:rPr>
      <w:color w:val="666666"/>
    </w:rPr>
  </w:style>
  <w:style w:type="paragraph" w:customStyle="1" w:styleId="B138A525A7CC4EBF92832B5320E7E348">
    <w:name w:val="B138A525A7CC4EBF92832B5320E7E348"/>
    <w:rsid w:val="00860E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D965B82-B3AD-4E6C-A9BD-B2ED3E2C456C}">
  <ds:schemaRefs>
    <ds:schemaRef ds:uri="urn:microsoft-dynamics-nav/reports/Lista_Fijaciones_OPIs_Semanal/5005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Andreu Serra Candela</cp:lastModifiedBy>
  <cp:revision>28</cp:revision>
  <dcterms:created xsi:type="dcterms:W3CDTF">2025-05-23T09:55:00Z</dcterms:created>
  <dcterms:modified xsi:type="dcterms:W3CDTF">2026-06-16T14:24:00Z</dcterms:modified>
</cp:coreProperties>
</file>