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EF8F8" w14:textId="7333C108" w:rsidR="001D53FE" w:rsidRDefault="00EA5136">
      <w:r w:rsidRPr="00EA5136">
        <w:drawing>
          <wp:inline distT="0" distB="0" distL="0" distR="0" wp14:anchorId="2381507C" wp14:editId="2BEEFD76">
            <wp:extent cx="5400040" cy="3629025"/>
            <wp:effectExtent l="0" t="0" r="0" b="9525"/>
            <wp:docPr id="890401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01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A881" w14:textId="22955F74" w:rsidR="00EA5136" w:rsidRDefault="00EA5136">
      <w:r>
        <w:t>El asunto, donde pone ahora “Recordatorio emitido” debe poner:</w:t>
      </w:r>
    </w:p>
    <w:p w14:paraId="3F498CA7" w14:textId="17850D8E" w:rsidR="00EA5136" w:rsidRDefault="00EA5136" w:rsidP="00EA5136">
      <w:pPr>
        <w:pStyle w:val="Prrafodelista"/>
        <w:numPr>
          <w:ilvl w:val="0"/>
          <w:numId w:val="1"/>
        </w:numPr>
      </w:pPr>
      <w:r>
        <w:t>Código del cliente: 00135</w:t>
      </w:r>
    </w:p>
    <w:p w14:paraId="67719335" w14:textId="7749F0BB" w:rsidR="00EA5136" w:rsidRPr="00EA5136" w:rsidRDefault="00EA5136" w:rsidP="00EA5136">
      <w:pPr>
        <w:pStyle w:val="Prrafodelista"/>
        <w:numPr>
          <w:ilvl w:val="0"/>
          <w:numId w:val="1"/>
        </w:numPr>
        <w:rPr>
          <w:lang w:val="en-US"/>
        </w:rPr>
      </w:pPr>
      <w:r w:rsidRPr="00EA5136">
        <w:rPr>
          <w:lang w:val="en-US"/>
        </w:rPr>
        <w:t>“ – “</w:t>
      </w:r>
    </w:p>
    <w:p w14:paraId="11B029BA" w14:textId="77777777" w:rsidR="00EA5136" w:rsidRPr="00EA5136" w:rsidRDefault="00EA5136" w:rsidP="00EA5136">
      <w:pPr>
        <w:pStyle w:val="Prrafodelista"/>
        <w:numPr>
          <w:ilvl w:val="0"/>
          <w:numId w:val="1"/>
        </w:numPr>
        <w:rPr>
          <w:lang w:val="en-US"/>
        </w:rPr>
      </w:pPr>
      <w:r w:rsidRPr="00EA5136">
        <w:rPr>
          <w:lang w:val="en-US"/>
        </w:rPr>
        <w:t>Statement of account</w:t>
      </w:r>
    </w:p>
    <w:p w14:paraId="7F49045C" w14:textId="77777777" w:rsidR="00EA5136" w:rsidRPr="00EA5136" w:rsidRDefault="00EA5136">
      <w:pPr>
        <w:rPr>
          <w:lang w:val="en-US"/>
        </w:rPr>
      </w:pPr>
    </w:p>
    <w:p w14:paraId="37FF9C77" w14:textId="77777777" w:rsidR="00EA5136" w:rsidRPr="00EA5136" w:rsidRDefault="00EA5136" w:rsidP="00EA5136">
      <w:pPr>
        <w:jc w:val="center"/>
        <w:rPr>
          <w:sz w:val="40"/>
          <w:szCs w:val="40"/>
          <w:lang w:val="en-US"/>
        </w:rPr>
      </w:pPr>
      <w:r w:rsidRPr="00EA5136">
        <w:rPr>
          <w:sz w:val="40"/>
          <w:szCs w:val="40"/>
          <w:lang w:val="en-US"/>
        </w:rPr>
        <w:t xml:space="preserve">00135 - </w:t>
      </w:r>
      <w:r w:rsidRPr="00EA5136">
        <w:rPr>
          <w:sz w:val="40"/>
          <w:szCs w:val="40"/>
          <w:lang w:val="en-US"/>
        </w:rPr>
        <w:t>Statement of account</w:t>
      </w:r>
    </w:p>
    <w:p w14:paraId="44457AB2" w14:textId="6422457D" w:rsidR="00EA5136" w:rsidRDefault="00EA5136">
      <w:pPr>
        <w:rPr>
          <w:lang w:val="en-US"/>
        </w:rPr>
      </w:pPr>
    </w:p>
    <w:p w14:paraId="2136D61A" w14:textId="2296AC64" w:rsidR="00EA5136" w:rsidRDefault="00EA5136">
      <w:r w:rsidRPr="00EA5136">
        <w:t>Y que vaya con copia s</w:t>
      </w:r>
      <w:r>
        <w:t>iempre a una cuenta de e-mail de parámetro en algún lado.</w:t>
      </w:r>
    </w:p>
    <w:p w14:paraId="4A240802" w14:textId="77777777" w:rsidR="00EA5136" w:rsidRDefault="00EA5136"/>
    <w:p w14:paraId="6560ADA1" w14:textId="77777777" w:rsidR="00F23F48" w:rsidRDefault="00F23F48"/>
    <w:p w14:paraId="02029B25" w14:textId="77777777" w:rsidR="00F23F48" w:rsidRDefault="00F23F48"/>
    <w:p w14:paraId="7CC5F6A5" w14:textId="77777777" w:rsidR="00F23F48" w:rsidRPr="00F23F48" w:rsidRDefault="00F23F48" w:rsidP="00F23F48"/>
    <w:p w14:paraId="39BF9191" w14:textId="77777777" w:rsidR="00F23F48" w:rsidRPr="00F23F48" w:rsidRDefault="00F23F48" w:rsidP="00F23F48"/>
    <w:p w14:paraId="0E0CCBE5" w14:textId="77777777" w:rsidR="00F23F48" w:rsidRPr="00F23F48" w:rsidRDefault="00F23F48" w:rsidP="00F23F48"/>
    <w:p w14:paraId="6527A402" w14:textId="77777777" w:rsidR="00F23F48" w:rsidRDefault="00F23F48" w:rsidP="00F23F48"/>
    <w:p w14:paraId="6ED53D71" w14:textId="05A2FAF6" w:rsidR="00F23F48" w:rsidRDefault="00F23F48" w:rsidP="00F23F48">
      <w:pPr>
        <w:tabs>
          <w:tab w:val="left" w:pos="2150"/>
        </w:tabs>
      </w:pPr>
      <w:r>
        <w:tab/>
      </w:r>
    </w:p>
    <w:p w14:paraId="1BBDD9AA" w14:textId="77777777" w:rsidR="00F23F48" w:rsidRDefault="00F23F48" w:rsidP="00F23F48">
      <w:pPr>
        <w:tabs>
          <w:tab w:val="left" w:pos="2150"/>
        </w:tabs>
      </w:pPr>
    </w:p>
    <w:p w14:paraId="7A34517C" w14:textId="347F4F70" w:rsidR="00F23F48" w:rsidRDefault="00F23F48" w:rsidP="00F23F48">
      <w:pPr>
        <w:tabs>
          <w:tab w:val="left" w:pos="2150"/>
        </w:tabs>
      </w:pPr>
      <w:r>
        <w:t>Aquí, al generar las líneas las genera todas, pero al darle EMITIR para llevar al e-mail solamente está llevando los documentos VENCIDOS, quieren que vayan TODOS.</w:t>
      </w:r>
    </w:p>
    <w:p w14:paraId="7F19A627" w14:textId="77777777" w:rsidR="00F23F48" w:rsidRPr="00F23F48" w:rsidRDefault="00F23F48" w:rsidP="00F23F48">
      <w:pPr>
        <w:tabs>
          <w:tab w:val="left" w:pos="2150"/>
        </w:tabs>
      </w:pPr>
    </w:p>
    <w:p w14:paraId="4D708BAC" w14:textId="748A1FF3" w:rsidR="00F23F48" w:rsidRDefault="00F23F48">
      <w:r w:rsidRPr="00F23F48">
        <w:drawing>
          <wp:inline distT="0" distB="0" distL="0" distR="0" wp14:anchorId="71F89B6B" wp14:editId="32DD6C03">
            <wp:extent cx="3962400" cy="2259369"/>
            <wp:effectExtent l="0" t="0" r="0" b="7620"/>
            <wp:docPr id="1286934295" name="Imagen 1" descr="The image displays a section of a Dynamics 365 Business Central interface, specifically a form for creating and managing reminder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34295" name="Imagen 1" descr="The image displays a section of a Dynamics 365 Business Central interface, specifically a form for creating and managing reminders.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9" cy="225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0D73" w14:textId="7437E0D0" w:rsidR="00D562C0" w:rsidRDefault="00D562C0"/>
    <w:p w14:paraId="26F9856B" w14:textId="77777777" w:rsidR="00D562C0" w:rsidRDefault="00D562C0"/>
    <w:p w14:paraId="1817BCA6" w14:textId="08B91CCA" w:rsidR="00D562C0" w:rsidRDefault="00D562C0">
      <w:r>
        <w:t xml:space="preserve">Solamente pinta los </w:t>
      </w:r>
      <w:proofErr w:type="gramStart"/>
      <w:r>
        <w:t>vencidos….</w:t>
      </w:r>
      <w:proofErr w:type="gramEnd"/>
      <w:r>
        <w:t xml:space="preserve"> </w:t>
      </w:r>
      <w:r w:rsidR="00CD2AE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3F42D6A4" w14:textId="27E71FB4" w:rsidR="00D562C0" w:rsidRDefault="00D562C0">
      <w:r w:rsidRPr="00D562C0">
        <w:drawing>
          <wp:inline distT="0" distB="0" distL="0" distR="0" wp14:anchorId="68B813D4" wp14:editId="400D99B8">
            <wp:extent cx="4009390" cy="2430433"/>
            <wp:effectExtent l="0" t="0" r="0" b="8255"/>
            <wp:docPr id="2053855652" name="Imagen 1" descr="The image displays a list of banking information, including account numbers, customer numbers, and various transaction details such as dates, amounts, and fee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55652" name="Imagen 1" descr="The image displays a list of banking information, including account numbers, customer numbers, and various transaction details such as dates, amounts, and fees.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3714" cy="243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D416" w14:textId="77777777" w:rsidR="00A96515" w:rsidRDefault="00A96515"/>
    <w:p w14:paraId="63964D58" w14:textId="77777777" w:rsidR="00A96515" w:rsidRDefault="00A96515"/>
    <w:p w14:paraId="6E5953C5" w14:textId="77777777" w:rsidR="00A96515" w:rsidRDefault="00A96515"/>
    <w:p w14:paraId="576AAE5A" w14:textId="77777777" w:rsidR="00A96515" w:rsidRDefault="00A96515"/>
    <w:p w14:paraId="15CB9D22" w14:textId="7E22AAE2" w:rsidR="00A96515" w:rsidRDefault="00A96515">
      <w:r>
        <w:lastRenderedPageBreak/>
        <w:t xml:space="preserve">En el e-mail, está </w:t>
      </w:r>
      <w:proofErr w:type="spellStart"/>
      <w:r>
        <w:t>adjntando</w:t>
      </w:r>
      <w:proofErr w:type="spellEnd"/>
      <w:r>
        <w:t xml:space="preserve"> los </w:t>
      </w:r>
      <w:proofErr w:type="gramStart"/>
      <w:r>
        <w:t>movimientos</w:t>
      </w:r>
      <w:proofErr w:type="gramEnd"/>
      <w:r>
        <w:t xml:space="preserve"> pero también los pone en el cuerpo en una </w:t>
      </w:r>
      <w:proofErr w:type="gramStart"/>
      <w:r>
        <w:t>tabla..</w:t>
      </w:r>
      <w:proofErr w:type="gramEnd"/>
    </w:p>
    <w:p w14:paraId="642EE04A" w14:textId="5781DE7E" w:rsidR="00A96515" w:rsidRDefault="00A96515">
      <w:r w:rsidRPr="00A96515">
        <w:drawing>
          <wp:inline distT="0" distB="0" distL="0" distR="0" wp14:anchorId="2C416B81" wp14:editId="73EFA5CC">
            <wp:extent cx="3361675" cy="3277870"/>
            <wp:effectExtent l="0" t="0" r="0" b="0"/>
            <wp:docPr id="1423078277" name="Imagen 1" descr="The image displays a detailed account statement for Ana M. Aguado, listing various service items such as repair, catering, and carpet, with their respective dates, amounts, and total including VAT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78277" name="Imagen 1" descr="The image displays a detailed account statement for Ana M. Aguado, listing various service items such as repair, catering, and carpet, with their respective dates, amounts, and total including VAT.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4140" cy="328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EC88" w14:textId="34587D2B" w:rsidR="00A96515" w:rsidRDefault="00A96515">
      <w:r>
        <w:t>SOLO DEBE ENVIAR EL ADUNTO, DESAPARECIENDO ESA TABLA.</w:t>
      </w:r>
    </w:p>
    <w:p w14:paraId="7E92E9B5" w14:textId="77777777" w:rsidR="00A96515" w:rsidRDefault="00A96515"/>
    <w:p w14:paraId="1D6069DF" w14:textId="77777777" w:rsidR="00A96515" w:rsidRPr="00EA5136" w:rsidRDefault="00A96515"/>
    <w:sectPr w:rsidR="00A96515" w:rsidRPr="00EA51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66217"/>
    <w:multiLevelType w:val="hybridMultilevel"/>
    <w:tmpl w:val="C98486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7736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136"/>
    <w:rsid w:val="001D53FE"/>
    <w:rsid w:val="00566DDF"/>
    <w:rsid w:val="00854423"/>
    <w:rsid w:val="00A96515"/>
    <w:rsid w:val="00CD2AE9"/>
    <w:rsid w:val="00D562C0"/>
    <w:rsid w:val="00EA5136"/>
    <w:rsid w:val="00F14AD7"/>
    <w:rsid w:val="00F2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A9D86"/>
  <w15:chartTrackingRefBased/>
  <w15:docId w15:val="{0751C05F-8E29-44C6-A33E-B2BD5B02F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5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5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5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5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5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5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5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5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5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5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5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5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51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51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51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51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51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51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5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5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5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5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5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51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51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51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5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51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51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92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Fernández Santos</dc:creator>
  <cp:keywords/>
  <dc:description/>
  <cp:lastModifiedBy>David Fernández Santos</cp:lastModifiedBy>
  <cp:revision>2</cp:revision>
  <dcterms:created xsi:type="dcterms:W3CDTF">2026-10-15T15:21:00Z</dcterms:created>
  <dcterms:modified xsi:type="dcterms:W3CDTF">2026-10-15T15:21:00Z</dcterms:modified>
</cp:coreProperties>
</file>