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00" w:rsidP="00006400" w:rsidRDefault="00006400"/>
    <w:p w:rsidR="00006400" w:rsidP="00006400" w:rsidRDefault="00006400"/>
    <w:p w:rsidR="00006400" w:rsidP="00006400" w:rsidRDefault="00006400"/>
    <w:p w:rsidR="00006400" w:rsidP="00006400" w:rsidRDefault="00006400">
      <w:pPr>
        <w:spacing w:line="360" w:lineRule="auto"/>
        <w:jc w:val="both"/>
        <w:rPr>
          <w:i/>
          <w:sz w:val="28"/>
          <w:szCs w:val="20"/>
          <w:lang w:val="es-ES"/>
        </w:rPr>
      </w:pPr>
    </w:p>
    <w:p w:rsidR="00A81A00" w:rsidP="00A81A00" w:rsidRDefault="00A81A00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A QUIEN PUEDA INTERESAR</w:t>
      </w:r>
    </w:p>
    <w:p w:rsidR="00A81A00" w:rsidP="00A81A00" w:rsidRDefault="00A81A00">
      <w:pPr>
        <w:jc w:val="center"/>
        <w:rPr>
          <w:b/>
          <w:sz w:val="36"/>
          <w:szCs w:val="36"/>
          <w:lang w:val="es-MX"/>
        </w:rPr>
      </w:pPr>
    </w:p>
    <w:p w:rsidR="00A81A00" w:rsidP="00A81A00" w:rsidRDefault="00A81A00">
      <w:pPr>
        <w:jc w:val="center"/>
        <w:rPr>
          <w:b/>
          <w:lang w:val="es-MX"/>
        </w:rPr>
      </w:pPr>
    </w:p>
    <w:p w:rsidRPr="00A81A00" w:rsidR="00006400" w:rsidP="00A81A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Por este medio hacemos constar que el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/la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Sr(a).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Full_Name"/>
          <w:id w:val="166628611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Full_Name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Full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Name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>
        <w:rPr>
          <w:rFonts w:ascii="Century Schoolbook" w:hAnsi="Century Schoolbook" w:cs="Century Schoolbook"/>
          <w:sz w:val="28"/>
          <w:szCs w:val="28"/>
          <w:lang w:val="es-DO"/>
        </w:rPr>
        <w:t>, portador de la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ocument_Type"/>
          <w:id w:val="2892538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Type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Document</w:t>
          </w:r>
          <w:proofErr w:type="spellEnd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Type</w:t>
          </w:r>
          <w:proofErr w:type="spellEnd"/>
        </w:sdtContent>
      </w:sdt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de Identidad N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o.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ocument_ID"/>
          <w:id w:val="-2902645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ocument_ID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Document</w:t>
          </w:r>
          <w:proofErr w:type="spellEnd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 ID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labora en nuestra empresa desde el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Dia"/>
          <w:id w:val="-2054457124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Dia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Dia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Nombre_Mes"/>
          <w:id w:val="-1622760223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Nombre_Mes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Nombre Mes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de</w:t>
      </w:r>
      <w:r w:rsidRPr="00A81A00" w:rsidR="00843682">
        <w:rPr>
          <w:rFonts w:ascii="Century Schoolbook" w:hAnsi="Century Schoolbook" w:cs="Century Schoolbook"/>
          <w:sz w:val="28"/>
          <w:szCs w:val="28"/>
          <w:lang w:val="es-DO"/>
        </w:rPr>
        <w:t>l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Ano"/>
          <w:id w:val="1789082086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Ano[1]" w:storeItemID="{416E99DD-D44F-4063-909A-7DCE3F555735}"/>
        </w:sdtPr>
        <w:sdtEndPr/>
        <w:sdtContent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An</w:t>
          </w:r>
          <w:bookmarkStart w:name="_GoBack" w:id="0"/>
          <w:bookmarkEnd w:id="0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o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hasta la fecha, desempeñando la función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Job_Title"/>
          <w:id w:val="45938871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Job_Title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 xml:space="preserve">Job </w:t>
          </w:r>
          <w:proofErr w:type="spellStart"/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Title</w:t>
          </w:r>
          <w:proofErr w:type="spellEnd"/>
        </w:sdtContent>
      </w:sdt>
      <w:proofErr w:type="gramStart"/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, 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,</w:t>
      </w:r>
      <w:proofErr w:type="gramEnd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devengando un salario fijo mensual de 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Importe_Texto"/>
          <w:id w:val="-624464337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Importe_Texto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Importe Texto</w:t>
          </w:r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(</w:t>
      </w:r>
      <w:proofErr w:type="spellStart"/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>RD$</w:t>
      </w:r>
      <w:sdt>
        <w:sdtPr>
          <w:rPr>
            <w:rFonts w:ascii="Century Schoolbook" w:hAnsi="Century Schoolbook" w:cs="Century Schoolbook"/>
            <w:sz w:val="28"/>
            <w:szCs w:val="28"/>
            <w:lang w:val="es-DO"/>
          </w:rPr>
          <w:alias w:val="Salario"/>
          <w:id w:val="-949782230"/>
          <w:placeholder>
            <w:docPart w:val="DefaultPlaceholder_-1854013440"/>
          </w:placeholder>
          <w15:dataBinding w:prefixMappings="xmlns:ns0='urn:microsoft-dynamics-nav/reports/TEST/50500/' " w:xpath="/ns0:NavWordReportXmlPart[1]/ns0:Employee[1]/ns0:Salario[1]" w:storeItemID="{416E99DD-D44F-4063-909A-7DCE3F555735}"/>
        </w:sdtPr>
        <w:sdtEndPr/>
        <w:sdtContent>
          <w:r w:rsidRPr="00A81A00" w:rsidR="00843682">
            <w:rPr>
              <w:rFonts w:ascii="Century Schoolbook" w:hAnsi="Century Schoolbook" w:cs="Century Schoolbook"/>
              <w:sz w:val="28"/>
              <w:szCs w:val="28"/>
              <w:lang w:val="es-DO"/>
            </w:rPr>
            <w:t>Salario</w:t>
          </w:r>
          <w:proofErr w:type="spellEnd"/>
        </w:sdtContent>
      </w:sdt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>)</w:t>
      </w:r>
    </w:p>
    <w:p w:rsidRPr="00A81A00" w:rsidR="00006400" w:rsidP="00006400" w:rsidRDefault="000064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ab/>
      </w:r>
    </w:p>
    <w:p w:rsidR="000064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La presente se expide a solicitud de la parte </w:t>
      </w:r>
      <w:proofErr w:type="gramStart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interesada,  para</w:t>
      </w:r>
      <w:proofErr w:type="gramEnd"/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los fines que considere pertinente, en la ciudad de La Romana, Rep. Dom., </w:t>
      </w:r>
      <w:r>
        <w:rPr>
          <w:rFonts w:ascii="Century Schoolbook" w:hAnsi="Century Schoolbook" w:cs="Century Schoolbook"/>
          <w:sz w:val="28"/>
          <w:szCs w:val="28"/>
          <w:lang w:val="es-DO"/>
        </w:rPr>
        <w:t>el día</w:t>
      </w: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 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begin"/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instrText xml:space="preserve"> DATE  \@ "dddd, d' de 'MMMM' de 'yyyy" \l  \* MERGEFORMAT </w:instrTex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separate"/>
      </w:r>
      <w:r>
        <w:rPr>
          <w:rFonts w:ascii="Century Schoolbook" w:hAnsi="Century Schoolbook" w:cs="Century Schoolbook"/>
          <w:noProof/>
          <w:sz w:val="28"/>
          <w:szCs w:val="28"/>
          <w:lang w:val="es-DO"/>
        </w:rPr>
        <w:t>martes, 21 de febrero de 2017</w:t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fldChar w:fldCharType="end"/>
      </w:r>
      <w:r w:rsidRPr="00A81A00" w:rsidR="00006400">
        <w:rPr>
          <w:rFonts w:ascii="Century Schoolbook" w:hAnsi="Century Schoolbook" w:cs="Century Schoolbook"/>
          <w:sz w:val="28"/>
          <w:szCs w:val="28"/>
          <w:lang w:val="es-DO"/>
        </w:rPr>
        <w:t xml:space="preserve">.  </w:t>
      </w:r>
    </w:p>
    <w:p w:rsidR="00A81A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</w:p>
    <w:p w:rsidRPr="00A81A00" w:rsidR="00A81A00" w:rsidP="00006400" w:rsidRDefault="00A81A00">
      <w:pPr>
        <w:spacing w:line="360" w:lineRule="auto"/>
        <w:jc w:val="both"/>
        <w:rPr>
          <w:rFonts w:ascii="Century Schoolbook" w:hAnsi="Century Schoolbook" w:cs="Century Schoolbook"/>
          <w:sz w:val="28"/>
          <w:szCs w:val="28"/>
          <w:lang w:val="es-DO"/>
        </w:rPr>
      </w:pPr>
      <w:r>
        <w:rPr>
          <w:rFonts w:ascii="Century Schoolbook" w:hAnsi="Century Schoolbook" w:cs="Century Schoolbook"/>
          <w:sz w:val="28"/>
          <w:szCs w:val="28"/>
          <w:lang w:val="es-DO"/>
        </w:rPr>
        <w:t>Atentamente,</w:t>
      </w:r>
    </w:p>
    <w:p w:rsidR="00A81A00" w:rsidP="00A81A00" w:rsidRDefault="00A81A00">
      <w:pPr>
        <w:spacing w:line="360" w:lineRule="auto"/>
        <w:rPr>
          <w:sz w:val="28"/>
          <w:szCs w:val="28"/>
          <w:lang w:val="es-DO"/>
        </w:rPr>
      </w:pPr>
    </w:p>
    <w:p w:rsidR="00A81A00" w:rsidP="00A81A00" w:rsidRDefault="00A81A00">
      <w:pPr>
        <w:spacing w:line="360" w:lineRule="auto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________________________________</w:t>
      </w:r>
    </w:p>
    <w:p w:rsidRPr="00A81A00" w:rsidR="00A81A00" w:rsidP="00A81A00" w:rsidRDefault="00A81A00">
      <w:pPr>
        <w:jc w:val="both"/>
        <w:rPr>
          <w:rFonts w:ascii="Century Schoolbook" w:hAnsi="Century Schoolbook" w:cs="Century Schoolbook"/>
          <w:b/>
          <w:sz w:val="28"/>
          <w:szCs w:val="28"/>
          <w:lang w:val="es-DO"/>
        </w:rPr>
      </w:pPr>
      <w:r w:rsidRPr="00A81A00">
        <w:rPr>
          <w:rFonts w:ascii="Century Schoolbook" w:hAnsi="Century Schoolbook" w:cs="Century Schoolbook"/>
          <w:b/>
          <w:sz w:val="28"/>
          <w:szCs w:val="28"/>
          <w:lang w:val="es-DO"/>
        </w:rPr>
        <w:t>Lic. Anamarys Reyes Chapman</w:t>
      </w:r>
    </w:p>
    <w:p w:rsidR="00A81A00" w:rsidP="00A81A00" w:rsidRDefault="00A81A00">
      <w:pPr>
        <w:jc w:val="both"/>
        <w:rPr>
          <w:rFonts w:ascii="Calibri" w:hAnsi="Calibri" w:cs="Times New Roman"/>
          <w:lang w:val="es-MX"/>
        </w:rPr>
      </w:pPr>
      <w:r w:rsidRPr="00A81A00">
        <w:rPr>
          <w:rFonts w:ascii="Century Schoolbook" w:hAnsi="Century Schoolbook" w:cs="Century Schoolbook"/>
          <w:sz w:val="28"/>
          <w:szCs w:val="28"/>
          <w:lang w:val="es-DO"/>
        </w:rPr>
        <w:t>Encargada de RRHH y Nómina</w:t>
      </w:r>
    </w:p>
    <w:sectPr w:rsidR="00A81A0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A00" w:rsidP="00A81A00" w:rsidRDefault="00A81A00">
      <w:pPr>
        <w:spacing w:after="0" w:line="240" w:lineRule="auto"/>
      </w:pPr>
      <w:r>
        <w:separator/>
      </w:r>
    </w:p>
  </w:endnote>
  <w:endnote w:type="continuationSeparator" w:id="0">
    <w:p w:rsidR="00A81A00" w:rsidP="00A81A00" w:rsidRDefault="00A8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A00" w:rsidP="00A81A00" w:rsidRDefault="00A81A00">
      <w:pPr>
        <w:spacing w:after="0" w:line="240" w:lineRule="auto"/>
      </w:pPr>
      <w:r>
        <w:separator/>
      </w:r>
    </w:p>
  </w:footnote>
  <w:footnote w:type="continuationSeparator" w:id="0">
    <w:p w:rsidR="00A81A00" w:rsidP="00A81A00" w:rsidRDefault="00A8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A00" w:rsidP="00A81A00" w:rsidRDefault="00A81A00">
    <w:pPr>
      <w:pStyle w:val="Header"/>
    </w:pPr>
    <w:r>
      <w:rPr>
        <w:noProof/>
      </w:rPr>
      <w:drawing>
        <wp:inline distT="0" distB="0" distL="0" distR="0">
          <wp:extent cx="2305050" cy="600075"/>
          <wp:effectExtent l="0" t="0" r="0" b="9525"/>
          <wp:docPr id="1" name="Picture 1" descr="LOGO ELMUF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ELMUF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23" t="38313" r="11795" b="38017"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A00" w:rsidP="00A81A00" w:rsidRDefault="00A81A00">
    <w:pPr>
      <w:pStyle w:val="Footer"/>
      <w:rPr>
        <w:sz w:val="20"/>
        <w:szCs w:val="20"/>
      </w:rPr>
    </w:pPr>
    <w:r>
      <w:rPr>
        <w:sz w:val="20"/>
        <w:szCs w:val="20"/>
      </w:rPr>
      <w:t>RNC No. 112-001296</w:t>
    </w:r>
  </w:p>
  <w:p w:rsidR="00A81A00" w:rsidRDefault="00A81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843682"/>
    <w:rsid w:val="00A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AD2F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styleId="Header">
    <w:name w:val="header"/>
    <w:basedOn w:val="Normal"/>
    <w:link w:val="HeaderChar"/>
    <w:unhideWhenUsed/>
    <w:rsid w:val="00A8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1A00"/>
  </w:style>
  <w:style w:type="paragraph" w:styleId="Footer">
    <w:name w:val="footer"/>
    <w:basedOn w:val="Normal"/>
    <w:link w:val="FooterChar"/>
    <w:uiPriority w:val="99"/>
    <w:unhideWhenUsed/>
    <w:rsid w:val="00A8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f83033625f8843b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A709B0"/>
    <w:rsid w:val="00BB42FF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S o l _ T a r j _ B a n c o / 7 6 1 2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A n o _ C o n t r a t o > A n o _ C o n t r a t o < / A n o _ C o n t r a t o >  
         < C a r g o _ R e p > C a r g o _ R e p < / C a r g o _ R e p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u l l _ N a m e > F u l l _ N a m e < / F u l l _ N a m e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    < T i p o _ S a l a r i o > T i p o _ S a l a r i o < / T i p o _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104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2017-02-21T15:02:46.8179202Z</dcterms:created>
  <dcterms:modified xsi:type="dcterms:W3CDTF">2017-02-21T15:02:46.8179202Z</dcterms:modified>
</coreProperties>
</file>