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9C7D2" w14:textId="53176A24" w:rsidR="00E56FB3" w:rsidRDefault="00F518B0">
      <w:proofErr w:type="spellStart"/>
      <w:r>
        <w:rPr>
          <w:lang w:val="en-US"/>
        </w:rPr>
        <w:t>AnaliseCsv</w:t>
      </w:r>
      <w:proofErr w:type="spellEnd"/>
      <w:r>
        <w:t xml:space="preserve"> </w:t>
      </w:r>
    </w:p>
    <w:p w14:paraId="45A566A4" w14:textId="7C764204" w:rsidR="00F518B0" w:rsidRPr="00F518B0" w:rsidRDefault="00F518B0">
      <w:pPr>
        <w:rPr>
          <w:lang w:val="en-US"/>
        </w:rPr>
      </w:pPr>
      <w:r>
        <w:t xml:space="preserve">Комментарий начинается с </w:t>
      </w:r>
      <w:r w:rsidRPr="00F518B0">
        <w:rPr>
          <w:b/>
          <w:bCs/>
          <w:lang w:val="en-US"/>
        </w:rPr>
        <w:t>C:</w:t>
      </w:r>
    </w:p>
    <w:sectPr w:rsidR="00F518B0" w:rsidRPr="00F51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42"/>
    <w:rsid w:val="002D6C28"/>
    <w:rsid w:val="00435042"/>
    <w:rsid w:val="00952143"/>
    <w:rsid w:val="00CC2DE6"/>
    <w:rsid w:val="00E56FB3"/>
    <w:rsid w:val="00F5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72256"/>
  <w15:chartTrackingRefBased/>
  <w15:docId w15:val="{8FCEF3EC-1664-4113-8621-2ACEED79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5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04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504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5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5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5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5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04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50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504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5042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504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50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50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50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50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5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5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5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5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5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50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50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504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504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504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43504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2</cp:revision>
  <dcterms:created xsi:type="dcterms:W3CDTF">2025-06-23T11:31:00Z</dcterms:created>
  <dcterms:modified xsi:type="dcterms:W3CDTF">2025-06-23T11:31:00Z</dcterms:modified>
</cp:coreProperties>
</file>