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The Tiny Language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1) Number = (+|-)? [0-9] + (“.”[0-9] + )?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2) String = “ ([A-z]*[0-9]*)* “ 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3) Reserved_keyword = int | float | string | read | write | repeat | until | if | elseif | else | then | return | endl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4) Comment_statement = “/*” String* ”*/”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5) Identifiers = ([A-z]+ [0-9]*)+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6) Function_Call = Identifiers “(” ((Identifiers )? | ((Identifiers) (,Identifiers)) + “)” 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7) Term =(Function call | Identifier | Number) 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8) Arithmetic_Operator = (+ | - | * | / ) 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9) Equation =( (Term (Arithmetic Operator Term) + ) | “(“ (Term (Arithmetic Operator Term) + ) “)”(Arithmetic Operator “(“ (Term (Arithmetic Operator Term) + ) “)”)*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10) Expression = (String | Term | Equation) 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11) Assignment_statement = Identifier := Expression 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12) Datatype = ( int | float | string )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13) Declaration_Statement = Datatype (Identifier |Assignment Statement )(“ , ” (Identifier | Assignment Statement ))* “;”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14) Write_Statement = “write” (Expression | endl) “;” 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15) Read_Statement = (“read” Identifier “;” )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16) Return_Statement = “return” Expression “;”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17) Condition_Operator = (“&gt;” | “&lt;” | “=” | “&lt;&gt;”)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18) Condition= Identifier Condition_Operator Term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19) Boolean_Operator = (“&amp;&amp;” | ”||”)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20) Condition_Statement = Condition ( Boolean_Operator Condition)* 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21) If_Statement= “if” Condition_Statement “then” (Assignment_statement |Write_Statement |Declaration_Statement |Return_Statement | Read_Statement ) + ((Else_If_Statement )*| Else_Statement| “end”)?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22) Else_If_Statement= “elseif” Condition_Statement “then” (Assignment_statement |Write_Statement |Declaration_Statement |Return_Statement | Read_Statement ) +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23) Else_Statement = “else” (Assignment_statement |Write_Statement |Declaration_Statement |Return_Statement | Read_Statement ) + “end”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24) Repeat Statement = “repeat” (Assignment_statement |Write_Statement |Declaration_Statement |Return_Statement | Read_Statement ) + ”until” Condition_Statement        25) FunctionName = ([A-z]+ [0-9]*)+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26) Parameter= Datatype Identifier 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27) Function_Declaration= Datatype FunctionName “(“ (Parameter (“ , ” Parameter))* )* “)”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28) Function_Body= “{” (Assignment_statement |Write_Statement |Declaration_Statement |Return_Statement | Read_Statement ) + Return_Statement “}” 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29) Function_Statement= Function_Declaration Function_Body 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30) Main_Function= Datatype “main” “()” Function_Body 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31) Program = (Function_Statement)* Main_Function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