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FF05B" w14:textId="5C8DDADC" w:rsidR="00027126" w:rsidRPr="00027126" w:rsidRDefault="00B66770" w:rsidP="0002712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SAMPL7 challenge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TrimerTrip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data</w:t>
      </w:r>
    </w:p>
    <w:p w14:paraId="26548C3B" w14:textId="36EB02A2" w:rsidR="00CD7E8E" w:rsidRDefault="00CD7E8E"/>
    <w:p w14:paraId="14947D9E" w14:textId="77777777" w:rsidR="009215A9" w:rsidRDefault="009215A9"/>
    <w:p w14:paraId="1FA3C322" w14:textId="1C21A0DC" w:rsidR="00027126" w:rsidRDefault="00F8359E">
      <w:r w:rsidRPr="00F8359E">
        <w:rPr>
          <w:noProof/>
        </w:rPr>
        <w:drawing>
          <wp:inline distT="0" distB="0" distL="0" distR="0" wp14:anchorId="15CF93F8" wp14:editId="19B0510A">
            <wp:extent cx="5586095" cy="5203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520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1B3AF" w14:textId="77777777" w:rsidR="00027126" w:rsidRDefault="00027126"/>
    <w:p w14:paraId="52D73397" w14:textId="77777777" w:rsidR="00027126" w:rsidRDefault="00027126"/>
    <w:p w14:paraId="24E2FABA" w14:textId="77777777" w:rsidR="00027126" w:rsidRDefault="00027126"/>
    <w:p w14:paraId="32B9875D" w14:textId="77777777" w:rsidR="00027126" w:rsidRDefault="00027126"/>
    <w:p w14:paraId="128AD3CE" w14:textId="77777777" w:rsidR="00027126" w:rsidRDefault="00027126"/>
    <w:p w14:paraId="72EC3137" w14:textId="77777777" w:rsidR="00027126" w:rsidRDefault="00027126"/>
    <w:p w14:paraId="6A2911B3" w14:textId="77777777" w:rsidR="00027126" w:rsidRDefault="000271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379"/>
        <w:gridCol w:w="1347"/>
        <w:gridCol w:w="1235"/>
        <w:gridCol w:w="1440"/>
        <w:gridCol w:w="1347"/>
        <w:gridCol w:w="1202"/>
      </w:tblGrid>
      <w:tr w:rsidR="000D7FBA" w14:paraId="7BF82A93" w14:textId="0FF78C57" w:rsidTr="009D2DEC">
        <w:tc>
          <w:tcPr>
            <w:tcW w:w="1400" w:type="dxa"/>
          </w:tcPr>
          <w:p w14:paraId="4498F0A5" w14:textId="77777777" w:rsidR="000D7FBA" w:rsidRPr="00027126" w:rsidRDefault="000D7F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1" w:type="dxa"/>
            <w:gridSpan w:val="3"/>
          </w:tcPr>
          <w:p w14:paraId="09567688" w14:textId="694C9EB1" w:rsidR="000D7FBA" w:rsidRPr="00027126" w:rsidRDefault="000D7FBA" w:rsidP="00921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7126">
              <w:rPr>
                <w:rFonts w:ascii="Times New Roman" w:hAnsi="Times New Roman" w:cs="Times New Roman"/>
                <w:sz w:val="24"/>
                <w:szCs w:val="24"/>
              </w:rPr>
              <w:t>Trial 1</w:t>
            </w:r>
          </w:p>
        </w:tc>
        <w:tc>
          <w:tcPr>
            <w:tcW w:w="3989" w:type="dxa"/>
            <w:gridSpan w:val="3"/>
          </w:tcPr>
          <w:p w14:paraId="26CFA1DA" w14:textId="73B0949A" w:rsidR="000D7FBA" w:rsidRPr="00027126" w:rsidRDefault="000D7FBA" w:rsidP="00921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7126">
              <w:rPr>
                <w:rFonts w:ascii="Times New Roman" w:hAnsi="Times New Roman" w:cs="Times New Roman"/>
                <w:sz w:val="24"/>
                <w:szCs w:val="24"/>
              </w:rPr>
              <w:t>Trial 2</w:t>
            </w:r>
          </w:p>
        </w:tc>
      </w:tr>
      <w:tr w:rsidR="000D7FBA" w14:paraId="3E167E2C" w14:textId="0680DD2C" w:rsidTr="000D7FBA">
        <w:tc>
          <w:tcPr>
            <w:tcW w:w="1400" w:type="dxa"/>
          </w:tcPr>
          <w:p w14:paraId="7A863F1D" w14:textId="77777777" w:rsidR="000D7FBA" w:rsidRPr="00027126" w:rsidRDefault="000D7F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126">
              <w:rPr>
                <w:rFonts w:ascii="Times New Roman" w:hAnsi="Times New Roman" w:cs="Times New Roman"/>
                <w:sz w:val="24"/>
                <w:szCs w:val="24"/>
              </w:rPr>
              <w:t>Guests</w:t>
            </w:r>
          </w:p>
        </w:tc>
        <w:tc>
          <w:tcPr>
            <w:tcW w:w="1379" w:type="dxa"/>
          </w:tcPr>
          <w:p w14:paraId="0B30232A" w14:textId="77777777" w:rsidR="000D7FBA" w:rsidRPr="00027126" w:rsidRDefault="000D7FBA" w:rsidP="008D48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7126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</w:t>
            </w:r>
            <w:proofErr w:type="spellEnd"/>
            <w:r w:rsidRPr="00027126">
              <w:rPr>
                <w:rFonts w:ascii="Times New Roman" w:hAnsi="Times New Roman" w:cs="Times New Roman"/>
                <w:sz w:val="24"/>
                <w:szCs w:val="24"/>
              </w:rPr>
              <w:t xml:space="preserve"> (M)</w:t>
            </w:r>
          </w:p>
        </w:tc>
        <w:tc>
          <w:tcPr>
            <w:tcW w:w="1347" w:type="dxa"/>
          </w:tcPr>
          <w:p w14:paraId="50C1BDD3" w14:textId="77777777" w:rsidR="000D7FBA" w:rsidRPr="00027126" w:rsidRDefault="000D7FBA" w:rsidP="008D48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7126">
              <w:rPr>
                <w:rFonts w:ascii="Times New Roman" w:hAnsi="Times New Roman" w:cs="Times New Roman"/>
                <w:sz w:val="24"/>
                <w:szCs w:val="24"/>
              </w:rPr>
              <w:t>∆H (kcal • mol</w:t>
            </w:r>
            <w:r w:rsidRPr="0002712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Pr="0002712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35" w:type="dxa"/>
          </w:tcPr>
          <w:p w14:paraId="1299005F" w14:textId="5CD13093" w:rsidR="000D7FBA" w:rsidRPr="00027126" w:rsidRDefault="000D7FBA" w:rsidP="008D48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 value</w:t>
            </w:r>
          </w:p>
        </w:tc>
        <w:tc>
          <w:tcPr>
            <w:tcW w:w="1440" w:type="dxa"/>
          </w:tcPr>
          <w:p w14:paraId="339C3101" w14:textId="550DEF0F" w:rsidR="000D7FBA" w:rsidRPr="00027126" w:rsidRDefault="000D7FBA" w:rsidP="008D48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7126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</w:t>
            </w:r>
            <w:proofErr w:type="spellEnd"/>
            <w:r w:rsidRPr="00027126">
              <w:rPr>
                <w:rFonts w:ascii="Times New Roman" w:hAnsi="Times New Roman" w:cs="Times New Roman"/>
                <w:sz w:val="24"/>
                <w:szCs w:val="24"/>
              </w:rPr>
              <w:t xml:space="preserve"> (M)</w:t>
            </w:r>
          </w:p>
        </w:tc>
        <w:tc>
          <w:tcPr>
            <w:tcW w:w="1347" w:type="dxa"/>
          </w:tcPr>
          <w:p w14:paraId="0A10B5AE" w14:textId="77777777" w:rsidR="000D7FBA" w:rsidRPr="00027126" w:rsidRDefault="000D7FBA" w:rsidP="008D48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7126">
              <w:rPr>
                <w:rFonts w:ascii="Times New Roman" w:hAnsi="Times New Roman" w:cs="Times New Roman"/>
                <w:sz w:val="24"/>
                <w:szCs w:val="24"/>
              </w:rPr>
              <w:t>∆H (kcal • mol</w:t>
            </w:r>
            <w:r w:rsidRPr="0002712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Pr="0002712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2" w:type="dxa"/>
          </w:tcPr>
          <w:p w14:paraId="18B1A493" w14:textId="15ECD184" w:rsidR="000D7FBA" w:rsidRPr="00027126" w:rsidRDefault="000D7FBA" w:rsidP="008D48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n-value</w:t>
            </w:r>
          </w:p>
        </w:tc>
      </w:tr>
      <w:tr w:rsidR="000D7FBA" w14:paraId="40029539" w14:textId="720348BB" w:rsidTr="000D7FBA">
        <w:tc>
          <w:tcPr>
            <w:tcW w:w="1400" w:type="dxa"/>
          </w:tcPr>
          <w:p w14:paraId="7FF32D08" w14:textId="463FF6D2" w:rsidR="000D7FBA" w:rsidRPr="00F8359E" w:rsidRDefault="000D7FBA" w:rsidP="00400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359E">
              <w:rPr>
                <w:rFonts w:ascii="Times New Roman" w:hAnsi="Times New Roman" w:cs="Times New Roman"/>
                <w:b/>
                <w:sz w:val="24"/>
                <w:szCs w:val="24"/>
              </w:rPr>
              <w:t>g1</w:t>
            </w:r>
          </w:p>
        </w:tc>
        <w:tc>
          <w:tcPr>
            <w:tcW w:w="1379" w:type="dxa"/>
          </w:tcPr>
          <w:p w14:paraId="2F137DF3" w14:textId="77777777" w:rsidR="000D7FBA" w:rsidRPr="00027126" w:rsidRDefault="000D7FBA" w:rsidP="0040092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34.2</w:t>
            </w:r>
            <w:r w:rsidRPr="00027126">
              <w:rPr>
                <w:rFonts w:ascii="Times New Roman" w:hAnsi="Times New Roman" w:cs="Times New Roman"/>
                <w:sz w:val="24"/>
                <w:szCs w:val="24"/>
              </w:rPr>
              <w:t xml:space="preserve"> ×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± 3.29e-6</w:t>
            </w:r>
            <w:r w:rsidRPr="0002712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347" w:type="dxa"/>
          </w:tcPr>
          <w:p w14:paraId="19D39870" w14:textId="77777777" w:rsidR="000D7FBA" w:rsidRPr="00027126" w:rsidRDefault="000D7FBA" w:rsidP="004009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7126">
              <w:rPr>
                <w:rFonts w:ascii="Times New Roman" w:hAnsi="Times New Roman" w:cs="Times New Roman"/>
                <w:sz w:val="24"/>
                <w:szCs w:val="24"/>
              </w:rPr>
              <w:t>-6.03 ± 0.260</w:t>
            </w:r>
          </w:p>
        </w:tc>
        <w:tc>
          <w:tcPr>
            <w:tcW w:w="1235" w:type="dxa"/>
          </w:tcPr>
          <w:p w14:paraId="05458FAD" w14:textId="366D9783" w:rsidR="000D7FBA" w:rsidRDefault="001C69DC" w:rsidP="00D83A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69DC">
              <w:rPr>
                <w:rFonts w:ascii="Times New Roman" w:hAnsi="Times New Roman" w:cs="Times New Roman"/>
                <w:sz w:val="24"/>
                <w:szCs w:val="24"/>
              </w:rPr>
              <w:t>0.899</w:t>
            </w:r>
          </w:p>
        </w:tc>
        <w:tc>
          <w:tcPr>
            <w:tcW w:w="1440" w:type="dxa"/>
          </w:tcPr>
          <w:p w14:paraId="658BCD43" w14:textId="12B001E6" w:rsidR="000D7FBA" w:rsidRPr="00953A21" w:rsidRDefault="000D7FBA" w:rsidP="00D83A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29.6</w:t>
            </w:r>
            <w:r w:rsidRPr="00027126">
              <w:rPr>
                <w:rFonts w:ascii="Times New Roman" w:hAnsi="Times New Roman" w:cs="Times New Roman"/>
                <w:sz w:val="24"/>
                <w:szCs w:val="24"/>
              </w:rPr>
              <w:t xml:space="preserve"> ×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± 7.70e-6</w:t>
            </w:r>
          </w:p>
        </w:tc>
        <w:tc>
          <w:tcPr>
            <w:tcW w:w="1347" w:type="dxa"/>
          </w:tcPr>
          <w:p w14:paraId="3F4E759B" w14:textId="77777777" w:rsidR="000D7FBA" w:rsidRPr="00027126" w:rsidRDefault="000D7FBA" w:rsidP="00D83A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7126">
              <w:rPr>
                <w:rFonts w:ascii="Times New Roman" w:hAnsi="Times New Roman" w:cs="Times New Roman"/>
                <w:sz w:val="24"/>
                <w:szCs w:val="24"/>
              </w:rPr>
              <w:t>-6.14 ± 0.696</w:t>
            </w:r>
          </w:p>
        </w:tc>
        <w:tc>
          <w:tcPr>
            <w:tcW w:w="1202" w:type="dxa"/>
          </w:tcPr>
          <w:p w14:paraId="030A2A05" w14:textId="7613F682" w:rsidR="000D7FBA" w:rsidRPr="00027126" w:rsidRDefault="0055782A" w:rsidP="00D83A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0.825</w:t>
            </w:r>
          </w:p>
        </w:tc>
      </w:tr>
      <w:tr w:rsidR="000D7FBA" w14:paraId="335BA301" w14:textId="37FAAD80" w:rsidTr="000D7FBA">
        <w:tc>
          <w:tcPr>
            <w:tcW w:w="1400" w:type="dxa"/>
          </w:tcPr>
          <w:p w14:paraId="3E238459" w14:textId="788F9AC5" w:rsidR="000D7FBA" w:rsidRPr="00F8359E" w:rsidRDefault="000D7FBA" w:rsidP="00400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359E">
              <w:rPr>
                <w:rFonts w:ascii="Times New Roman" w:hAnsi="Times New Roman" w:cs="Times New Roman"/>
                <w:b/>
                <w:sz w:val="24"/>
                <w:szCs w:val="24"/>
              </w:rPr>
              <w:t>g2</w:t>
            </w:r>
          </w:p>
        </w:tc>
        <w:tc>
          <w:tcPr>
            <w:tcW w:w="1379" w:type="dxa"/>
          </w:tcPr>
          <w:p w14:paraId="73991F99" w14:textId="77777777" w:rsidR="000D7FBA" w:rsidRPr="00027126" w:rsidRDefault="000D7FBA" w:rsidP="0040092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749</w:t>
            </w:r>
            <w:r w:rsidRPr="00027126">
              <w:rPr>
                <w:rFonts w:ascii="Times New Roman" w:hAnsi="Times New Roman" w:cs="Times New Roman"/>
                <w:sz w:val="24"/>
                <w:szCs w:val="24"/>
              </w:rPr>
              <w:t xml:space="preserve"> ×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± 17.7e-9</w:t>
            </w:r>
            <w:r w:rsidRPr="0002712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347" w:type="dxa"/>
          </w:tcPr>
          <w:p w14:paraId="545E258B" w14:textId="77777777" w:rsidR="000D7FBA" w:rsidRPr="00027126" w:rsidRDefault="000D7FBA" w:rsidP="004009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7126">
              <w:rPr>
                <w:rFonts w:ascii="Times New Roman" w:hAnsi="Times New Roman" w:cs="Times New Roman"/>
                <w:sz w:val="24"/>
                <w:szCs w:val="24"/>
              </w:rPr>
              <w:t>-8.58 ± 0.021</w:t>
            </w:r>
          </w:p>
        </w:tc>
        <w:tc>
          <w:tcPr>
            <w:tcW w:w="1235" w:type="dxa"/>
          </w:tcPr>
          <w:p w14:paraId="64E07400" w14:textId="59B1E160" w:rsidR="000D7FBA" w:rsidRDefault="001C69DC" w:rsidP="001225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69DC">
              <w:rPr>
                <w:rFonts w:ascii="Times New Roman" w:hAnsi="Times New Roman" w:cs="Times New Roman"/>
                <w:sz w:val="24"/>
                <w:szCs w:val="24"/>
              </w:rPr>
              <w:t>0.891</w:t>
            </w:r>
          </w:p>
        </w:tc>
        <w:tc>
          <w:tcPr>
            <w:tcW w:w="1440" w:type="dxa"/>
          </w:tcPr>
          <w:p w14:paraId="3AD3342A" w14:textId="58A59F63" w:rsidR="000D7FBA" w:rsidRPr="00DF0A5F" w:rsidRDefault="000D7FBA" w:rsidP="001225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829</w:t>
            </w:r>
            <w:r w:rsidRPr="00027126">
              <w:rPr>
                <w:rFonts w:ascii="Times New Roman" w:hAnsi="Times New Roman" w:cs="Times New Roman"/>
                <w:sz w:val="24"/>
                <w:szCs w:val="24"/>
              </w:rPr>
              <w:t xml:space="preserve"> ×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± 40.8e-9</w:t>
            </w:r>
          </w:p>
        </w:tc>
        <w:tc>
          <w:tcPr>
            <w:tcW w:w="1347" w:type="dxa"/>
          </w:tcPr>
          <w:p w14:paraId="538513F6" w14:textId="77777777" w:rsidR="000D7FBA" w:rsidRPr="00027126" w:rsidRDefault="000D7FBA" w:rsidP="001225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7126">
              <w:rPr>
                <w:rFonts w:ascii="Times New Roman" w:hAnsi="Times New Roman" w:cs="Times New Roman"/>
                <w:sz w:val="24"/>
                <w:szCs w:val="24"/>
              </w:rPr>
              <w:t>-8.95 ± 0.053</w:t>
            </w:r>
          </w:p>
        </w:tc>
        <w:tc>
          <w:tcPr>
            <w:tcW w:w="1202" w:type="dxa"/>
          </w:tcPr>
          <w:p w14:paraId="26DEDD5F" w14:textId="4A5EEFE0" w:rsidR="000D7FBA" w:rsidRPr="00027126" w:rsidRDefault="00782E98" w:rsidP="001225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1.11</w:t>
            </w:r>
          </w:p>
        </w:tc>
      </w:tr>
      <w:tr w:rsidR="000D7FBA" w14:paraId="53099575" w14:textId="4EDF5622" w:rsidTr="000D7FBA">
        <w:tc>
          <w:tcPr>
            <w:tcW w:w="1400" w:type="dxa"/>
          </w:tcPr>
          <w:p w14:paraId="5D8920A6" w14:textId="35D5B37C" w:rsidR="000D7FBA" w:rsidRPr="00F8359E" w:rsidRDefault="000D7FBA" w:rsidP="00400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359E">
              <w:rPr>
                <w:rFonts w:ascii="Times New Roman" w:hAnsi="Times New Roman" w:cs="Times New Roman"/>
                <w:b/>
                <w:sz w:val="24"/>
                <w:szCs w:val="24"/>
              </w:rPr>
              <w:t>g3</w:t>
            </w:r>
          </w:p>
        </w:tc>
        <w:tc>
          <w:tcPr>
            <w:tcW w:w="1379" w:type="dxa"/>
          </w:tcPr>
          <w:p w14:paraId="70B65E7D" w14:textId="77777777" w:rsidR="000D7FBA" w:rsidRPr="00027126" w:rsidRDefault="000D7FBA" w:rsidP="0040092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43.5</w:t>
            </w:r>
            <w:r w:rsidRPr="00027126">
              <w:rPr>
                <w:rFonts w:ascii="Times New Roman" w:hAnsi="Times New Roman" w:cs="Times New Roman"/>
                <w:sz w:val="24"/>
                <w:szCs w:val="24"/>
              </w:rPr>
              <w:t xml:space="preserve"> ×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± 3.39e-9</w:t>
            </w:r>
            <w:r w:rsidRPr="0002712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347" w:type="dxa"/>
          </w:tcPr>
          <w:p w14:paraId="1F53C79D" w14:textId="77777777" w:rsidR="000D7FBA" w:rsidRPr="00027126" w:rsidRDefault="000D7FBA" w:rsidP="004009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7126">
              <w:rPr>
                <w:rFonts w:ascii="Times New Roman" w:hAnsi="Times New Roman" w:cs="Times New Roman"/>
                <w:sz w:val="24"/>
                <w:szCs w:val="24"/>
              </w:rPr>
              <w:t>-10.8 ± 0.044</w:t>
            </w:r>
          </w:p>
        </w:tc>
        <w:tc>
          <w:tcPr>
            <w:tcW w:w="1235" w:type="dxa"/>
          </w:tcPr>
          <w:p w14:paraId="50E964DE" w14:textId="79D550B9" w:rsidR="000D7FBA" w:rsidRDefault="001C69DC" w:rsidP="003A4C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69DC">
              <w:rPr>
                <w:rFonts w:ascii="Times New Roman" w:hAnsi="Times New Roman" w:cs="Times New Roman"/>
                <w:sz w:val="24"/>
                <w:szCs w:val="24"/>
              </w:rPr>
              <w:t>0.974</w:t>
            </w:r>
          </w:p>
        </w:tc>
        <w:tc>
          <w:tcPr>
            <w:tcW w:w="1440" w:type="dxa"/>
          </w:tcPr>
          <w:p w14:paraId="6C1DA295" w14:textId="11CF1871" w:rsidR="000D7FBA" w:rsidRPr="00EA4674" w:rsidRDefault="000D7FBA" w:rsidP="003A4C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41.3</w:t>
            </w:r>
            <w:r w:rsidRPr="00027126">
              <w:rPr>
                <w:rFonts w:ascii="Times New Roman" w:hAnsi="Times New Roman" w:cs="Times New Roman"/>
                <w:sz w:val="24"/>
                <w:szCs w:val="24"/>
              </w:rPr>
              <w:t xml:space="preserve"> ×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± 3.24e-9</w:t>
            </w:r>
          </w:p>
        </w:tc>
        <w:tc>
          <w:tcPr>
            <w:tcW w:w="1347" w:type="dxa"/>
          </w:tcPr>
          <w:p w14:paraId="47F31215" w14:textId="77777777" w:rsidR="000D7FBA" w:rsidRPr="00027126" w:rsidRDefault="000D7FBA" w:rsidP="003A4C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7126">
              <w:rPr>
                <w:rFonts w:ascii="Times New Roman" w:hAnsi="Times New Roman" w:cs="Times New Roman"/>
                <w:sz w:val="24"/>
                <w:szCs w:val="24"/>
              </w:rPr>
              <w:t>-10.9 ± 0.043</w:t>
            </w:r>
          </w:p>
        </w:tc>
        <w:tc>
          <w:tcPr>
            <w:tcW w:w="1202" w:type="dxa"/>
          </w:tcPr>
          <w:p w14:paraId="68F84146" w14:textId="736E4312" w:rsidR="000D7FBA" w:rsidRPr="00027126" w:rsidRDefault="00782E98" w:rsidP="003A4C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0.831</w:t>
            </w:r>
          </w:p>
        </w:tc>
      </w:tr>
      <w:tr w:rsidR="000D7FBA" w14:paraId="7FC30DAD" w14:textId="16ECFBFD" w:rsidTr="000D7FBA">
        <w:tc>
          <w:tcPr>
            <w:tcW w:w="1400" w:type="dxa"/>
          </w:tcPr>
          <w:p w14:paraId="31B77D93" w14:textId="17D23E45" w:rsidR="000D7FBA" w:rsidRPr="00F8359E" w:rsidRDefault="000D7FBA" w:rsidP="00400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359E">
              <w:rPr>
                <w:rFonts w:ascii="Times New Roman" w:hAnsi="Times New Roman" w:cs="Times New Roman"/>
                <w:b/>
                <w:sz w:val="24"/>
                <w:szCs w:val="24"/>
              </w:rPr>
              <w:t>g15</w:t>
            </w:r>
          </w:p>
        </w:tc>
        <w:tc>
          <w:tcPr>
            <w:tcW w:w="1379" w:type="dxa"/>
          </w:tcPr>
          <w:p w14:paraId="67594299" w14:textId="77777777" w:rsidR="000D7FBA" w:rsidRPr="00027126" w:rsidRDefault="000D7FBA" w:rsidP="0040092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18.3</w:t>
            </w:r>
            <w:r w:rsidRPr="00027126">
              <w:rPr>
                <w:rFonts w:ascii="Times New Roman" w:hAnsi="Times New Roman" w:cs="Times New Roman"/>
                <w:sz w:val="24"/>
                <w:szCs w:val="24"/>
              </w:rPr>
              <w:t xml:space="preserve"> ×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± 1.00e-9</w:t>
            </w:r>
            <w:r w:rsidRPr="0002712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347" w:type="dxa"/>
          </w:tcPr>
          <w:p w14:paraId="665CCB62" w14:textId="77777777" w:rsidR="000D7FBA" w:rsidRPr="00027126" w:rsidRDefault="000D7FBA" w:rsidP="004009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7126">
              <w:rPr>
                <w:rFonts w:ascii="Times New Roman" w:hAnsi="Times New Roman" w:cs="Times New Roman"/>
                <w:sz w:val="24"/>
                <w:szCs w:val="24"/>
              </w:rPr>
              <w:t>-12.8 ± 0.033</w:t>
            </w:r>
          </w:p>
        </w:tc>
        <w:tc>
          <w:tcPr>
            <w:tcW w:w="1235" w:type="dxa"/>
          </w:tcPr>
          <w:p w14:paraId="449060C8" w14:textId="148BAE29" w:rsidR="000D7FBA" w:rsidRDefault="001C69DC" w:rsidP="003A4C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69DC">
              <w:rPr>
                <w:rFonts w:ascii="Times New Roman" w:hAnsi="Times New Roman" w:cs="Times New Roman"/>
                <w:sz w:val="24"/>
                <w:szCs w:val="24"/>
              </w:rPr>
              <w:t>0.917</w:t>
            </w:r>
          </w:p>
        </w:tc>
        <w:tc>
          <w:tcPr>
            <w:tcW w:w="1440" w:type="dxa"/>
          </w:tcPr>
          <w:p w14:paraId="10F36CB6" w14:textId="24CF6CDF" w:rsidR="000D7FBA" w:rsidRPr="00EA4674" w:rsidRDefault="000D7FBA" w:rsidP="003A4C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</w:t>
            </w:r>
            <w:r w:rsidRPr="00027126">
              <w:rPr>
                <w:rFonts w:ascii="Times New Roman" w:hAnsi="Times New Roman" w:cs="Times New Roman"/>
                <w:sz w:val="24"/>
                <w:szCs w:val="24"/>
              </w:rPr>
              <w:t xml:space="preserve"> ×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± 8.74e-10</w:t>
            </w:r>
          </w:p>
        </w:tc>
        <w:tc>
          <w:tcPr>
            <w:tcW w:w="1347" w:type="dxa"/>
          </w:tcPr>
          <w:p w14:paraId="659E2A20" w14:textId="77777777" w:rsidR="000D7FBA" w:rsidRPr="00027126" w:rsidRDefault="000D7FBA" w:rsidP="003A4C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7126">
              <w:rPr>
                <w:rFonts w:ascii="Times New Roman" w:hAnsi="Times New Roman" w:cs="Times New Roman"/>
                <w:sz w:val="24"/>
                <w:szCs w:val="24"/>
              </w:rPr>
              <w:t>-12.7 ± 0.028</w:t>
            </w:r>
          </w:p>
        </w:tc>
        <w:tc>
          <w:tcPr>
            <w:tcW w:w="1202" w:type="dxa"/>
          </w:tcPr>
          <w:p w14:paraId="1C8BDF6C" w14:textId="759F671A" w:rsidR="000D7FBA" w:rsidRPr="00027126" w:rsidRDefault="00782E98" w:rsidP="003A4C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1.02</w:t>
            </w:r>
          </w:p>
        </w:tc>
      </w:tr>
      <w:tr w:rsidR="000D7FBA" w14:paraId="4D6271D8" w14:textId="3D06E2CA" w:rsidTr="000D7FBA">
        <w:tc>
          <w:tcPr>
            <w:tcW w:w="1400" w:type="dxa"/>
          </w:tcPr>
          <w:p w14:paraId="78F08FF1" w14:textId="0347A100" w:rsidR="000D7FBA" w:rsidRPr="00F8359E" w:rsidRDefault="000D7FBA" w:rsidP="00400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359E">
              <w:rPr>
                <w:rFonts w:ascii="Times New Roman" w:hAnsi="Times New Roman" w:cs="Times New Roman"/>
                <w:b/>
                <w:sz w:val="24"/>
                <w:szCs w:val="24"/>
              </w:rPr>
              <w:t>g12</w:t>
            </w:r>
          </w:p>
        </w:tc>
        <w:tc>
          <w:tcPr>
            <w:tcW w:w="1379" w:type="dxa"/>
          </w:tcPr>
          <w:p w14:paraId="3FCF188C" w14:textId="77777777" w:rsidR="000D7FBA" w:rsidRPr="00023EE2" w:rsidRDefault="000D7FBA" w:rsidP="004009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830</w:t>
            </w:r>
            <w:r w:rsidRPr="00FE532C">
              <w:rPr>
                <w:rFonts w:ascii="Times New Roman" w:hAnsi="Times New Roman" w:cs="Times New Roman"/>
                <w:sz w:val="24"/>
                <w:szCs w:val="24"/>
              </w:rPr>
              <w:t xml:space="preserve"> ×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± 23.3e-9</w:t>
            </w:r>
          </w:p>
        </w:tc>
        <w:tc>
          <w:tcPr>
            <w:tcW w:w="1347" w:type="dxa"/>
          </w:tcPr>
          <w:p w14:paraId="06ED806A" w14:textId="77777777" w:rsidR="000D7FBA" w:rsidRPr="00FE532C" w:rsidRDefault="000D7FBA" w:rsidP="004009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32C">
              <w:rPr>
                <w:rFonts w:ascii="Times New Roman" w:hAnsi="Times New Roman" w:cs="Times New Roman"/>
                <w:sz w:val="24"/>
                <w:szCs w:val="24"/>
              </w:rPr>
              <w:t>-8.54 ± 0.027</w:t>
            </w:r>
          </w:p>
        </w:tc>
        <w:tc>
          <w:tcPr>
            <w:tcW w:w="1235" w:type="dxa"/>
          </w:tcPr>
          <w:p w14:paraId="6157A0D5" w14:textId="70DAE2E6" w:rsidR="000D7FBA" w:rsidRDefault="001C69DC" w:rsidP="001225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69DC">
              <w:rPr>
                <w:rFonts w:ascii="Times New Roman" w:hAnsi="Times New Roman" w:cs="Times New Roman"/>
                <w:sz w:val="24"/>
                <w:szCs w:val="24"/>
              </w:rPr>
              <w:t>0.970</w:t>
            </w:r>
          </w:p>
        </w:tc>
        <w:tc>
          <w:tcPr>
            <w:tcW w:w="1440" w:type="dxa"/>
          </w:tcPr>
          <w:p w14:paraId="606415E8" w14:textId="71DDB437" w:rsidR="000D7FBA" w:rsidRPr="00023EE2" w:rsidRDefault="000D7FBA" w:rsidP="001225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827</w:t>
            </w:r>
            <w:r w:rsidRPr="001225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Pr="001225C4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± 31.0e-9</w:t>
            </w:r>
          </w:p>
        </w:tc>
        <w:tc>
          <w:tcPr>
            <w:tcW w:w="1347" w:type="dxa"/>
          </w:tcPr>
          <w:p w14:paraId="7AA95658" w14:textId="77777777" w:rsidR="000D7FBA" w:rsidRPr="001225C4" w:rsidRDefault="000D7FBA" w:rsidP="001225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C4">
              <w:rPr>
                <w:rFonts w:ascii="Times New Roman" w:hAnsi="Times New Roman" w:cs="Times New Roman"/>
                <w:sz w:val="24"/>
                <w:szCs w:val="24"/>
              </w:rPr>
              <w:t>-8.25 ± 0.034</w:t>
            </w:r>
          </w:p>
        </w:tc>
        <w:tc>
          <w:tcPr>
            <w:tcW w:w="1202" w:type="dxa"/>
          </w:tcPr>
          <w:p w14:paraId="4C372DD5" w14:textId="290E63F6" w:rsidR="000D7FBA" w:rsidRPr="001225C4" w:rsidRDefault="00782E98" w:rsidP="001225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0.907</w:t>
            </w:r>
          </w:p>
        </w:tc>
      </w:tr>
      <w:tr w:rsidR="000D7FBA" w:rsidRPr="00197908" w14:paraId="7E0EBBFF" w14:textId="7BE62508" w:rsidTr="000D7FBA">
        <w:tc>
          <w:tcPr>
            <w:tcW w:w="1400" w:type="dxa"/>
          </w:tcPr>
          <w:p w14:paraId="54B63951" w14:textId="2D8BC797" w:rsidR="000D7FBA" w:rsidRPr="00F8359E" w:rsidRDefault="000D7FBA" w:rsidP="00400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359E">
              <w:rPr>
                <w:rFonts w:ascii="Times New Roman" w:hAnsi="Times New Roman" w:cs="Times New Roman"/>
                <w:b/>
                <w:sz w:val="24"/>
                <w:szCs w:val="24"/>
              </w:rPr>
              <w:t>g5</w:t>
            </w:r>
          </w:p>
        </w:tc>
        <w:tc>
          <w:tcPr>
            <w:tcW w:w="1379" w:type="dxa"/>
          </w:tcPr>
          <w:p w14:paraId="6DC1CE10" w14:textId="77777777" w:rsidR="000D7FBA" w:rsidRPr="00197908" w:rsidRDefault="000D7FBA" w:rsidP="0040092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97908">
              <w:rPr>
                <w:rFonts w:ascii="Times New Roman" w:hAnsi="Times New Roman" w:cs="Times New Roman"/>
                <w:sz w:val="24"/>
                <w:szCs w:val="24"/>
              </w:rPr>
              <w:t>7.07 × 10</w:t>
            </w:r>
            <w:r w:rsidRPr="0019790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-9</w:t>
            </w:r>
            <w:r w:rsidRPr="00197908">
              <w:rPr>
                <w:rFonts w:ascii="Times New Roman" w:hAnsi="Times New Roman" w:cs="Times New Roman"/>
                <w:sz w:val="24"/>
                <w:szCs w:val="24"/>
              </w:rPr>
              <w:t xml:space="preserve"> ± 1.13e-9</w:t>
            </w:r>
            <w:r w:rsidRPr="0019790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347" w:type="dxa"/>
          </w:tcPr>
          <w:p w14:paraId="3F0B1C65" w14:textId="77777777" w:rsidR="000D7FBA" w:rsidRPr="00197908" w:rsidRDefault="000D7FBA" w:rsidP="004009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908">
              <w:rPr>
                <w:rFonts w:ascii="Times New Roman" w:hAnsi="Times New Roman" w:cs="Times New Roman"/>
                <w:sz w:val="24"/>
                <w:szCs w:val="24"/>
              </w:rPr>
              <w:t>-11.5 ± 0.094</w:t>
            </w:r>
          </w:p>
        </w:tc>
        <w:tc>
          <w:tcPr>
            <w:tcW w:w="1235" w:type="dxa"/>
          </w:tcPr>
          <w:p w14:paraId="2180049E" w14:textId="4EE5EDE5" w:rsidR="000D7FBA" w:rsidRPr="00197908" w:rsidRDefault="001C69DC" w:rsidP="001B64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69DC">
              <w:rPr>
                <w:rFonts w:ascii="Times New Roman" w:hAnsi="Times New Roman" w:cs="Times New Roman"/>
                <w:sz w:val="24"/>
                <w:szCs w:val="24"/>
              </w:rPr>
              <w:t>0.950</w:t>
            </w:r>
          </w:p>
        </w:tc>
        <w:tc>
          <w:tcPr>
            <w:tcW w:w="1440" w:type="dxa"/>
          </w:tcPr>
          <w:p w14:paraId="284D2DC7" w14:textId="79C1F925" w:rsidR="000D7FBA" w:rsidRPr="00197908" w:rsidRDefault="000D7FBA" w:rsidP="001B64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908">
              <w:rPr>
                <w:rFonts w:ascii="Times New Roman" w:hAnsi="Times New Roman" w:cs="Times New Roman"/>
                <w:sz w:val="24"/>
                <w:szCs w:val="24"/>
              </w:rPr>
              <w:t>6.63 × 10</w:t>
            </w:r>
            <w:r w:rsidRPr="0019790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-9</w:t>
            </w:r>
            <w:r w:rsidRPr="00197908">
              <w:rPr>
                <w:rFonts w:ascii="Times New Roman" w:hAnsi="Times New Roman" w:cs="Times New Roman"/>
                <w:sz w:val="24"/>
                <w:szCs w:val="24"/>
              </w:rPr>
              <w:t xml:space="preserve"> ±8.99e-10</w:t>
            </w:r>
          </w:p>
        </w:tc>
        <w:tc>
          <w:tcPr>
            <w:tcW w:w="1347" w:type="dxa"/>
          </w:tcPr>
          <w:p w14:paraId="33E1F207" w14:textId="77777777" w:rsidR="000D7FBA" w:rsidRPr="00197908" w:rsidRDefault="000D7FBA" w:rsidP="001B64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908">
              <w:rPr>
                <w:rFonts w:ascii="Times New Roman" w:hAnsi="Times New Roman" w:cs="Times New Roman"/>
                <w:sz w:val="24"/>
                <w:szCs w:val="24"/>
              </w:rPr>
              <w:t>-11.3 ± 0.07</w:t>
            </w:r>
          </w:p>
        </w:tc>
        <w:tc>
          <w:tcPr>
            <w:tcW w:w="1202" w:type="dxa"/>
          </w:tcPr>
          <w:p w14:paraId="4727B03F" w14:textId="5A6BA0D5" w:rsidR="000D7FBA" w:rsidRPr="00197908" w:rsidRDefault="00A96D1A" w:rsidP="001B64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0.837</w:t>
            </w:r>
          </w:p>
        </w:tc>
      </w:tr>
      <w:tr w:rsidR="000D7FBA" w:rsidRPr="00197908" w14:paraId="03415A54" w14:textId="58A142F7" w:rsidTr="000D7FBA">
        <w:tc>
          <w:tcPr>
            <w:tcW w:w="1400" w:type="dxa"/>
          </w:tcPr>
          <w:p w14:paraId="164F3474" w14:textId="256973BB" w:rsidR="000D7FBA" w:rsidRPr="00F8359E" w:rsidRDefault="000D7FBA" w:rsidP="00400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359E">
              <w:rPr>
                <w:rFonts w:ascii="Times New Roman" w:hAnsi="Times New Roman" w:cs="Times New Roman"/>
                <w:b/>
                <w:sz w:val="24"/>
                <w:szCs w:val="24"/>
              </w:rPr>
              <w:t>g16</w:t>
            </w:r>
          </w:p>
        </w:tc>
        <w:tc>
          <w:tcPr>
            <w:tcW w:w="1379" w:type="dxa"/>
          </w:tcPr>
          <w:p w14:paraId="779C01B5" w14:textId="77777777" w:rsidR="000D7FBA" w:rsidRPr="00197908" w:rsidRDefault="000D7FBA" w:rsidP="004009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908">
              <w:rPr>
                <w:rFonts w:ascii="Times New Roman" w:hAnsi="Times New Roman" w:cs="Times New Roman"/>
                <w:sz w:val="24"/>
                <w:szCs w:val="24"/>
              </w:rPr>
              <w:t>3.55 × 10</w:t>
            </w:r>
            <w:r w:rsidRPr="0019790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-9</w:t>
            </w:r>
            <w:r w:rsidRPr="00197908">
              <w:rPr>
                <w:rFonts w:ascii="Times New Roman" w:hAnsi="Times New Roman" w:cs="Times New Roman"/>
                <w:sz w:val="24"/>
                <w:szCs w:val="24"/>
              </w:rPr>
              <w:t xml:space="preserve"> ± 7.80e-10</w:t>
            </w:r>
          </w:p>
        </w:tc>
        <w:tc>
          <w:tcPr>
            <w:tcW w:w="1347" w:type="dxa"/>
          </w:tcPr>
          <w:p w14:paraId="36FA661B" w14:textId="77777777" w:rsidR="000D7FBA" w:rsidRPr="00197908" w:rsidRDefault="000D7FBA" w:rsidP="004009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908">
              <w:rPr>
                <w:rFonts w:ascii="Times New Roman" w:hAnsi="Times New Roman" w:cs="Times New Roman"/>
                <w:sz w:val="24"/>
                <w:szCs w:val="24"/>
              </w:rPr>
              <w:t>-11.3 ± 0.068</w:t>
            </w:r>
          </w:p>
        </w:tc>
        <w:tc>
          <w:tcPr>
            <w:tcW w:w="1235" w:type="dxa"/>
          </w:tcPr>
          <w:p w14:paraId="2C7DCBA2" w14:textId="1077E3B4" w:rsidR="000D7FBA" w:rsidRPr="00197908" w:rsidRDefault="001C69DC" w:rsidP="001B64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69DC">
              <w:rPr>
                <w:rFonts w:ascii="Times New Roman" w:hAnsi="Times New Roman" w:cs="Times New Roman"/>
                <w:sz w:val="24"/>
                <w:szCs w:val="24"/>
              </w:rPr>
              <w:t>0.925</w:t>
            </w:r>
          </w:p>
        </w:tc>
        <w:tc>
          <w:tcPr>
            <w:tcW w:w="1440" w:type="dxa"/>
          </w:tcPr>
          <w:p w14:paraId="3F2BDC45" w14:textId="473DE4C2" w:rsidR="000D7FBA" w:rsidRPr="00197908" w:rsidRDefault="000D7FBA" w:rsidP="001B64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908">
              <w:rPr>
                <w:rFonts w:ascii="Times New Roman" w:hAnsi="Times New Roman" w:cs="Times New Roman"/>
                <w:sz w:val="24"/>
                <w:szCs w:val="24"/>
              </w:rPr>
              <w:t>3.27 × 10</w:t>
            </w:r>
            <w:r w:rsidRPr="0019790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-9</w:t>
            </w:r>
            <w:r w:rsidRPr="00197908">
              <w:rPr>
                <w:rFonts w:ascii="Times New Roman" w:hAnsi="Times New Roman" w:cs="Times New Roman"/>
                <w:sz w:val="24"/>
                <w:szCs w:val="24"/>
              </w:rPr>
              <w:t xml:space="preserve"> ± 8.48e-10</w:t>
            </w:r>
          </w:p>
        </w:tc>
        <w:tc>
          <w:tcPr>
            <w:tcW w:w="1347" w:type="dxa"/>
          </w:tcPr>
          <w:p w14:paraId="10AE2154" w14:textId="77777777" w:rsidR="000D7FBA" w:rsidRPr="00197908" w:rsidRDefault="000D7FBA" w:rsidP="001B64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908">
              <w:rPr>
                <w:rFonts w:ascii="Times New Roman" w:hAnsi="Times New Roman" w:cs="Times New Roman"/>
                <w:sz w:val="24"/>
                <w:szCs w:val="24"/>
              </w:rPr>
              <w:t>-11.2 ± 0.072</w:t>
            </w:r>
          </w:p>
        </w:tc>
        <w:tc>
          <w:tcPr>
            <w:tcW w:w="1202" w:type="dxa"/>
          </w:tcPr>
          <w:p w14:paraId="3D92F504" w14:textId="208BF65B" w:rsidR="000D7FBA" w:rsidRPr="00197908" w:rsidRDefault="00A96D1A" w:rsidP="001B64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0.856</w:t>
            </w:r>
          </w:p>
        </w:tc>
      </w:tr>
      <w:tr w:rsidR="000D7FBA" w:rsidRPr="00197908" w14:paraId="50452D39" w14:textId="49CE7AE3" w:rsidTr="000D7FBA">
        <w:tc>
          <w:tcPr>
            <w:tcW w:w="1400" w:type="dxa"/>
          </w:tcPr>
          <w:p w14:paraId="7D32EE93" w14:textId="7EF52E7C" w:rsidR="000D7FBA" w:rsidRPr="00F8359E" w:rsidRDefault="000D7FBA" w:rsidP="00400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359E">
              <w:rPr>
                <w:rFonts w:ascii="Times New Roman" w:hAnsi="Times New Roman" w:cs="Times New Roman"/>
                <w:b/>
                <w:sz w:val="24"/>
                <w:szCs w:val="24"/>
              </w:rPr>
              <w:t>g17</w:t>
            </w:r>
          </w:p>
        </w:tc>
        <w:tc>
          <w:tcPr>
            <w:tcW w:w="1379" w:type="dxa"/>
          </w:tcPr>
          <w:p w14:paraId="25F78819" w14:textId="77777777" w:rsidR="000D7FBA" w:rsidRPr="00197908" w:rsidRDefault="000D7FBA" w:rsidP="0040092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97908">
              <w:rPr>
                <w:rFonts w:ascii="Times New Roman" w:hAnsi="Times New Roman" w:cs="Times New Roman"/>
                <w:sz w:val="24"/>
                <w:szCs w:val="24"/>
              </w:rPr>
              <w:t>1.97 × 10</w:t>
            </w:r>
            <w:r w:rsidRPr="0019790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-9</w:t>
            </w:r>
            <w:r w:rsidRPr="00197908">
              <w:rPr>
                <w:rFonts w:ascii="Times New Roman" w:hAnsi="Times New Roman" w:cs="Times New Roman"/>
                <w:sz w:val="24"/>
                <w:szCs w:val="24"/>
              </w:rPr>
              <w:t xml:space="preserve"> ± 1.06e-9</w:t>
            </w:r>
            <w:r w:rsidRPr="0019790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347" w:type="dxa"/>
          </w:tcPr>
          <w:p w14:paraId="242CF9E1" w14:textId="77777777" w:rsidR="000D7FBA" w:rsidRPr="00197908" w:rsidRDefault="000D7FBA" w:rsidP="004009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908">
              <w:rPr>
                <w:rFonts w:ascii="Times New Roman" w:hAnsi="Times New Roman" w:cs="Times New Roman"/>
                <w:sz w:val="24"/>
                <w:szCs w:val="24"/>
              </w:rPr>
              <w:t>-10.4 ± 0.123</w:t>
            </w:r>
          </w:p>
        </w:tc>
        <w:tc>
          <w:tcPr>
            <w:tcW w:w="1235" w:type="dxa"/>
          </w:tcPr>
          <w:p w14:paraId="3883CEF6" w14:textId="731F989E" w:rsidR="000D7FBA" w:rsidRPr="00197908" w:rsidRDefault="00E11553" w:rsidP="00027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553">
              <w:rPr>
                <w:rFonts w:ascii="Times New Roman" w:hAnsi="Times New Roman" w:cs="Times New Roman"/>
                <w:sz w:val="24"/>
                <w:szCs w:val="24"/>
              </w:rPr>
              <w:t>0.968</w:t>
            </w:r>
          </w:p>
        </w:tc>
        <w:tc>
          <w:tcPr>
            <w:tcW w:w="1440" w:type="dxa"/>
          </w:tcPr>
          <w:p w14:paraId="6C7AFB8F" w14:textId="70F9C191" w:rsidR="000D7FBA" w:rsidRPr="00197908" w:rsidRDefault="000D7FBA" w:rsidP="00027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908">
              <w:rPr>
                <w:rFonts w:ascii="Times New Roman" w:hAnsi="Times New Roman" w:cs="Times New Roman"/>
                <w:sz w:val="24"/>
                <w:szCs w:val="24"/>
              </w:rPr>
              <w:t>2.20 × 10</w:t>
            </w:r>
            <w:r w:rsidRPr="0019790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-9 </w:t>
            </w:r>
            <w:r w:rsidRPr="00197908">
              <w:rPr>
                <w:rFonts w:ascii="Times New Roman" w:hAnsi="Times New Roman" w:cs="Times New Roman"/>
                <w:sz w:val="24"/>
                <w:szCs w:val="24"/>
              </w:rPr>
              <w:t>± 5.76e-10</w:t>
            </w:r>
          </w:p>
        </w:tc>
        <w:tc>
          <w:tcPr>
            <w:tcW w:w="1347" w:type="dxa"/>
          </w:tcPr>
          <w:p w14:paraId="4511A073" w14:textId="77777777" w:rsidR="000D7FBA" w:rsidRPr="00197908" w:rsidRDefault="000D7FBA" w:rsidP="00027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908">
              <w:rPr>
                <w:rFonts w:ascii="Times New Roman" w:hAnsi="Times New Roman" w:cs="Times New Roman"/>
                <w:sz w:val="24"/>
                <w:szCs w:val="24"/>
              </w:rPr>
              <w:t>-10.4 ± 0.064</w:t>
            </w:r>
          </w:p>
        </w:tc>
        <w:tc>
          <w:tcPr>
            <w:tcW w:w="1202" w:type="dxa"/>
          </w:tcPr>
          <w:p w14:paraId="114D278A" w14:textId="74D35315" w:rsidR="000D7FBA" w:rsidRPr="00197908" w:rsidRDefault="00C93D3E" w:rsidP="00027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0.979</w:t>
            </w:r>
          </w:p>
        </w:tc>
      </w:tr>
      <w:tr w:rsidR="000D7FBA" w14:paraId="28279387" w14:textId="57F2A123" w:rsidTr="000D7FBA">
        <w:tc>
          <w:tcPr>
            <w:tcW w:w="1400" w:type="dxa"/>
          </w:tcPr>
          <w:p w14:paraId="08E4CE8F" w14:textId="3F5995E6" w:rsidR="000D7FBA" w:rsidRPr="00F8359E" w:rsidRDefault="000D7FBA" w:rsidP="00400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359E">
              <w:rPr>
                <w:rFonts w:ascii="Times New Roman" w:hAnsi="Times New Roman" w:cs="Times New Roman"/>
                <w:b/>
                <w:sz w:val="24"/>
                <w:szCs w:val="24"/>
              </w:rPr>
              <w:t>g9</w:t>
            </w:r>
          </w:p>
        </w:tc>
        <w:tc>
          <w:tcPr>
            <w:tcW w:w="1379" w:type="dxa"/>
          </w:tcPr>
          <w:p w14:paraId="4CD4F82C" w14:textId="77777777" w:rsidR="000D7FBA" w:rsidRPr="00434999" w:rsidRDefault="000D7FBA" w:rsidP="004009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2.80</w:t>
            </w:r>
            <w:r w:rsidRPr="00F07DF3">
              <w:rPr>
                <w:rFonts w:ascii="Times New Roman" w:hAnsi="Times New Roman" w:cs="Times New Roman"/>
                <w:sz w:val="24"/>
                <w:szCs w:val="24"/>
              </w:rPr>
              <w:t xml:space="preserve"> ×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± 113e-9</w:t>
            </w:r>
          </w:p>
        </w:tc>
        <w:tc>
          <w:tcPr>
            <w:tcW w:w="1347" w:type="dxa"/>
          </w:tcPr>
          <w:p w14:paraId="2141A0FA" w14:textId="77777777" w:rsidR="000D7FBA" w:rsidRPr="00F07DF3" w:rsidRDefault="000D7FBA" w:rsidP="004009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DF3">
              <w:rPr>
                <w:rFonts w:ascii="Times New Roman" w:hAnsi="Times New Roman" w:cs="Times New Roman"/>
                <w:sz w:val="24"/>
                <w:szCs w:val="24"/>
              </w:rPr>
              <w:t>-4.83 ± 0.036</w:t>
            </w:r>
          </w:p>
        </w:tc>
        <w:tc>
          <w:tcPr>
            <w:tcW w:w="1235" w:type="dxa"/>
          </w:tcPr>
          <w:p w14:paraId="3EDDF08C" w14:textId="24221F30" w:rsidR="000D7FBA" w:rsidRDefault="00E11553" w:rsidP="00D83A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553">
              <w:rPr>
                <w:rFonts w:ascii="Times New Roman" w:hAnsi="Times New Roman" w:cs="Times New Roman"/>
                <w:sz w:val="24"/>
                <w:szCs w:val="24"/>
              </w:rPr>
              <w:t>1.07</w:t>
            </w:r>
          </w:p>
        </w:tc>
        <w:tc>
          <w:tcPr>
            <w:tcW w:w="1440" w:type="dxa"/>
          </w:tcPr>
          <w:p w14:paraId="6DC96D5C" w14:textId="33A793CD" w:rsidR="000D7FBA" w:rsidRPr="008763A3" w:rsidRDefault="000D7FBA" w:rsidP="00D83A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2.79</w:t>
            </w:r>
            <w:r w:rsidRPr="004009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Pr="00400925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± 162e-9</w:t>
            </w:r>
          </w:p>
        </w:tc>
        <w:tc>
          <w:tcPr>
            <w:tcW w:w="1347" w:type="dxa"/>
          </w:tcPr>
          <w:p w14:paraId="63755AC1" w14:textId="77777777" w:rsidR="000D7FBA" w:rsidRPr="00400925" w:rsidRDefault="000D7FBA" w:rsidP="00D83A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925">
              <w:rPr>
                <w:rFonts w:ascii="Times New Roman" w:hAnsi="Times New Roman" w:cs="Times New Roman"/>
                <w:sz w:val="24"/>
                <w:szCs w:val="24"/>
              </w:rPr>
              <w:t>-4.72 ± 0.046</w:t>
            </w:r>
          </w:p>
        </w:tc>
        <w:tc>
          <w:tcPr>
            <w:tcW w:w="1202" w:type="dxa"/>
          </w:tcPr>
          <w:p w14:paraId="121CAAE9" w14:textId="1DEE26B9" w:rsidR="000D7FBA" w:rsidRPr="00400925" w:rsidRDefault="00C93D3E" w:rsidP="00D83A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0.829</w:t>
            </w:r>
          </w:p>
        </w:tc>
      </w:tr>
      <w:tr w:rsidR="000D7FBA" w14:paraId="58BC436A" w14:textId="70D57566" w:rsidTr="000D7FBA">
        <w:tc>
          <w:tcPr>
            <w:tcW w:w="1400" w:type="dxa"/>
          </w:tcPr>
          <w:p w14:paraId="11536DB9" w14:textId="000E17B0" w:rsidR="000D7FBA" w:rsidRPr="00F8359E" w:rsidRDefault="000D7FBA" w:rsidP="00400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359E">
              <w:rPr>
                <w:rFonts w:ascii="Times New Roman" w:hAnsi="Times New Roman" w:cs="Times New Roman"/>
                <w:b/>
                <w:sz w:val="24"/>
                <w:szCs w:val="24"/>
              </w:rPr>
              <w:t>g6</w:t>
            </w:r>
          </w:p>
        </w:tc>
        <w:tc>
          <w:tcPr>
            <w:tcW w:w="1379" w:type="dxa"/>
          </w:tcPr>
          <w:p w14:paraId="48A51737" w14:textId="77777777" w:rsidR="000D7FBA" w:rsidRPr="008451BD" w:rsidRDefault="000D7FBA" w:rsidP="004009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88.3</w:t>
            </w:r>
            <w:r w:rsidRPr="00456F93">
              <w:rPr>
                <w:rFonts w:ascii="Times New Roman" w:hAnsi="Times New Roman" w:cs="Times New Roman"/>
                <w:sz w:val="24"/>
                <w:szCs w:val="24"/>
              </w:rPr>
              <w:t xml:space="preserve"> ×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± 9.44e-9</w:t>
            </w:r>
          </w:p>
        </w:tc>
        <w:tc>
          <w:tcPr>
            <w:tcW w:w="1347" w:type="dxa"/>
          </w:tcPr>
          <w:p w14:paraId="00787DFD" w14:textId="77777777" w:rsidR="000D7FBA" w:rsidRPr="00456F93" w:rsidRDefault="000D7FBA" w:rsidP="004009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F93">
              <w:rPr>
                <w:rFonts w:ascii="Times New Roman" w:hAnsi="Times New Roman" w:cs="Times New Roman"/>
                <w:sz w:val="24"/>
                <w:szCs w:val="24"/>
              </w:rPr>
              <w:t>-10.1 ± 0.119</w:t>
            </w:r>
          </w:p>
        </w:tc>
        <w:tc>
          <w:tcPr>
            <w:tcW w:w="1235" w:type="dxa"/>
          </w:tcPr>
          <w:p w14:paraId="3FAEF77B" w14:textId="10648C61" w:rsidR="000D7FBA" w:rsidRDefault="00E11553" w:rsidP="00CB3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553">
              <w:rPr>
                <w:rFonts w:ascii="Times New Roman" w:hAnsi="Times New Roman" w:cs="Times New Roman"/>
                <w:sz w:val="24"/>
                <w:szCs w:val="24"/>
              </w:rPr>
              <w:t>0.848</w:t>
            </w:r>
          </w:p>
        </w:tc>
        <w:tc>
          <w:tcPr>
            <w:tcW w:w="1440" w:type="dxa"/>
          </w:tcPr>
          <w:p w14:paraId="298600B1" w14:textId="6361F2DD" w:rsidR="000D7FBA" w:rsidRPr="008451BD" w:rsidRDefault="000D7FBA" w:rsidP="00CB3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97.0</w:t>
            </w:r>
            <w:r w:rsidRPr="00CB3C94">
              <w:rPr>
                <w:rFonts w:ascii="Times New Roman" w:hAnsi="Times New Roman" w:cs="Times New Roman"/>
                <w:sz w:val="24"/>
                <w:szCs w:val="24"/>
              </w:rPr>
              <w:t xml:space="preserve"> ×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± 13.6e-9</w:t>
            </w:r>
          </w:p>
        </w:tc>
        <w:tc>
          <w:tcPr>
            <w:tcW w:w="1347" w:type="dxa"/>
          </w:tcPr>
          <w:p w14:paraId="14D55F78" w14:textId="77777777" w:rsidR="000D7FBA" w:rsidRPr="00CB3C94" w:rsidRDefault="000D7FBA" w:rsidP="00CB3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C94">
              <w:rPr>
                <w:rFonts w:ascii="Times New Roman" w:hAnsi="Times New Roman" w:cs="Times New Roman"/>
                <w:sz w:val="24"/>
                <w:szCs w:val="24"/>
              </w:rPr>
              <w:t>-10.3 ± 0.165</w:t>
            </w:r>
          </w:p>
        </w:tc>
        <w:tc>
          <w:tcPr>
            <w:tcW w:w="1202" w:type="dxa"/>
          </w:tcPr>
          <w:p w14:paraId="4805B234" w14:textId="1169CDB0" w:rsidR="000D7FBA" w:rsidRPr="00CB3C94" w:rsidRDefault="00C93D3E" w:rsidP="00CB3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0.814</w:t>
            </w:r>
          </w:p>
        </w:tc>
      </w:tr>
      <w:tr w:rsidR="000D7FBA" w14:paraId="6435A3D1" w14:textId="1D926150" w:rsidTr="000D7FBA">
        <w:tc>
          <w:tcPr>
            <w:tcW w:w="1400" w:type="dxa"/>
          </w:tcPr>
          <w:p w14:paraId="49732046" w14:textId="2F053328" w:rsidR="000D7FBA" w:rsidRPr="00F8359E" w:rsidRDefault="000D7FBA" w:rsidP="00400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359E">
              <w:rPr>
                <w:rFonts w:ascii="Times New Roman" w:hAnsi="Times New Roman" w:cs="Times New Roman"/>
                <w:b/>
                <w:sz w:val="24"/>
                <w:szCs w:val="24"/>
              </w:rPr>
              <w:t>g11</w:t>
            </w:r>
          </w:p>
        </w:tc>
        <w:tc>
          <w:tcPr>
            <w:tcW w:w="1379" w:type="dxa"/>
          </w:tcPr>
          <w:p w14:paraId="60A9E8A8" w14:textId="77777777" w:rsidR="000D7FBA" w:rsidRPr="00F85A95" w:rsidRDefault="000D7FBA" w:rsidP="004009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245</w:t>
            </w:r>
            <w:r w:rsidRPr="002B6A0C">
              <w:rPr>
                <w:rFonts w:ascii="Times New Roman" w:hAnsi="Times New Roman" w:cs="Times New Roman"/>
                <w:sz w:val="24"/>
                <w:szCs w:val="24"/>
              </w:rPr>
              <w:t xml:space="preserve"> ×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± 22.3e-9</w:t>
            </w:r>
          </w:p>
        </w:tc>
        <w:tc>
          <w:tcPr>
            <w:tcW w:w="1347" w:type="dxa"/>
          </w:tcPr>
          <w:p w14:paraId="714F5CF4" w14:textId="77777777" w:rsidR="000D7FBA" w:rsidRPr="002B6A0C" w:rsidRDefault="000D7FBA" w:rsidP="004009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A0C">
              <w:rPr>
                <w:rFonts w:ascii="Times New Roman" w:hAnsi="Times New Roman" w:cs="Times New Roman"/>
                <w:sz w:val="24"/>
                <w:szCs w:val="24"/>
              </w:rPr>
              <w:t>-7.41 ± 0.084</w:t>
            </w:r>
          </w:p>
        </w:tc>
        <w:tc>
          <w:tcPr>
            <w:tcW w:w="1235" w:type="dxa"/>
          </w:tcPr>
          <w:p w14:paraId="0D599AD7" w14:textId="199F228F" w:rsidR="000D7FBA" w:rsidRDefault="00E11553" w:rsidP="007A3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553">
              <w:rPr>
                <w:rFonts w:ascii="Times New Roman" w:hAnsi="Times New Roman" w:cs="Times New Roman"/>
                <w:sz w:val="24"/>
                <w:szCs w:val="24"/>
              </w:rPr>
              <w:t>0.848</w:t>
            </w:r>
          </w:p>
        </w:tc>
        <w:tc>
          <w:tcPr>
            <w:tcW w:w="1440" w:type="dxa"/>
          </w:tcPr>
          <w:p w14:paraId="0CADFA60" w14:textId="3658F271" w:rsidR="000D7FBA" w:rsidRPr="00F85A95" w:rsidRDefault="000D7FBA" w:rsidP="007A3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238</w:t>
            </w:r>
            <w:r w:rsidRPr="007A384E">
              <w:rPr>
                <w:rFonts w:ascii="Times New Roman" w:hAnsi="Times New Roman" w:cs="Times New Roman"/>
                <w:sz w:val="24"/>
                <w:szCs w:val="24"/>
              </w:rPr>
              <w:t xml:space="preserve"> ×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± 22.2e-9</w:t>
            </w:r>
          </w:p>
        </w:tc>
        <w:tc>
          <w:tcPr>
            <w:tcW w:w="1347" w:type="dxa"/>
          </w:tcPr>
          <w:p w14:paraId="096AE090" w14:textId="77777777" w:rsidR="000D7FBA" w:rsidRPr="007A384E" w:rsidRDefault="000D7FBA" w:rsidP="007A3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84E">
              <w:rPr>
                <w:rFonts w:ascii="Times New Roman" w:hAnsi="Times New Roman" w:cs="Times New Roman"/>
                <w:sz w:val="24"/>
                <w:szCs w:val="24"/>
              </w:rPr>
              <w:t>-7.35 ± 0.084</w:t>
            </w:r>
          </w:p>
        </w:tc>
        <w:tc>
          <w:tcPr>
            <w:tcW w:w="1202" w:type="dxa"/>
          </w:tcPr>
          <w:p w14:paraId="13AC0D89" w14:textId="30471B18" w:rsidR="000D7FBA" w:rsidRPr="007A384E" w:rsidRDefault="00C93D3E" w:rsidP="007A3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0.846</w:t>
            </w:r>
          </w:p>
        </w:tc>
      </w:tr>
      <w:tr w:rsidR="000D7FBA" w14:paraId="24512CD4" w14:textId="4A900195" w:rsidTr="000D7FBA">
        <w:tc>
          <w:tcPr>
            <w:tcW w:w="1400" w:type="dxa"/>
          </w:tcPr>
          <w:p w14:paraId="78DA68E8" w14:textId="160B0D3A" w:rsidR="000D7FBA" w:rsidRPr="00F8359E" w:rsidRDefault="000D7FBA" w:rsidP="00400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359E">
              <w:rPr>
                <w:rFonts w:ascii="Times New Roman" w:hAnsi="Times New Roman" w:cs="Times New Roman"/>
                <w:b/>
                <w:sz w:val="24"/>
                <w:szCs w:val="24"/>
              </w:rPr>
              <w:t>g10</w:t>
            </w:r>
          </w:p>
        </w:tc>
        <w:tc>
          <w:tcPr>
            <w:tcW w:w="1379" w:type="dxa"/>
          </w:tcPr>
          <w:p w14:paraId="6DF78045" w14:textId="77777777" w:rsidR="000D7FBA" w:rsidRPr="00F07DF3" w:rsidRDefault="000D7FBA" w:rsidP="0040092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902</w:t>
            </w:r>
            <w:r w:rsidRPr="00F07DF3">
              <w:rPr>
                <w:rFonts w:ascii="Times New Roman" w:hAnsi="Times New Roman" w:cs="Times New Roman"/>
                <w:sz w:val="24"/>
                <w:szCs w:val="24"/>
              </w:rPr>
              <w:t xml:space="preserve"> ×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± 64.8e-9</w:t>
            </w:r>
            <w:r w:rsidRPr="00F07DF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347" w:type="dxa"/>
          </w:tcPr>
          <w:p w14:paraId="4B00B7CC" w14:textId="77777777" w:rsidR="000D7FBA" w:rsidRPr="00F07DF3" w:rsidRDefault="000D7FBA" w:rsidP="004009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DF3">
              <w:rPr>
                <w:rFonts w:ascii="Times New Roman" w:hAnsi="Times New Roman" w:cs="Times New Roman"/>
                <w:sz w:val="24"/>
                <w:szCs w:val="24"/>
              </w:rPr>
              <w:t>-5.88 ± 0.049</w:t>
            </w:r>
          </w:p>
        </w:tc>
        <w:tc>
          <w:tcPr>
            <w:tcW w:w="1235" w:type="dxa"/>
          </w:tcPr>
          <w:p w14:paraId="30258EFD" w14:textId="14579C97" w:rsidR="000D7FBA" w:rsidRDefault="00E11553" w:rsidP="001225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553">
              <w:rPr>
                <w:rFonts w:ascii="Times New Roman" w:hAnsi="Times New Roman" w:cs="Times New Roman"/>
                <w:sz w:val="24"/>
                <w:szCs w:val="24"/>
              </w:rPr>
              <w:t>0.960</w:t>
            </w:r>
          </w:p>
        </w:tc>
        <w:tc>
          <w:tcPr>
            <w:tcW w:w="1440" w:type="dxa"/>
          </w:tcPr>
          <w:p w14:paraId="7597FA21" w14:textId="4195F004" w:rsidR="000D7FBA" w:rsidRPr="00953A21" w:rsidRDefault="000D7FBA" w:rsidP="001225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1.17</w:t>
            </w:r>
            <w:r w:rsidRPr="001225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Pr="001225C4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± 72.6e-9</w:t>
            </w:r>
          </w:p>
        </w:tc>
        <w:tc>
          <w:tcPr>
            <w:tcW w:w="1347" w:type="dxa"/>
          </w:tcPr>
          <w:p w14:paraId="6263A8D7" w14:textId="77777777" w:rsidR="000D7FBA" w:rsidRPr="001225C4" w:rsidRDefault="000D7FBA" w:rsidP="001225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5C4">
              <w:rPr>
                <w:rFonts w:ascii="Times New Roman" w:hAnsi="Times New Roman" w:cs="Times New Roman"/>
                <w:sz w:val="24"/>
                <w:szCs w:val="24"/>
              </w:rPr>
              <w:t>-5.80 ± 0.047</w:t>
            </w:r>
          </w:p>
        </w:tc>
        <w:tc>
          <w:tcPr>
            <w:tcW w:w="1202" w:type="dxa"/>
          </w:tcPr>
          <w:p w14:paraId="11998F8B" w14:textId="63B9C611" w:rsidR="000D7FBA" w:rsidRPr="001225C4" w:rsidRDefault="00C93D3E" w:rsidP="001225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1.02</w:t>
            </w:r>
          </w:p>
        </w:tc>
      </w:tr>
      <w:tr w:rsidR="000D7FBA" w14:paraId="17FA57CE" w14:textId="4B2475E0" w:rsidTr="000D7FBA">
        <w:tc>
          <w:tcPr>
            <w:tcW w:w="1400" w:type="dxa"/>
          </w:tcPr>
          <w:p w14:paraId="593189FF" w14:textId="4BABB703" w:rsidR="000D7FBA" w:rsidRPr="00F8359E" w:rsidRDefault="000D7FBA" w:rsidP="00400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359E">
              <w:rPr>
                <w:rFonts w:ascii="Times New Roman" w:hAnsi="Times New Roman" w:cs="Times New Roman"/>
                <w:b/>
                <w:sz w:val="24"/>
                <w:szCs w:val="24"/>
              </w:rPr>
              <w:t>g8</w:t>
            </w:r>
          </w:p>
        </w:tc>
        <w:tc>
          <w:tcPr>
            <w:tcW w:w="1379" w:type="dxa"/>
          </w:tcPr>
          <w:p w14:paraId="5C87D254" w14:textId="77777777" w:rsidR="000D7FBA" w:rsidRPr="00CE05F4" w:rsidRDefault="000D7FBA" w:rsidP="004009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  <w:r w:rsidRPr="00EA5327">
              <w:rPr>
                <w:rFonts w:ascii="Times New Roman" w:hAnsi="Times New Roman" w:cs="Times New Roman"/>
                <w:sz w:val="24"/>
                <w:szCs w:val="24"/>
              </w:rPr>
              <w:t xml:space="preserve"> ×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± 6.79e-9</w:t>
            </w:r>
          </w:p>
        </w:tc>
        <w:tc>
          <w:tcPr>
            <w:tcW w:w="1347" w:type="dxa"/>
          </w:tcPr>
          <w:p w14:paraId="619CC06C" w14:textId="77777777" w:rsidR="000D7FBA" w:rsidRPr="00EA5327" w:rsidRDefault="000D7FBA" w:rsidP="004009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327">
              <w:rPr>
                <w:rFonts w:ascii="Times New Roman" w:hAnsi="Times New Roman" w:cs="Times New Roman"/>
                <w:sz w:val="24"/>
                <w:szCs w:val="24"/>
              </w:rPr>
              <w:t>-10.5 ± 0.044</w:t>
            </w:r>
          </w:p>
        </w:tc>
        <w:tc>
          <w:tcPr>
            <w:tcW w:w="1235" w:type="dxa"/>
          </w:tcPr>
          <w:p w14:paraId="7C5B0963" w14:textId="19128FC7" w:rsidR="000D7FBA" w:rsidRDefault="00E11553" w:rsidP="0083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553">
              <w:rPr>
                <w:rFonts w:ascii="Times New Roman" w:hAnsi="Times New Roman" w:cs="Times New Roman"/>
                <w:sz w:val="24"/>
                <w:szCs w:val="24"/>
              </w:rPr>
              <w:t>0.910</w:t>
            </w:r>
          </w:p>
        </w:tc>
        <w:tc>
          <w:tcPr>
            <w:tcW w:w="1440" w:type="dxa"/>
          </w:tcPr>
          <w:p w14:paraId="558EDC41" w14:textId="2BEB48F7" w:rsidR="000D7FBA" w:rsidRPr="00EA4674" w:rsidRDefault="000D7FBA" w:rsidP="0083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 w:rsidRPr="0083540C">
              <w:rPr>
                <w:rFonts w:ascii="Times New Roman" w:hAnsi="Times New Roman" w:cs="Times New Roman"/>
                <w:sz w:val="24"/>
                <w:szCs w:val="24"/>
              </w:rPr>
              <w:t xml:space="preserve"> ×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± 5.34e-9</w:t>
            </w:r>
          </w:p>
        </w:tc>
        <w:tc>
          <w:tcPr>
            <w:tcW w:w="1347" w:type="dxa"/>
          </w:tcPr>
          <w:p w14:paraId="64A48E77" w14:textId="77777777" w:rsidR="000D7FBA" w:rsidRPr="0083540C" w:rsidRDefault="000D7FBA" w:rsidP="0083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40C">
              <w:rPr>
                <w:rFonts w:ascii="Times New Roman" w:hAnsi="Times New Roman" w:cs="Times New Roman"/>
                <w:sz w:val="24"/>
                <w:szCs w:val="24"/>
              </w:rPr>
              <w:t>-10.6 ± 0.033</w:t>
            </w:r>
          </w:p>
        </w:tc>
        <w:tc>
          <w:tcPr>
            <w:tcW w:w="1202" w:type="dxa"/>
          </w:tcPr>
          <w:p w14:paraId="50CAFCEC" w14:textId="05A51BD1" w:rsidR="000D7FBA" w:rsidRPr="0083540C" w:rsidRDefault="005F353D" w:rsidP="0083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0.894</w:t>
            </w:r>
          </w:p>
        </w:tc>
      </w:tr>
      <w:tr w:rsidR="000D7FBA" w14:paraId="4D042A08" w14:textId="1655CED1" w:rsidTr="000D7FBA">
        <w:tc>
          <w:tcPr>
            <w:tcW w:w="1400" w:type="dxa"/>
          </w:tcPr>
          <w:p w14:paraId="7A0734E0" w14:textId="461737BE" w:rsidR="000D7FBA" w:rsidRPr="00F8359E" w:rsidRDefault="000D7FBA" w:rsidP="00400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359E">
              <w:rPr>
                <w:rFonts w:ascii="Times New Roman" w:hAnsi="Times New Roman" w:cs="Times New Roman"/>
                <w:b/>
                <w:sz w:val="24"/>
                <w:szCs w:val="24"/>
              </w:rPr>
              <w:t>g18</w:t>
            </w:r>
          </w:p>
        </w:tc>
        <w:tc>
          <w:tcPr>
            <w:tcW w:w="1379" w:type="dxa"/>
          </w:tcPr>
          <w:p w14:paraId="01847AAD" w14:textId="77777777" w:rsidR="000D7FBA" w:rsidRPr="00456F93" w:rsidRDefault="000D7FBA" w:rsidP="0040092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17.2 ×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± 1.42e-9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347" w:type="dxa"/>
          </w:tcPr>
          <w:p w14:paraId="5262F7B8" w14:textId="77777777" w:rsidR="000D7FBA" w:rsidRPr="00EA5327" w:rsidRDefault="000D7FBA" w:rsidP="004009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-12.4 ± 0.045</w:t>
            </w:r>
          </w:p>
        </w:tc>
        <w:tc>
          <w:tcPr>
            <w:tcW w:w="1235" w:type="dxa"/>
          </w:tcPr>
          <w:p w14:paraId="265DCF02" w14:textId="413A7745" w:rsidR="000D7FBA" w:rsidRDefault="00E11553" w:rsidP="0083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553">
              <w:rPr>
                <w:rFonts w:ascii="Times New Roman" w:hAnsi="Times New Roman" w:cs="Times New Roman"/>
                <w:sz w:val="24"/>
                <w:szCs w:val="24"/>
              </w:rPr>
              <w:t>0.896</w:t>
            </w:r>
          </w:p>
        </w:tc>
        <w:tc>
          <w:tcPr>
            <w:tcW w:w="1440" w:type="dxa"/>
          </w:tcPr>
          <w:p w14:paraId="39C62284" w14:textId="4B841D1D" w:rsidR="000D7FBA" w:rsidRPr="00EA4674" w:rsidRDefault="000D7FBA" w:rsidP="0083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19.8</w:t>
            </w:r>
            <w:r w:rsidRPr="0083540C">
              <w:rPr>
                <w:rFonts w:ascii="Times New Roman" w:hAnsi="Times New Roman" w:cs="Times New Roman"/>
                <w:sz w:val="24"/>
                <w:szCs w:val="24"/>
              </w:rPr>
              <w:t xml:space="preserve"> ×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± 2.34e-9</w:t>
            </w:r>
          </w:p>
        </w:tc>
        <w:tc>
          <w:tcPr>
            <w:tcW w:w="1347" w:type="dxa"/>
          </w:tcPr>
          <w:p w14:paraId="0126EAA3" w14:textId="77777777" w:rsidR="000D7FBA" w:rsidRPr="0083540C" w:rsidRDefault="000D7FBA" w:rsidP="0083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40C">
              <w:rPr>
                <w:rFonts w:ascii="Times New Roman" w:hAnsi="Times New Roman" w:cs="Times New Roman"/>
                <w:sz w:val="24"/>
                <w:szCs w:val="24"/>
              </w:rPr>
              <w:t>-12.3 ± 0.069</w:t>
            </w:r>
          </w:p>
        </w:tc>
        <w:tc>
          <w:tcPr>
            <w:tcW w:w="1202" w:type="dxa"/>
          </w:tcPr>
          <w:p w14:paraId="74EBDCAC" w14:textId="561FF688" w:rsidR="000D7FBA" w:rsidRPr="0083540C" w:rsidRDefault="004B10DD" w:rsidP="008354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0D7FBA" w14:paraId="33718220" w14:textId="177DADE5" w:rsidTr="000D7FBA">
        <w:tc>
          <w:tcPr>
            <w:tcW w:w="1400" w:type="dxa"/>
          </w:tcPr>
          <w:p w14:paraId="33CD654D" w14:textId="4767EDBD" w:rsidR="000D7FBA" w:rsidRPr="00F8359E" w:rsidRDefault="000D7FBA" w:rsidP="00400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359E">
              <w:rPr>
                <w:rFonts w:ascii="Times New Roman" w:hAnsi="Times New Roman" w:cs="Times New Roman"/>
                <w:b/>
                <w:sz w:val="24"/>
                <w:szCs w:val="24"/>
              </w:rPr>
              <w:t>g19</w:t>
            </w:r>
          </w:p>
        </w:tc>
        <w:tc>
          <w:tcPr>
            <w:tcW w:w="1379" w:type="dxa"/>
          </w:tcPr>
          <w:p w14:paraId="69B40B98" w14:textId="77777777" w:rsidR="000D7FBA" w:rsidRPr="00085507" w:rsidRDefault="000D7FBA" w:rsidP="0040092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2.80</w:t>
            </w:r>
            <w:r w:rsidRPr="00085507">
              <w:rPr>
                <w:rFonts w:ascii="Times New Roman" w:hAnsi="Times New Roman" w:cs="Times New Roman"/>
                <w:sz w:val="24"/>
                <w:szCs w:val="24"/>
              </w:rPr>
              <w:t xml:space="preserve"> ×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± 1.53e-10</w:t>
            </w:r>
            <w:r w:rsidRPr="0008550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347" w:type="dxa"/>
          </w:tcPr>
          <w:p w14:paraId="3B2DB124" w14:textId="77777777" w:rsidR="000D7FBA" w:rsidRPr="00085507" w:rsidRDefault="000D7FBA" w:rsidP="004009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507">
              <w:rPr>
                <w:rFonts w:ascii="Times New Roman" w:hAnsi="Times New Roman" w:cs="Times New Roman"/>
                <w:sz w:val="24"/>
                <w:szCs w:val="24"/>
              </w:rPr>
              <w:t>-13.7 ± 0.039</w:t>
            </w:r>
          </w:p>
        </w:tc>
        <w:tc>
          <w:tcPr>
            <w:tcW w:w="1235" w:type="dxa"/>
          </w:tcPr>
          <w:p w14:paraId="3172EA9B" w14:textId="5D0E2B60" w:rsidR="000D7FBA" w:rsidRDefault="00E11553" w:rsidP="001B64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553">
              <w:rPr>
                <w:rFonts w:ascii="Times New Roman" w:hAnsi="Times New Roman" w:cs="Times New Roman"/>
                <w:sz w:val="24"/>
                <w:szCs w:val="24"/>
              </w:rPr>
              <w:t>0.755</w:t>
            </w:r>
          </w:p>
        </w:tc>
        <w:tc>
          <w:tcPr>
            <w:tcW w:w="1440" w:type="dxa"/>
          </w:tcPr>
          <w:p w14:paraId="62F193A2" w14:textId="77DB41A9" w:rsidR="000D7FBA" w:rsidRPr="00CE05F4" w:rsidRDefault="000D7FBA" w:rsidP="001B64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2.74</w:t>
            </w:r>
            <w:r w:rsidRPr="001B6411">
              <w:rPr>
                <w:rFonts w:ascii="Times New Roman" w:hAnsi="Times New Roman" w:cs="Times New Roman"/>
                <w:sz w:val="24"/>
                <w:szCs w:val="24"/>
              </w:rPr>
              <w:t xml:space="preserve"> ×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-9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± 6.04e-10</w:t>
            </w:r>
          </w:p>
        </w:tc>
        <w:tc>
          <w:tcPr>
            <w:tcW w:w="1347" w:type="dxa"/>
          </w:tcPr>
          <w:p w14:paraId="68B99AB8" w14:textId="77777777" w:rsidR="000D7FBA" w:rsidRPr="001B6411" w:rsidRDefault="000D7FBA" w:rsidP="001B64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411">
              <w:rPr>
                <w:rFonts w:ascii="Times New Roman" w:hAnsi="Times New Roman" w:cs="Times New Roman"/>
                <w:sz w:val="24"/>
                <w:szCs w:val="24"/>
              </w:rPr>
              <w:t>-13.6 ± 0.144</w:t>
            </w:r>
          </w:p>
        </w:tc>
        <w:tc>
          <w:tcPr>
            <w:tcW w:w="1202" w:type="dxa"/>
          </w:tcPr>
          <w:p w14:paraId="4B84E3F6" w14:textId="73C91D5E" w:rsidR="000D7FBA" w:rsidRPr="001B6411" w:rsidRDefault="004B10DD" w:rsidP="001B64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0.828</w:t>
            </w:r>
          </w:p>
        </w:tc>
      </w:tr>
      <w:tr w:rsidR="000D7FBA" w14:paraId="5D158064" w14:textId="442A2FEE" w:rsidTr="000D7FBA">
        <w:tc>
          <w:tcPr>
            <w:tcW w:w="1400" w:type="dxa"/>
          </w:tcPr>
          <w:p w14:paraId="2499D414" w14:textId="1E1E1A4F" w:rsidR="000D7FBA" w:rsidRPr="00F8359E" w:rsidRDefault="000D7FBA" w:rsidP="00400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359E">
              <w:rPr>
                <w:rFonts w:ascii="Times New Roman" w:hAnsi="Times New Roman" w:cs="Times New Roman"/>
                <w:b/>
                <w:sz w:val="24"/>
                <w:szCs w:val="24"/>
              </w:rPr>
              <w:t>g7</w:t>
            </w:r>
          </w:p>
        </w:tc>
        <w:tc>
          <w:tcPr>
            <w:tcW w:w="1379" w:type="dxa"/>
          </w:tcPr>
          <w:p w14:paraId="3C69BD8F" w14:textId="77777777" w:rsidR="000D7FBA" w:rsidRPr="00085507" w:rsidRDefault="000D7FBA" w:rsidP="0040092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16.8</w:t>
            </w:r>
            <w:r w:rsidRPr="00085507">
              <w:rPr>
                <w:rFonts w:ascii="Times New Roman" w:hAnsi="Times New Roman" w:cs="Times New Roman"/>
                <w:sz w:val="24"/>
                <w:szCs w:val="24"/>
              </w:rPr>
              <w:t xml:space="preserve"> ×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± 652e-9</w:t>
            </w:r>
            <w:r w:rsidRPr="0008550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347" w:type="dxa"/>
          </w:tcPr>
          <w:p w14:paraId="3F99FCED" w14:textId="77777777" w:rsidR="000D7FBA" w:rsidRPr="00085507" w:rsidRDefault="000D7FBA" w:rsidP="004009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507">
              <w:rPr>
                <w:rFonts w:ascii="Times New Roman" w:hAnsi="Times New Roman" w:cs="Times New Roman"/>
                <w:sz w:val="24"/>
                <w:szCs w:val="24"/>
              </w:rPr>
              <w:t>-6.61 ± 0.088</w:t>
            </w:r>
          </w:p>
        </w:tc>
        <w:tc>
          <w:tcPr>
            <w:tcW w:w="1235" w:type="dxa"/>
          </w:tcPr>
          <w:p w14:paraId="0DDD32A0" w14:textId="14BC5941" w:rsidR="000D7FBA" w:rsidRDefault="00E11553" w:rsidP="00D83A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553">
              <w:rPr>
                <w:rFonts w:ascii="Times New Roman" w:hAnsi="Times New Roman" w:cs="Times New Roman"/>
                <w:sz w:val="24"/>
                <w:szCs w:val="24"/>
              </w:rPr>
              <w:t>0.839</w:t>
            </w:r>
          </w:p>
        </w:tc>
        <w:tc>
          <w:tcPr>
            <w:tcW w:w="1440" w:type="dxa"/>
          </w:tcPr>
          <w:p w14:paraId="1188F21B" w14:textId="209EF9AD" w:rsidR="000D7FBA" w:rsidRPr="00023EE2" w:rsidRDefault="000D7FBA" w:rsidP="00D83A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17.2</w:t>
            </w:r>
            <w:r w:rsidRPr="00D83A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Pr="00D83AC0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-6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± 1.24e-6</w:t>
            </w:r>
          </w:p>
        </w:tc>
        <w:tc>
          <w:tcPr>
            <w:tcW w:w="1347" w:type="dxa"/>
          </w:tcPr>
          <w:p w14:paraId="4DBCBFC3" w14:textId="77777777" w:rsidR="000D7FBA" w:rsidRPr="00D83AC0" w:rsidRDefault="000D7FBA" w:rsidP="00D83A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AC0">
              <w:rPr>
                <w:rFonts w:ascii="Times New Roman" w:hAnsi="Times New Roman" w:cs="Times New Roman"/>
                <w:sz w:val="24"/>
                <w:szCs w:val="24"/>
              </w:rPr>
              <w:t>-6.80 ± 0.170</w:t>
            </w:r>
          </w:p>
        </w:tc>
        <w:tc>
          <w:tcPr>
            <w:tcW w:w="1202" w:type="dxa"/>
          </w:tcPr>
          <w:p w14:paraId="217D95F4" w14:textId="50594C4A" w:rsidR="000D7FBA" w:rsidRPr="00D83AC0" w:rsidRDefault="004B10DD" w:rsidP="00D83A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0.813</w:t>
            </w:r>
          </w:p>
        </w:tc>
      </w:tr>
    </w:tbl>
    <w:p w14:paraId="1CEB7364" w14:textId="77777777" w:rsidR="00911F83" w:rsidRDefault="00911F83"/>
    <w:p w14:paraId="0FB68EDC" w14:textId="77777777" w:rsidR="003938A1" w:rsidRDefault="003938A1"/>
    <w:p w14:paraId="699344FE" w14:textId="77777777" w:rsidR="00A545D4" w:rsidRDefault="00A545D4">
      <w:pPr>
        <w:rPr>
          <w:noProof/>
        </w:rPr>
      </w:pPr>
    </w:p>
    <w:p w14:paraId="51CAB185" w14:textId="77777777" w:rsidR="00A545D4" w:rsidRDefault="00A545D4">
      <w:pPr>
        <w:rPr>
          <w:noProof/>
        </w:rPr>
      </w:pPr>
    </w:p>
    <w:p w14:paraId="68090EB6" w14:textId="77777777" w:rsidR="00A545D4" w:rsidRDefault="00A545D4">
      <w:pPr>
        <w:rPr>
          <w:noProof/>
        </w:rPr>
      </w:pPr>
    </w:p>
    <w:p w14:paraId="3E863C53" w14:textId="77777777" w:rsidR="003938A1" w:rsidRDefault="003938A1" w:rsidP="00A545D4"/>
    <w:p w14:paraId="7639529E" w14:textId="68BB9818" w:rsidR="00175FC0" w:rsidRDefault="00C01AC1">
      <w:r>
        <w:t xml:space="preserve">  </w:t>
      </w:r>
      <w:bookmarkStart w:id="0" w:name="_GoBack"/>
      <w:bookmarkEnd w:id="0"/>
    </w:p>
    <w:sectPr w:rsidR="00175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83"/>
    <w:rsid w:val="00023EE2"/>
    <w:rsid w:val="00027126"/>
    <w:rsid w:val="000D7FBA"/>
    <w:rsid w:val="001225C4"/>
    <w:rsid w:val="00175FC0"/>
    <w:rsid w:val="00197908"/>
    <w:rsid w:val="001B6411"/>
    <w:rsid w:val="001C69DC"/>
    <w:rsid w:val="00294F84"/>
    <w:rsid w:val="002B6FFA"/>
    <w:rsid w:val="003153BC"/>
    <w:rsid w:val="00336CE8"/>
    <w:rsid w:val="003938A1"/>
    <w:rsid w:val="003A4CF7"/>
    <w:rsid w:val="00400925"/>
    <w:rsid w:val="00434999"/>
    <w:rsid w:val="004B10DD"/>
    <w:rsid w:val="0055782A"/>
    <w:rsid w:val="005B5A0D"/>
    <w:rsid w:val="005C624B"/>
    <w:rsid w:val="005F353D"/>
    <w:rsid w:val="00747891"/>
    <w:rsid w:val="00782E98"/>
    <w:rsid w:val="007A384E"/>
    <w:rsid w:val="007A58FE"/>
    <w:rsid w:val="007C3D03"/>
    <w:rsid w:val="0083540C"/>
    <w:rsid w:val="008451BD"/>
    <w:rsid w:val="008763A3"/>
    <w:rsid w:val="008D2128"/>
    <w:rsid w:val="008D48EF"/>
    <w:rsid w:val="009037F4"/>
    <w:rsid w:val="00911F83"/>
    <w:rsid w:val="009215A9"/>
    <w:rsid w:val="00953A21"/>
    <w:rsid w:val="009B06F5"/>
    <w:rsid w:val="00A02DE3"/>
    <w:rsid w:val="00A545D4"/>
    <w:rsid w:val="00A96D1A"/>
    <w:rsid w:val="00AD3E35"/>
    <w:rsid w:val="00B66770"/>
    <w:rsid w:val="00B96A8C"/>
    <w:rsid w:val="00BC7EF6"/>
    <w:rsid w:val="00C01AC1"/>
    <w:rsid w:val="00C0719D"/>
    <w:rsid w:val="00C93D3E"/>
    <w:rsid w:val="00CB3C94"/>
    <w:rsid w:val="00CD7E8E"/>
    <w:rsid w:val="00CE05F4"/>
    <w:rsid w:val="00D83AC0"/>
    <w:rsid w:val="00D91608"/>
    <w:rsid w:val="00DF0A5F"/>
    <w:rsid w:val="00E05617"/>
    <w:rsid w:val="00E11553"/>
    <w:rsid w:val="00E1187F"/>
    <w:rsid w:val="00EA4674"/>
    <w:rsid w:val="00F8359E"/>
    <w:rsid w:val="00F8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9FF9"/>
  <w15:chartTrackingRefBased/>
  <w15:docId w15:val="{593526FA-1822-40E3-A79F-3FB0AD6A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15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5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Arile Zebaze Ndendjio</dc:creator>
  <cp:keywords/>
  <dc:description/>
  <cp:lastModifiedBy>David Mobley</cp:lastModifiedBy>
  <cp:revision>3</cp:revision>
  <cp:lastPrinted>2019-09-23T12:34:00Z</cp:lastPrinted>
  <dcterms:created xsi:type="dcterms:W3CDTF">2019-10-25T22:45:00Z</dcterms:created>
  <dcterms:modified xsi:type="dcterms:W3CDTF">2019-10-25T22:45:00Z</dcterms:modified>
</cp:coreProperties>
</file>