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“Компоненти програмної інженерії”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“Вступ до мови Python. Арифметичні вирази, умовні й циклічні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оператори та списки”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Чекурда Андрій Віталійович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№18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навчитися створювати найпростіші програми на мові Python,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використовуючи оператори вибору і циклів, арифметичні вирази та масиви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D">
      <w:pPr>
        <w:pStyle w:val="Heading4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ngocs64fls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Формулювання завдання:</w:t>
      </w:r>
    </w:p>
    <w:p w:rsidR="00000000" w:rsidDel="00000000" w:rsidP="00000000" w:rsidRDefault="00000000" w:rsidRPr="00000000" w14:paraId="0000002E">
      <w:pPr>
        <w:pStyle w:val="Heading4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ngocs64fls7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завданні (1) кожного варіанту необхідно обчислити значення z та</w:t>
      </w:r>
    </w:p>
    <w:p w:rsidR="00000000" w:rsidDel="00000000" w:rsidP="00000000" w:rsidRDefault="00000000" w:rsidRPr="00000000" w14:paraId="0000002F">
      <w:pPr>
        <w:pStyle w:val="Heading4"/>
        <w:spacing w:after="0" w:before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lagvrggsdrof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вивести його на екран.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завданні (2) кожного варіанту для його реалізації слід застосувати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розгалуження та цикли.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завданні (3) кожного варіанту одновимірні масиви слід реалізувати за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допомогою списків, а матриці – за допомогою вкладених списків.</w:t>
      </w:r>
    </w:p>
    <w:p w:rsidR="00000000" w:rsidDel="00000000" w:rsidP="00000000" w:rsidRDefault="00000000" w:rsidRPr="00000000" w14:paraId="00000034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z=co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x+si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х та у вводяться користувачем у консолі Python.</w:t>
      </w:r>
    </w:p>
    <w:p w:rsidR="00000000" w:rsidDel="00000000" w:rsidP="00000000" w:rsidRDefault="00000000" w:rsidRPr="00000000" w14:paraId="0000003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2)Знайти суму S квадратів чисел від 1 до N</w:t>
      </w:r>
    </w:p>
    <w:p w:rsidR="00000000" w:rsidDel="00000000" w:rsidP="00000000" w:rsidRDefault="00000000" w:rsidRPr="00000000" w14:paraId="0000003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Дано одномірний масив, що складається з N цілочисельних елементів.</w:t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Знайти максимальний додатній елемент.</w:t>
      </w:r>
    </w:p>
    <w:p w:rsidR="00000000" w:rsidDel="00000000" w:rsidP="00000000" w:rsidRDefault="00000000" w:rsidRPr="00000000" w14:paraId="0000003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Обчислити добуток елементів масиву.</w:t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Вивести додатні елементи на екран.</w:t>
      </w:r>
    </w:p>
    <w:p w:rsidR="00000000" w:rsidDel="00000000" w:rsidP="00000000" w:rsidRDefault="00000000" w:rsidRPr="00000000" w14:paraId="0000003B">
      <w:pPr>
        <w:pStyle w:val="Heading4"/>
        <w:spacing w:after="240" w:before="240" w:line="360" w:lineRule="auto"/>
        <w:ind w:left="3600" w:firstLine="0"/>
        <w:jc w:val="both"/>
        <w:rPr>
          <w:b w:val="1"/>
        </w:rPr>
      </w:pPr>
      <w:bookmarkStart w:colFirst="0" w:colLast="0" w:name="_4fdrnt2ljv45" w:id="2"/>
      <w:bookmarkEnd w:id="2"/>
      <w:r w:rsidDel="00000000" w:rsidR="00000000" w:rsidRPr="00000000">
        <w:rPr>
          <w:b w:val="1"/>
          <w:rtl w:val="0"/>
        </w:rPr>
        <w:t xml:space="preserve">Аналіз вимог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роботи програми: </w:t>
      </w:r>
    </w:p>
    <w:tbl>
      <w:tblPr>
        <w:tblStyle w:val="Table2"/>
        <w:tblW w:w="954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C:\Users\Admin\PycharmProjects\pythonProject\venv\Scripts\python.exe C:/Users/Admin/PycharmProjects/pythonProject/main.py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num x: 4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num y: 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z is:  1.3467857476339193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num N: 7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 of elements in square is:  140.0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-17 -1 12 4 3 -12 10 6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of array is:  12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-1762560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12 4 3 10 6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math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'Enter num x: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(x)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'Enter num y: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y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(y)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z = pow(cos(x)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 + pow(sin(y)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"z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z)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'Enter num N: 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N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(N+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s = s + pow(i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"sum of elements in square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s)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"Error: number N can't be negative"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 = [-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"max of array is: "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(a))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product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(a)):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product = product * a[i]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(product)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a8759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ending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 "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(a)):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a[i]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(a[i]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a4926"/>
                <w:shd w:fill="2b2b2b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=ending)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цю лабораторну роботу, я опанував базовий синтаксис мови python, використав циклічні та умовні конструкції, та роботу з списками. Також було опановане середовище програмування даною мовою таке, як PyCharm та сама робота з запуском програми ще на рівні компіляції.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