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A5" w:rsidRDefault="00555DA5" w:rsidP="00555DA5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="00251463"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</w:t>
      </w:r>
      <w:r w:rsidR="001A0B59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1</w:t>
      </w:r>
    </w:p>
    <w:p w:rsidR="00555DA5" w:rsidRDefault="00555DA5" w:rsidP="00555DA5">
      <w:pPr>
        <w:pBdr>
          <w:bottom w:val="double" w:sz="6" w:space="1" w:color="auto"/>
        </w:pBdr>
        <w:rPr>
          <w:sz w:val="24"/>
          <w:szCs w:val="24"/>
        </w:rPr>
      </w:pPr>
      <w:r w:rsidRPr="00251463">
        <w:rPr>
          <w:sz w:val="24"/>
          <w:szCs w:val="24"/>
        </w:rPr>
        <w:t>08/26/2015</w:t>
      </w:r>
      <w:r>
        <w:rPr>
          <w:sz w:val="24"/>
          <w:szCs w:val="24"/>
        </w:rPr>
        <w:t xml:space="preserve"> (Wed) in ULC</w:t>
      </w:r>
    </w:p>
    <w:p w:rsidR="00344F4F" w:rsidRPr="00344F4F" w:rsidRDefault="00344F4F" w:rsidP="00344F4F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344F4F" w:rsidRPr="00344F4F" w:rsidRDefault="00344F4F" w:rsidP="00344F4F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BB1CB8" w:rsidRDefault="00BB1CB8">
      <w:r>
        <w:t xml:space="preserve">*basic of output manipulators </w:t>
      </w:r>
      <w:r w:rsidR="00301E1B">
        <w:t>–</w:t>
      </w:r>
      <w:r>
        <w:t xml:space="preserve"> </w:t>
      </w:r>
    </w:p>
    <w:p w:rsidR="00BB1CB8" w:rsidRDefault="00BB1CB8">
      <w:r>
        <w:tab/>
        <w:t>Member functions of &lt;iomanip&gt; library</w:t>
      </w:r>
    </w:p>
    <w:p w:rsidR="0060641F" w:rsidRDefault="0060641F">
      <w:r>
        <w:tab/>
        <w:t>Setw, setprecision, fixed, left, right, setfill</w:t>
      </w:r>
    </w:p>
    <w:p w:rsidR="002966D4" w:rsidRDefault="002966D4">
      <w:r>
        <w:tab/>
      </w:r>
    </w:p>
    <w:p w:rsidR="00BB1CB8" w:rsidRDefault="00BB1CB8">
      <w:r>
        <w:t>*basic of input setting</w:t>
      </w:r>
      <w:r w:rsidR="002966D4">
        <w:t xml:space="preserve"> – </w:t>
      </w:r>
    </w:p>
    <w:p w:rsidR="001F7FEA" w:rsidRDefault="001F7FEA">
      <w:r>
        <w:tab/>
        <w:t>Getline(cin, var)</w:t>
      </w:r>
    </w:p>
    <w:p w:rsidR="0060641F" w:rsidRDefault="0060641F">
      <w:r>
        <w:tab/>
        <w:t>Cin.get()</w:t>
      </w:r>
    </w:p>
    <w:p w:rsidR="0060641F" w:rsidRDefault="0060641F">
      <w:r>
        <w:tab/>
        <w:t>Cin.get(ch)</w:t>
      </w:r>
    </w:p>
    <w:p w:rsidR="0060641F" w:rsidRDefault="0060641F">
      <w:r>
        <w:tab/>
        <w:t>Cin.getline(var.n)</w:t>
      </w:r>
    </w:p>
    <w:p w:rsidR="0060641F" w:rsidRDefault="0060641F">
      <w:r>
        <w:tab/>
        <w:t xml:space="preserve">Cin.ignore </w:t>
      </w:r>
      <w:r w:rsidR="0058243F">
        <w:t xml:space="preserve"> // </w:t>
      </w:r>
      <w:r w:rsidR="0058243F" w:rsidRPr="0058243F">
        <w:rPr>
          <w:color w:val="FF0000"/>
        </w:rPr>
        <w:t>solve input mistake</w:t>
      </w:r>
      <w:r w:rsidR="00D35787">
        <w:rPr>
          <w:color w:val="FF0000"/>
        </w:rPr>
        <w:t>s</w:t>
      </w:r>
      <w:r w:rsidR="0058243F" w:rsidRPr="0058243F">
        <w:rPr>
          <w:color w:val="FF0000"/>
        </w:rPr>
        <w:t xml:space="preserve"> from buffer</w:t>
      </w:r>
    </w:p>
    <w:p w:rsidR="0060641F" w:rsidRDefault="0060641F"/>
    <w:p w:rsidR="0060641F" w:rsidRDefault="0060641F" w:rsidP="0060641F">
      <w:r>
        <w:t>*variables –</w:t>
      </w:r>
    </w:p>
    <w:p w:rsidR="0060641F" w:rsidRDefault="0060641F" w:rsidP="0060641F">
      <w:r>
        <w:tab/>
        <w:t>Int, double, float, char, long, short, bool.</w:t>
      </w:r>
    </w:p>
    <w:p w:rsidR="0060641F" w:rsidRDefault="0060641F" w:rsidP="0060641F">
      <w:r>
        <w:tab/>
      </w:r>
      <w:r w:rsidR="00B22E03">
        <w:t>S</w:t>
      </w:r>
      <w:r>
        <w:t>tring</w:t>
      </w:r>
      <w:r w:rsidR="00B22E03">
        <w:t>.</w:t>
      </w:r>
    </w:p>
    <w:p w:rsidR="00B22E03" w:rsidRDefault="00B22E03" w:rsidP="0060641F"/>
    <w:p w:rsidR="00B22E03" w:rsidRDefault="00B22E03" w:rsidP="0060641F">
      <w:r>
        <w:t>*cmath library review –</w:t>
      </w:r>
    </w:p>
    <w:p w:rsidR="00B74124" w:rsidRDefault="00B74124" w:rsidP="0060641F">
      <w:r>
        <w:tab/>
        <w:t xml:space="preserve">Pow, sqrt, log, </w:t>
      </w:r>
      <w:r w:rsidR="00B731C1">
        <w:t xml:space="preserve">log2, </w:t>
      </w:r>
      <w:r>
        <w:t>log10, abs</w:t>
      </w:r>
    </w:p>
    <w:p w:rsidR="00301E1B" w:rsidRDefault="00301E1B" w:rsidP="0060641F"/>
    <w:p w:rsidR="00301E1B" w:rsidRDefault="00301E1B" w:rsidP="0060641F">
      <w:r>
        <w:t>*casting –</w:t>
      </w:r>
    </w:p>
    <w:p w:rsidR="00301E1B" w:rsidRDefault="00301E1B" w:rsidP="0060641F">
      <w:r>
        <w:t xml:space="preserve"> </w:t>
      </w:r>
      <w:r>
        <w:tab/>
        <w:t>Char()</w:t>
      </w:r>
    </w:p>
    <w:p w:rsidR="00301E1B" w:rsidRDefault="00301E1B" w:rsidP="0060641F">
      <w:r>
        <w:tab/>
        <w:t>Int()</w:t>
      </w:r>
    </w:p>
    <w:p w:rsidR="00301E1B" w:rsidRDefault="00301E1B" w:rsidP="0060641F">
      <w:r>
        <w:tab/>
        <w:t>Float()</w:t>
      </w:r>
    </w:p>
    <w:p w:rsidR="00301E1B" w:rsidRDefault="00301E1B" w:rsidP="0060641F">
      <w:r>
        <w:tab/>
        <w:t>Double()</w:t>
      </w:r>
    </w:p>
    <w:p w:rsidR="00301E1B" w:rsidRDefault="00301E1B" w:rsidP="0060641F">
      <w:r>
        <w:tab/>
      </w:r>
    </w:p>
    <w:p w:rsidR="002966D4" w:rsidRDefault="00445A85">
      <w:r>
        <w:lastRenderedPageBreak/>
        <w:tab/>
      </w:r>
    </w:p>
    <w:sectPr w:rsidR="0029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6F6A"/>
    <w:multiLevelType w:val="hybridMultilevel"/>
    <w:tmpl w:val="B2A87D0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44177380"/>
    <w:multiLevelType w:val="hybridMultilevel"/>
    <w:tmpl w:val="09CC48DA"/>
    <w:lvl w:ilvl="0" w:tplc="C4767BA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63"/>
    <w:rsid w:val="001A0B59"/>
    <w:rsid w:val="001F7FEA"/>
    <w:rsid w:val="00251463"/>
    <w:rsid w:val="002966D4"/>
    <w:rsid w:val="00301E1B"/>
    <w:rsid w:val="003330D5"/>
    <w:rsid w:val="00344F4F"/>
    <w:rsid w:val="00445A85"/>
    <w:rsid w:val="00555DA5"/>
    <w:rsid w:val="0058243F"/>
    <w:rsid w:val="0060641F"/>
    <w:rsid w:val="00630AA8"/>
    <w:rsid w:val="00B22E03"/>
    <w:rsid w:val="00B731C1"/>
    <w:rsid w:val="00B74124"/>
    <w:rsid w:val="00BB1CB8"/>
    <w:rsid w:val="00D35787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F5490-230D-401B-A1E2-5B320F3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13</cp:revision>
  <dcterms:created xsi:type="dcterms:W3CDTF">2015-08-26T14:25:00Z</dcterms:created>
  <dcterms:modified xsi:type="dcterms:W3CDTF">2015-09-21T15:40:00Z</dcterms:modified>
</cp:coreProperties>
</file>