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DD" w:rsidRDefault="008C68DD" w:rsidP="008C68DD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F47CCC">
        <w:rPr>
          <w:sz w:val="24"/>
          <w:szCs w:val="24"/>
        </w:rPr>
        <w:t xml:space="preserve"> week2</w:t>
      </w:r>
    </w:p>
    <w:p w:rsidR="008C68DD" w:rsidRDefault="008C68DD" w:rsidP="008C68DD">
      <w:pPr>
        <w:rPr>
          <w:sz w:val="24"/>
          <w:szCs w:val="24"/>
        </w:rPr>
      </w:pPr>
      <w:r>
        <w:rPr>
          <w:sz w:val="24"/>
          <w:szCs w:val="24"/>
        </w:rPr>
        <w:t>08/31</w:t>
      </w:r>
      <w:r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(Mon</w:t>
      </w:r>
      <w:r>
        <w:rPr>
          <w:sz w:val="24"/>
          <w:szCs w:val="24"/>
        </w:rPr>
        <w:t>) in ULC</w:t>
      </w:r>
    </w:p>
    <w:p w:rsidR="008C68DD" w:rsidRPr="00251463" w:rsidRDefault="008C68DD" w:rsidP="008C68DD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:rsidR="008C68DD" w:rsidRDefault="008C68DD" w:rsidP="008C68DD">
      <w:r>
        <w:t>Review of lecture:</w:t>
      </w:r>
    </w:p>
    <w:p w:rsidR="008C68DD" w:rsidRDefault="008C68DD" w:rsidP="008C68DD">
      <w:r>
        <w:t>*</w:t>
      </w:r>
      <w:r>
        <w:t>Control statement –</w:t>
      </w:r>
    </w:p>
    <w:p w:rsidR="008C68DD" w:rsidRDefault="008C68DD" w:rsidP="008C68DD">
      <w:r>
        <w:tab/>
        <w:t>If</w:t>
      </w:r>
    </w:p>
    <w:p w:rsidR="008C68DD" w:rsidRDefault="008C68DD" w:rsidP="008C68DD">
      <w:pPr>
        <w:ind w:firstLine="720"/>
      </w:pPr>
      <w:r>
        <w:t>If /  else</w:t>
      </w:r>
    </w:p>
    <w:p w:rsidR="008C68DD" w:rsidRDefault="008C68DD" w:rsidP="008C68DD">
      <w:pPr>
        <w:ind w:firstLine="720"/>
      </w:pPr>
      <w:r>
        <w:t>If / else if / else</w:t>
      </w:r>
    </w:p>
    <w:p w:rsidR="008C68DD" w:rsidRDefault="008C68DD" w:rsidP="008C68DD">
      <w:r>
        <w:tab/>
        <w:t>While - loop</w:t>
      </w:r>
    </w:p>
    <w:p w:rsidR="008C68DD" w:rsidRDefault="008C68DD" w:rsidP="008C68DD">
      <w:r>
        <w:tab/>
        <w:t>Do/ while – loop</w:t>
      </w:r>
    </w:p>
    <w:p w:rsidR="008C68DD" w:rsidRDefault="008C68DD" w:rsidP="008C68DD">
      <w:r>
        <w:tab/>
        <w:t>For – loop</w:t>
      </w:r>
    </w:p>
    <w:p w:rsidR="00E23F32" w:rsidRDefault="008C68DD" w:rsidP="00FA33EC">
      <w:r>
        <w:tab/>
      </w:r>
      <w:r>
        <w:t>(Including &gt;, &gt;=, &lt;, &lt;=, ==, !=, ! comparators)</w:t>
      </w:r>
      <w:bookmarkStart w:id="0" w:name="_GoBack"/>
      <w:bookmarkEnd w:id="0"/>
    </w:p>
    <w:p w:rsidR="00E23F32" w:rsidRDefault="00E23F32" w:rsidP="00E23F32"/>
    <w:p w:rsidR="00E23F32" w:rsidRDefault="008C68DD" w:rsidP="00E23F32">
      <w:r>
        <w:t>*</w:t>
      </w:r>
      <w:r w:rsidR="00E23F32">
        <w:t xml:space="preserve">Random number – </w:t>
      </w:r>
    </w:p>
    <w:p w:rsidR="00E23F32" w:rsidRDefault="00E23F32" w:rsidP="00E23F32">
      <w:r>
        <w:tab/>
        <w:t xml:space="preserve">How to get the random seed for generating a random number </w:t>
      </w:r>
    </w:p>
    <w:p w:rsidR="00E23F32" w:rsidRDefault="00E23F32" w:rsidP="00E23F32">
      <w:r>
        <w:tab/>
      </w:r>
      <w:r w:rsidR="00F47CCC">
        <w:t>s</w:t>
      </w:r>
      <w:r>
        <w:t xml:space="preserve">rand(), rand() and range setting of random number  </w:t>
      </w:r>
    </w:p>
    <w:p w:rsidR="008C68DD" w:rsidRDefault="00E23F32" w:rsidP="008C68DD">
      <w:r>
        <w:tab/>
      </w:r>
    </w:p>
    <w:p w:rsidR="00C32C78" w:rsidRDefault="00C32C78" w:rsidP="008C68DD">
      <w:r>
        <w:t>Question from previous lecture:</w:t>
      </w:r>
    </w:p>
    <w:p w:rsidR="00C32C78" w:rsidRDefault="00C32C78" w:rsidP="008C68DD">
      <w:r>
        <w:tab/>
        <w:t>Generate a random number</w:t>
      </w:r>
      <w:r w:rsidR="000F5BD8">
        <w:t xml:space="preserve"> (0</w:t>
      </w:r>
      <w:r w:rsidR="006A0205">
        <w:t xml:space="preserve"> – 10)</w:t>
      </w:r>
      <w:r>
        <w:t>, then asking user to guess the correct number.</w:t>
      </w:r>
    </w:p>
    <w:p w:rsidR="00C32C78" w:rsidRDefault="00C32C78" w:rsidP="008C68DD">
      <w:r>
        <w:tab/>
        <w:t>Condition 1. Let user keep guessing until they hit the answer</w:t>
      </w:r>
    </w:p>
    <w:p w:rsidR="00C32C78" w:rsidRDefault="00C32C78" w:rsidP="008C68DD">
      <w:r>
        <w:tab/>
        <w:t>Condition 2. Set limit times that user can guess</w:t>
      </w:r>
      <w:r w:rsidR="006A0205">
        <w:t xml:space="preserve"> (using for loop without using “break”</w:t>
      </w:r>
    </w:p>
    <w:p w:rsidR="006A0205" w:rsidRDefault="006A0205" w:rsidP="008C68DD">
      <w:r>
        <w:tab/>
        <w:t>Condition 3. Same as con.2, but use while loop instead for loop.</w:t>
      </w:r>
    </w:p>
    <w:p w:rsidR="006A0205" w:rsidRDefault="006A0205" w:rsidP="006A0205">
      <w:pPr>
        <w:ind w:left="720"/>
      </w:pPr>
      <w:r>
        <w:t>If the user can’t hit the correct number and finish limit times guessing, show the correct answer to the user.</w:t>
      </w:r>
    </w:p>
    <w:p w:rsidR="008C68DD" w:rsidRDefault="008C68DD" w:rsidP="008C68DD">
      <w:r>
        <w:tab/>
      </w:r>
    </w:p>
    <w:p w:rsidR="008C68DD" w:rsidRDefault="008C68DD" w:rsidP="008C68DD">
      <w:r>
        <w:tab/>
      </w:r>
    </w:p>
    <w:p w:rsidR="00D743FD" w:rsidRPr="008C68DD" w:rsidRDefault="00D743FD" w:rsidP="008C68DD"/>
    <w:sectPr w:rsidR="00D743FD" w:rsidRPr="008C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DD"/>
    <w:rsid w:val="000F5BD8"/>
    <w:rsid w:val="006A0205"/>
    <w:rsid w:val="008C68DD"/>
    <w:rsid w:val="00C32C78"/>
    <w:rsid w:val="00D743FD"/>
    <w:rsid w:val="00E23F32"/>
    <w:rsid w:val="00F47CC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DCE1-AC75-4C68-943B-466386C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2015-08-31T16:35:00Z</dcterms:created>
  <dcterms:modified xsi:type="dcterms:W3CDTF">2015-08-31T17:02:00Z</dcterms:modified>
</cp:coreProperties>
</file>