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7F2CC1">
        <w:rPr>
          <w:sz w:val="24"/>
          <w:szCs w:val="24"/>
        </w:rPr>
        <w:t xml:space="preserve"> week 3</w:t>
      </w:r>
      <w:bookmarkStart w:id="0" w:name="_GoBack"/>
      <w:bookmarkEnd w:id="0"/>
    </w:p>
    <w:p w:rsidR="00A56561" w:rsidRDefault="00DA410B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9/9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4E291E">
      <w:r>
        <w:t>*</w:t>
      </w:r>
      <w:r w:rsidR="004E291E">
        <w:t>Reading from and writing to txt file</w:t>
      </w:r>
    </w:p>
    <w:p w:rsidR="004E291E" w:rsidRDefault="004E291E" w:rsidP="004E291E">
      <w:r>
        <w:tab/>
        <w:t xml:space="preserve">How to use </w:t>
      </w:r>
      <w:proofErr w:type="spellStart"/>
      <w:proofErr w:type="gramStart"/>
      <w:r>
        <w:t>ifstream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ofstream</w:t>
      </w:r>
      <w:proofErr w:type="spellEnd"/>
    </w:p>
    <w:p w:rsidR="004E291E" w:rsidRDefault="004E291E" w:rsidP="004E291E">
      <w:r>
        <w:tab/>
        <w:t>Reading the whole .txt file by using while loop</w:t>
      </w:r>
    </w:p>
    <w:p w:rsidR="004E291E" w:rsidRDefault="004E291E" w:rsidP="004E291E">
      <w:r>
        <w:tab/>
        <w:t xml:space="preserve">Introduce another useful stream type: </w:t>
      </w:r>
      <w:proofErr w:type="spellStart"/>
      <w:r>
        <w:t>fstream</w:t>
      </w:r>
      <w:proofErr w:type="spellEnd"/>
      <w:r>
        <w:t xml:space="preserve"> for both reading and writing</w:t>
      </w:r>
    </w:p>
    <w:p w:rsidR="004E291E" w:rsidRDefault="004E291E" w:rsidP="004E291E">
      <w:r>
        <w:tab/>
      </w:r>
    </w:p>
    <w:p w:rsidR="004E291E" w:rsidRDefault="00F87DBD" w:rsidP="004E291E">
      <w:r>
        <w:t>*functions</w:t>
      </w:r>
    </w:p>
    <w:p w:rsidR="00F87DBD" w:rsidRDefault="00F87DBD" w:rsidP="004E291E">
      <w:r>
        <w:tab/>
        <w:t>Basic concept of functions</w:t>
      </w:r>
    </w:p>
    <w:p w:rsidR="00DD2809" w:rsidRDefault="00F87DBD" w:rsidP="004E291E">
      <w:r>
        <w:tab/>
      </w:r>
      <w:r w:rsidR="00DD2809">
        <w:t xml:space="preserve">Return types of function: void, </w:t>
      </w:r>
      <w:proofErr w:type="spellStart"/>
      <w:r w:rsidR="00DD2809">
        <w:t>int</w:t>
      </w:r>
      <w:proofErr w:type="spellEnd"/>
      <w:r w:rsidR="00DD2809">
        <w:t xml:space="preserve">, float, double, bool, </w:t>
      </w:r>
      <w:proofErr w:type="spellStart"/>
      <w:r w:rsidR="00DD2809">
        <w:t>struct</w:t>
      </w:r>
      <w:proofErr w:type="spellEnd"/>
      <w:r w:rsidR="00DD2809">
        <w:t xml:space="preserve"> …</w:t>
      </w:r>
      <w:r w:rsidR="00DD2809">
        <w:tab/>
      </w:r>
    </w:p>
    <w:p w:rsidR="00DD2809" w:rsidRDefault="00DD2809" w:rsidP="004E291E">
      <w:r>
        <w:tab/>
        <w:t>Prototype of function</w:t>
      </w:r>
    </w:p>
    <w:p w:rsidR="00DD2809" w:rsidRDefault="00DD2809" w:rsidP="004E291E">
      <w:r>
        <w:tab/>
        <w:t xml:space="preserve">Parameter declaration </w:t>
      </w:r>
    </w:p>
    <w:p w:rsidR="00DD2809" w:rsidRDefault="00DD2809" w:rsidP="004E291E">
      <w:r>
        <w:tab/>
        <w:t>Functions interaction</w:t>
      </w:r>
    </w:p>
    <w:p w:rsidR="0064437C" w:rsidRDefault="0064437C" w:rsidP="004E291E">
      <w:r>
        <w:tab/>
        <w:t>Pass by value, pass by reference</w:t>
      </w:r>
    </w:p>
    <w:p w:rsidR="00DD2809" w:rsidRDefault="00DD2809" w:rsidP="004E291E">
      <w:r>
        <w:tab/>
        <w:t>Common mistakes: missing return instruction of condition (if / else statement)</w:t>
      </w:r>
    </w:p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4E291E"/>
    <w:rsid w:val="0064437C"/>
    <w:rsid w:val="00676B2B"/>
    <w:rsid w:val="007F2CC1"/>
    <w:rsid w:val="009940A3"/>
    <w:rsid w:val="00A56561"/>
    <w:rsid w:val="00B82D84"/>
    <w:rsid w:val="00B93A1A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10</cp:revision>
  <dcterms:created xsi:type="dcterms:W3CDTF">2015-09-02T20:18:00Z</dcterms:created>
  <dcterms:modified xsi:type="dcterms:W3CDTF">2015-09-21T15:40:00Z</dcterms:modified>
</cp:coreProperties>
</file>