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2315B6">
        <w:rPr>
          <w:sz w:val="24"/>
          <w:szCs w:val="24"/>
        </w:rPr>
        <w:t xml:space="preserve"> week 5</w:t>
      </w:r>
    </w:p>
    <w:p w:rsidR="00A56561" w:rsidRDefault="002F6377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9/21</w:t>
      </w:r>
      <w:r w:rsidR="00A56561" w:rsidRPr="00251463">
        <w:rPr>
          <w:sz w:val="24"/>
          <w:szCs w:val="24"/>
        </w:rPr>
        <w:t>/2015</w:t>
      </w:r>
      <w:r>
        <w:rPr>
          <w:sz w:val="24"/>
          <w:szCs w:val="24"/>
        </w:rPr>
        <w:t xml:space="preserve"> (Mon</w:t>
      </w:r>
      <w:r w:rsidR="00A56561">
        <w:rPr>
          <w:sz w:val="24"/>
          <w:szCs w:val="24"/>
        </w:rPr>
        <w:t>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9370B5">
        <w:t>Practice to apply pre-defined functions of &lt;string</w:t>
      </w:r>
      <w:proofErr w:type="gramStart"/>
      <w:r w:rsidR="009370B5">
        <w:t>&gt; ,</w:t>
      </w:r>
      <w:proofErr w:type="gramEnd"/>
      <w:r w:rsidR="009370B5">
        <w:t xml:space="preserve">  &lt;</w:t>
      </w:r>
      <w:proofErr w:type="spellStart"/>
      <w:r w:rsidR="009370B5">
        <w:t>cstring</w:t>
      </w:r>
      <w:proofErr w:type="spellEnd"/>
      <w:r w:rsidR="009370B5">
        <w:t>&gt;</w:t>
      </w:r>
      <w:r w:rsidR="00ED6413">
        <w:t xml:space="preserve"> </w:t>
      </w:r>
      <w:r w:rsidR="009370B5">
        <w:t xml:space="preserve"> and &lt;</w:t>
      </w:r>
      <w:proofErr w:type="spellStart"/>
      <w:r w:rsidR="009370B5">
        <w:t>cctype</w:t>
      </w:r>
      <w:proofErr w:type="spellEnd"/>
      <w:r w:rsidR="009370B5">
        <w:t>&gt;</w:t>
      </w:r>
    </w:p>
    <w:p w:rsidR="002D2688" w:rsidRDefault="002D2688" w:rsidP="004E291E">
      <w:r>
        <w:t xml:space="preserve">*Introduce template function  </w:t>
      </w:r>
    </w:p>
    <w:p w:rsidR="009370B5" w:rsidRDefault="009370B5" w:rsidP="004E291E"/>
    <w:p w:rsidR="009370B5" w:rsidRDefault="009370B5" w:rsidP="004E291E"/>
    <w:p w:rsidR="00ED6413" w:rsidRDefault="00ED6413" w:rsidP="004E291E">
      <w:r>
        <w:tab/>
      </w:r>
      <w:bookmarkStart w:id="0" w:name="_GoBack"/>
      <w:bookmarkEnd w:id="0"/>
    </w:p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CE4"/>
    <w:multiLevelType w:val="hybridMultilevel"/>
    <w:tmpl w:val="B22839B8"/>
    <w:lvl w:ilvl="0" w:tplc="7D6AD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C32CD"/>
    <w:multiLevelType w:val="hybridMultilevel"/>
    <w:tmpl w:val="164CC150"/>
    <w:lvl w:ilvl="0" w:tplc="1A6E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2315B6"/>
    <w:rsid w:val="00262B2D"/>
    <w:rsid w:val="002D2688"/>
    <w:rsid w:val="002F6377"/>
    <w:rsid w:val="004E291E"/>
    <w:rsid w:val="0064437C"/>
    <w:rsid w:val="00676B2B"/>
    <w:rsid w:val="009370B5"/>
    <w:rsid w:val="009940A3"/>
    <w:rsid w:val="00A56561"/>
    <w:rsid w:val="00B01C47"/>
    <w:rsid w:val="00B82D84"/>
    <w:rsid w:val="00B93A1A"/>
    <w:rsid w:val="00DA410B"/>
    <w:rsid w:val="00DD2809"/>
    <w:rsid w:val="00ED6413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15</cp:revision>
  <dcterms:created xsi:type="dcterms:W3CDTF">2015-09-02T20:18:00Z</dcterms:created>
  <dcterms:modified xsi:type="dcterms:W3CDTF">2015-09-21T15:39:00Z</dcterms:modified>
</cp:coreProperties>
</file>