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1" w:rsidRDefault="00A56561" w:rsidP="00A56561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 w:rsidR="00B0102B">
        <w:rPr>
          <w:sz w:val="24"/>
          <w:szCs w:val="24"/>
        </w:rPr>
        <w:t xml:space="preserve"> week 5</w:t>
      </w:r>
    </w:p>
    <w:p w:rsidR="00A56561" w:rsidRDefault="00B0102B" w:rsidP="00A56561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9/23</w:t>
      </w:r>
      <w:r w:rsidR="00A56561" w:rsidRPr="00251463">
        <w:rPr>
          <w:sz w:val="24"/>
          <w:szCs w:val="24"/>
        </w:rPr>
        <w:t>/2015</w:t>
      </w:r>
      <w:r w:rsidR="00A56561">
        <w:rPr>
          <w:sz w:val="24"/>
          <w:szCs w:val="24"/>
        </w:rPr>
        <w:t xml:space="preserve"> (Wed) in ULC</w:t>
      </w:r>
    </w:p>
    <w:p w:rsidR="00A56561" w:rsidRPr="00344F4F" w:rsidRDefault="00A56561" w:rsidP="00A56561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56561" w:rsidRPr="00344F4F" w:rsidRDefault="00A56561" w:rsidP="00A56561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B0102B" w:rsidRDefault="00A56561" w:rsidP="00B0102B">
      <w:r>
        <w:t>*</w:t>
      </w:r>
      <w:r w:rsidR="00B0102B">
        <w:t>Practice of functions (pass by value and pass by reference)</w:t>
      </w:r>
    </w:p>
    <w:p w:rsidR="00B0102B" w:rsidRDefault="00B0102B" w:rsidP="00B0102B">
      <w:r>
        <w:t>*Introduce Object Oriented Programming</w:t>
      </w:r>
    </w:p>
    <w:p w:rsidR="00B0102B" w:rsidRDefault="00B0102B" w:rsidP="00B0102B">
      <w:r>
        <w:tab/>
        <w:t>Private member, public member</w:t>
      </w:r>
      <w:bookmarkStart w:id="0" w:name="_GoBack"/>
      <w:bookmarkEnd w:id="0"/>
    </w:p>
    <w:p w:rsidR="00160C70" w:rsidRDefault="00B0102B" w:rsidP="00B0102B">
      <w:pPr>
        <w:ind w:firstLine="720"/>
      </w:pPr>
      <w:proofErr w:type="gramStart"/>
      <w:r>
        <w:t>constructor</w:t>
      </w:r>
      <w:proofErr w:type="gramEnd"/>
      <w:r>
        <w:t xml:space="preserve"> and destructor  </w:t>
      </w:r>
    </w:p>
    <w:p w:rsidR="004E291E" w:rsidRDefault="004E291E" w:rsidP="004E291E">
      <w:r>
        <w:tab/>
      </w:r>
      <w:proofErr w:type="gramStart"/>
      <w:r w:rsidR="00B0102B">
        <w:t>function</w:t>
      </w:r>
      <w:proofErr w:type="gramEnd"/>
      <w:r w:rsidR="00B0102B">
        <w:t xml:space="preserve"> defined in class</w:t>
      </w:r>
    </w:p>
    <w:p w:rsidR="00DD2809" w:rsidRDefault="00DD2809" w:rsidP="00160C70"/>
    <w:p w:rsidR="00DD2809" w:rsidRDefault="00DD2809" w:rsidP="004E291E"/>
    <w:p w:rsidR="00DD2809" w:rsidRDefault="00DD2809" w:rsidP="004E291E"/>
    <w:p w:rsidR="00A56561" w:rsidRDefault="00A56561" w:rsidP="00A56561">
      <w:r>
        <w:t xml:space="preserve">. </w:t>
      </w:r>
    </w:p>
    <w:p w:rsidR="00A56561" w:rsidRDefault="00A56561" w:rsidP="00A56561"/>
    <w:p w:rsidR="00676B2B" w:rsidRDefault="00676B2B" w:rsidP="00676B2B">
      <w:r>
        <w:t xml:space="preserve">  </w:t>
      </w:r>
    </w:p>
    <w:p w:rsidR="00B82D84" w:rsidRDefault="00B82D84" w:rsidP="00B82D84"/>
    <w:p w:rsidR="00A56561" w:rsidRPr="008C68DD" w:rsidRDefault="00A56561" w:rsidP="00A56561">
      <w:r>
        <w:tab/>
        <w:t xml:space="preserve"> </w:t>
      </w: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1"/>
    <w:rsid w:val="00160C70"/>
    <w:rsid w:val="004E291E"/>
    <w:rsid w:val="0064437C"/>
    <w:rsid w:val="00676B2B"/>
    <w:rsid w:val="009940A3"/>
    <w:rsid w:val="00A56561"/>
    <w:rsid w:val="00B0102B"/>
    <w:rsid w:val="00B82D84"/>
    <w:rsid w:val="00B93A1A"/>
    <w:rsid w:val="00BB24C2"/>
    <w:rsid w:val="00DA410B"/>
    <w:rsid w:val="00DD2809"/>
    <w:rsid w:val="00F0430C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3BA1-C5B7-4F3F-BD74-F452193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12</cp:revision>
  <dcterms:created xsi:type="dcterms:W3CDTF">2015-09-02T20:18:00Z</dcterms:created>
  <dcterms:modified xsi:type="dcterms:W3CDTF">2015-09-24T17:45:00Z</dcterms:modified>
</cp:coreProperties>
</file>