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620E86">
        <w:rPr>
          <w:sz w:val="24"/>
          <w:szCs w:val="24"/>
        </w:rPr>
        <w:t xml:space="preserve"> week 6</w:t>
      </w:r>
    </w:p>
    <w:p w:rsidR="00A56561" w:rsidRDefault="00620E86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9/28</w:t>
      </w:r>
      <w:r w:rsidR="00A56561" w:rsidRPr="00251463">
        <w:rPr>
          <w:sz w:val="24"/>
          <w:szCs w:val="24"/>
        </w:rPr>
        <w:t>/2015</w:t>
      </w:r>
      <w:r w:rsidR="002F6377">
        <w:rPr>
          <w:sz w:val="24"/>
          <w:szCs w:val="24"/>
        </w:rPr>
        <w:t xml:space="preserve"> (Mon</w:t>
      </w:r>
      <w:r w:rsidR="00A56561">
        <w:rPr>
          <w:sz w:val="24"/>
          <w:szCs w:val="24"/>
        </w:rPr>
        <w:t>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4E291E" w:rsidRDefault="00A56561" w:rsidP="004E291E">
      <w:r>
        <w:t>*</w:t>
      </w:r>
      <w:r w:rsidR="00620E86">
        <w:t>introduce template function</w:t>
      </w:r>
    </w:p>
    <w:p w:rsidR="002D2688" w:rsidRDefault="00620E86" w:rsidP="004E291E">
      <w:r>
        <w:t>*Introduce basic concept of pointer</w:t>
      </w:r>
      <w:r w:rsidR="002D2688">
        <w:t xml:space="preserve">  </w:t>
      </w:r>
    </w:p>
    <w:p w:rsidR="009370B5" w:rsidRDefault="009370B5" w:rsidP="004E291E">
      <w:bookmarkStart w:id="0" w:name="_GoBack"/>
      <w:bookmarkEnd w:id="0"/>
    </w:p>
    <w:p w:rsidR="009370B5" w:rsidRDefault="009370B5" w:rsidP="004E291E"/>
    <w:p w:rsidR="00ED6413" w:rsidRDefault="00ED6413" w:rsidP="004E291E">
      <w:r>
        <w:tab/>
      </w:r>
    </w:p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CE4"/>
    <w:multiLevelType w:val="hybridMultilevel"/>
    <w:tmpl w:val="B22839B8"/>
    <w:lvl w:ilvl="0" w:tplc="7D6AD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C32CD"/>
    <w:multiLevelType w:val="hybridMultilevel"/>
    <w:tmpl w:val="164CC150"/>
    <w:lvl w:ilvl="0" w:tplc="1A6E7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2315B6"/>
    <w:rsid w:val="00262B2D"/>
    <w:rsid w:val="002D2688"/>
    <w:rsid w:val="002F6377"/>
    <w:rsid w:val="004E291E"/>
    <w:rsid w:val="00620E86"/>
    <w:rsid w:val="0064437C"/>
    <w:rsid w:val="00676B2B"/>
    <w:rsid w:val="009370B5"/>
    <w:rsid w:val="009940A3"/>
    <w:rsid w:val="00A56561"/>
    <w:rsid w:val="00B01C47"/>
    <w:rsid w:val="00B82D84"/>
    <w:rsid w:val="00B93A1A"/>
    <w:rsid w:val="00DA410B"/>
    <w:rsid w:val="00DD2809"/>
    <w:rsid w:val="00ED6413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16</cp:revision>
  <dcterms:created xsi:type="dcterms:W3CDTF">2015-09-02T20:18:00Z</dcterms:created>
  <dcterms:modified xsi:type="dcterms:W3CDTF">2015-09-28T19:14:00Z</dcterms:modified>
</cp:coreProperties>
</file>