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4A" w:rsidRDefault="00327E4A">
      <w:r>
        <w:t>Pointer is a very important concept of programming.</w:t>
      </w:r>
      <w:r w:rsidR="0053210B">
        <w:t xml:space="preserve"> A pointer could point to the beginning of an array</w:t>
      </w:r>
    </w:p>
    <w:p w:rsidR="0053210B" w:rsidRDefault="0053210B">
      <w:r>
        <w:t xml:space="preserve">Which is the head </w:t>
      </w:r>
      <w:proofErr w:type="gramStart"/>
      <w:r>
        <w:t>( first</w:t>
      </w:r>
      <w:proofErr w:type="gramEnd"/>
      <w:r>
        <w:t xml:space="preserve"> address of an array ), the content of a pointer is the address which the pointer points to. So C++ include * and &amp; instructions to work with address.</w:t>
      </w:r>
    </w:p>
    <w:p w:rsidR="0053210B" w:rsidRDefault="0053210B" w:rsidP="0053210B">
      <w:pPr>
        <w:pStyle w:val="ListParagraph"/>
        <w:numPr>
          <w:ilvl w:val="0"/>
          <w:numId w:val="3"/>
        </w:numPr>
      </w:pPr>
      <w:r>
        <w:t>* means you want to take the “</w:t>
      </w:r>
      <w:r w:rsidRPr="0053210B">
        <w:rPr>
          <w:b/>
          <w:color w:val="FF0000"/>
        </w:rPr>
        <w:t>value</w:t>
      </w:r>
      <w:r>
        <w:t xml:space="preserve">” from the location(address) it store </w:t>
      </w:r>
    </w:p>
    <w:p w:rsidR="0053210B" w:rsidRDefault="0053210B" w:rsidP="0053210B">
      <w:pPr>
        <w:pStyle w:val="ListParagraph"/>
        <w:numPr>
          <w:ilvl w:val="0"/>
          <w:numId w:val="3"/>
        </w:numPr>
      </w:pPr>
      <w:r>
        <w:t>&amp; means you want the “</w:t>
      </w:r>
      <w:r w:rsidRPr="0053210B">
        <w:rPr>
          <w:b/>
          <w:color w:val="FF0000"/>
        </w:rPr>
        <w:t>address</w:t>
      </w:r>
      <w:r>
        <w:t xml:space="preserve">” which a variable or a pointer store in. </w:t>
      </w:r>
    </w:p>
    <w:p w:rsidR="00327E4A" w:rsidRDefault="0053210B">
      <w:r>
        <w:t>Let’s see the example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>
        <w:t xml:space="preserve"> a</w:t>
      </w:r>
      <w:proofErr w:type="gramEnd"/>
      <w:r>
        <w:t xml:space="preserve"> pointer point to an array )</w:t>
      </w:r>
    </w:p>
    <w:p w:rsidR="00027E89" w:rsidRDefault="00327E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83.75pt">
            <v:imagedata r:id="rId5" o:title="pointer"/>
          </v:shape>
        </w:pict>
      </w:r>
      <w:bookmarkStart w:id="0" w:name="_GoBack"/>
      <w:bookmarkEnd w:id="0"/>
    </w:p>
    <w:p w:rsidR="0053210B" w:rsidRDefault="0053210B"/>
    <w:p w:rsidR="003413CB" w:rsidRDefault="003413CB"/>
    <w:p w:rsidR="0053210B" w:rsidRDefault="0053210B">
      <w:r>
        <w:t>A pointer can also point to any kinds of variable (</w:t>
      </w:r>
      <w:proofErr w:type="spellStart"/>
      <w:r>
        <w:t>int</w:t>
      </w:r>
      <w:proofErr w:type="spellEnd"/>
      <w:r>
        <w:t xml:space="preserve">, char, </w:t>
      </w:r>
      <w:proofErr w:type="gramStart"/>
      <w:r>
        <w:t>double, …)</w:t>
      </w:r>
      <w:proofErr w:type="gramEnd"/>
      <w:r>
        <w:t xml:space="preserve"> and </w:t>
      </w:r>
      <w:r w:rsidRPr="0053210B">
        <w:t>an</w:t>
      </w:r>
      <w:r w:rsidRPr="0053210B">
        <w:rPr>
          <w:b/>
        </w:rPr>
        <w:t xml:space="preserve"> </w:t>
      </w:r>
      <w:r w:rsidRPr="0053210B">
        <w:rPr>
          <w:b/>
          <w:color w:val="FF0000"/>
        </w:rPr>
        <w:t>object</w:t>
      </w:r>
      <w:r w:rsidRPr="0053210B">
        <w:rPr>
          <w:color w:val="FF0000"/>
        </w:rPr>
        <w:t xml:space="preserve"> </w:t>
      </w:r>
      <w:r>
        <w:t>as well !</w:t>
      </w:r>
    </w:p>
    <w:p w:rsidR="0053210B" w:rsidRDefault="0053210B">
      <w:r>
        <w:t xml:space="preserve">For example, we know string is actually an object </w:t>
      </w:r>
      <w:proofErr w:type="gramStart"/>
      <w:r>
        <w:t>( string</w:t>
      </w:r>
      <w:proofErr w:type="gramEnd"/>
      <w:r>
        <w:t xml:space="preserve"> is defined by class string, it’s a class )</w:t>
      </w:r>
    </w:p>
    <w:p w:rsidR="003413CB" w:rsidRDefault="0053210B">
      <w:r>
        <w:t>Here is the example</w:t>
      </w:r>
      <w:r w:rsidR="003413CB">
        <w:t xml:space="preserve"> of pointer points to a string.</w:t>
      </w:r>
    </w:p>
    <w:p w:rsidR="003413CB" w:rsidRDefault="003413CB">
      <w:r>
        <w:rPr>
          <w:noProof/>
        </w:rPr>
        <w:drawing>
          <wp:inline distT="0" distB="0" distL="0" distR="0">
            <wp:extent cx="5876190" cy="20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nte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C30"/>
    <w:multiLevelType w:val="hybridMultilevel"/>
    <w:tmpl w:val="4376793E"/>
    <w:lvl w:ilvl="0" w:tplc="E51AB8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2140"/>
    <w:multiLevelType w:val="hybridMultilevel"/>
    <w:tmpl w:val="74EE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E6DE4"/>
    <w:multiLevelType w:val="hybridMultilevel"/>
    <w:tmpl w:val="2D628D96"/>
    <w:lvl w:ilvl="0" w:tplc="65C81A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12"/>
    <w:rsid w:val="00027E89"/>
    <w:rsid w:val="00327E4A"/>
    <w:rsid w:val="003413CB"/>
    <w:rsid w:val="0053210B"/>
    <w:rsid w:val="00653018"/>
    <w:rsid w:val="007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ECAB0-9659-4E5A-BE11-458A4644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2</cp:revision>
  <dcterms:created xsi:type="dcterms:W3CDTF">2015-10-05T18:51:00Z</dcterms:created>
  <dcterms:modified xsi:type="dcterms:W3CDTF">2015-10-05T19:40:00Z</dcterms:modified>
</cp:coreProperties>
</file>