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DD" w:rsidRPr="00775BDD" w:rsidRDefault="00775BDD">
      <w:pPr>
        <w:rPr>
          <w:b/>
        </w:rPr>
      </w:pPr>
      <w:r w:rsidRPr="00775BDD">
        <w:rPr>
          <w:b/>
        </w:rPr>
        <w:t>Clear and really good reference:</w:t>
      </w:r>
      <w:r>
        <w:rPr>
          <w:b/>
        </w:rPr>
        <w:t xml:space="preserve"> (read it if you are interesting in the format of memory</w:t>
      </w:r>
    </w:p>
    <w:p w:rsidR="00775BDD" w:rsidRDefault="00775BDD">
      <w:hyperlink r:id="rId4" w:history="1">
        <w:r w:rsidRPr="00CA3C8A">
          <w:rPr>
            <w:rStyle w:val="Hyperlink"/>
          </w:rPr>
          <w:t>http://www.tenouk.com/Bufferoverflowc/Bufferoverflow1c.html</w:t>
        </w:r>
      </w:hyperlink>
    </w:p>
    <w:p w:rsidR="00775BDD" w:rsidRDefault="00775B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34.75pt">
            <v:imagedata r:id="rId5" o:title="2016-02-16_124918"/>
          </v:shape>
        </w:pict>
      </w:r>
    </w:p>
    <w:p w:rsidR="00775BDD" w:rsidRDefault="00775BDD">
      <w:bookmarkStart w:id="0" w:name="_GoBack"/>
      <w:bookmarkEnd w:id="0"/>
    </w:p>
    <w:p w:rsidR="00775BDD" w:rsidRDefault="00775BDD" w:rsidP="00775BDD">
      <w:pPr>
        <w:jc w:val="center"/>
      </w:pPr>
      <w:r>
        <w:rPr>
          <w:noProof/>
        </w:rPr>
        <w:drawing>
          <wp:inline distT="0" distB="0" distL="0" distR="0">
            <wp:extent cx="2153116" cy="4105275"/>
            <wp:effectExtent l="0" t="0" r="0" b="0"/>
            <wp:docPr id="1" name="Picture 1" descr="2015-11-09_10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-11-09_1008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68" cy="41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E5"/>
    <w:rsid w:val="00775BDD"/>
    <w:rsid w:val="008D79E5"/>
    <w:rsid w:val="00D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6EF1-0A68-4D5F-9100-8543FB74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tenouk.com/Bufferoverflowc/Bufferoverflow1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2016-02-16T20:46:00Z</dcterms:created>
  <dcterms:modified xsi:type="dcterms:W3CDTF">2016-02-16T20:50:00Z</dcterms:modified>
</cp:coreProperties>
</file>