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std;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  <w:t>Employee(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theName, 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thePayRate);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getName();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getPayRate();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name;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payRate;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::Employee(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theName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thePayRate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  <w:t>name =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theName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  <w:t>payRate =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thePayRate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::getName()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name;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::getPayRate()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payRate;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  <w:t>Student(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gpa, 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cwid);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getGpa();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getID();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cwid;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gpa;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::Student(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gpa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cwid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-&gt;gpa =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gpa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-&gt;cwid =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cwid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::getGpa()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gpa;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::getID()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cwid;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Student_Employee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  <w:t>Student_Employee(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theName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thePayRate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gpa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cwid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bookmarkStart w:id="0" w:name="_GoBack"/>
      <w:bookmarkEnd w:id="0"/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Employee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theName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thePayRate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), 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gpa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cwid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friend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printALL(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Student_Employee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s);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printALL(</w:t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Student_Employee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s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  <w:t>cout &lt;&lt; </w:t>
      </w:r>
      <w:r w:rsidRPr="007D04D1">
        <w:rPr>
          <w:rFonts w:ascii="Consolas" w:eastAsia="Times New Roman" w:hAnsi="Consolas" w:cs="Consolas"/>
          <w:color w:val="A31515"/>
          <w:sz w:val="20"/>
          <w:szCs w:val="20"/>
        </w:rPr>
        <w:t>"The name is "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s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.getName() &lt;&lt; endl;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  <w:t>cout &lt;&lt; </w:t>
      </w:r>
      <w:r w:rsidRPr="007D04D1">
        <w:rPr>
          <w:rFonts w:ascii="Consolas" w:eastAsia="Times New Roman" w:hAnsi="Consolas" w:cs="Consolas"/>
          <w:color w:val="A31515"/>
          <w:sz w:val="20"/>
          <w:szCs w:val="20"/>
        </w:rPr>
        <w:t>"The pay rate is "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s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.getPayRate() &lt;&lt; endl;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  <w:t>cout &lt;&lt; </w:t>
      </w:r>
      <w:r w:rsidRPr="007D04D1">
        <w:rPr>
          <w:rFonts w:ascii="Consolas" w:eastAsia="Times New Roman" w:hAnsi="Consolas" w:cs="Consolas"/>
          <w:color w:val="A31515"/>
          <w:sz w:val="20"/>
          <w:szCs w:val="20"/>
        </w:rPr>
        <w:t>"The gpa is "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s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.getGpa() &lt;&lt; endl;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  <w:t>cout &lt;&lt; </w:t>
      </w:r>
      <w:r w:rsidRPr="007D04D1">
        <w:rPr>
          <w:rFonts w:ascii="Consolas" w:eastAsia="Times New Roman" w:hAnsi="Consolas" w:cs="Consolas"/>
          <w:color w:val="A31515"/>
          <w:sz w:val="20"/>
          <w:szCs w:val="20"/>
        </w:rPr>
        <w:t>"The cwid is "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D04D1">
        <w:rPr>
          <w:rFonts w:ascii="Consolas" w:eastAsia="Times New Roman" w:hAnsi="Consolas" w:cs="Consolas"/>
          <w:color w:val="808080"/>
          <w:sz w:val="20"/>
          <w:szCs w:val="20"/>
        </w:rPr>
        <w:t>s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.getID() &lt;&lt; endl;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main()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2B91AF"/>
          <w:sz w:val="20"/>
          <w:szCs w:val="20"/>
        </w:rPr>
        <w:t>Student_Employee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s1(</w:t>
      </w:r>
      <w:r w:rsidRPr="007D04D1">
        <w:rPr>
          <w:rFonts w:ascii="Consolas" w:eastAsia="Times New Roman" w:hAnsi="Consolas" w:cs="Consolas"/>
          <w:color w:val="A31515"/>
          <w:sz w:val="20"/>
          <w:szCs w:val="20"/>
        </w:rPr>
        <w:t>"Jake"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, 25, 3.5, 893221);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  <w:t>printALL(s1);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  <w:t>system(</w:t>
      </w:r>
      <w:r w:rsidRPr="007D04D1">
        <w:rPr>
          <w:rFonts w:ascii="Consolas" w:eastAsia="Times New Roman" w:hAnsi="Consolas" w:cs="Consolas"/>
          <w:color w:val="A31515"/>
          <w:sz w:val="20"/>
          <w:szCs w:val="20"/>
        </w:rPr>
        <w:t>"pause"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D04D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D04D1" w:rsidRPr="007D04D1" w:rsidRDefault="007D04D1" w:rsidP="007D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04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159B5" w:rsidRDefault="00F159B5"/>
    <w:sectPr w:rsidR="00F1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78"/>
    <w:rsid w:val="007D04D1"/>
    <w:rsid w:val="00D51C78"/>
    <w:rsid w:val="00F1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B922E-2133-4F91-827F-931D3797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</cp:revision>
  <dcterms:created xsi:type="dcterms:W3CDTF">2015-10-28T22:37:00Z</dcterms:created>
  <dcterms:modified xsi:type="dcterms:W3CDTF">2015-10-28T22:37:00Z</dcterms:modified>
</cp:coreProperties>
</file>