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result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from p(10):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10, 9, 8, 7, 6, 5, 4, 3, 2, 1, the end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result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from fib(5):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8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result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from factorial(7):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7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6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5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4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3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2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multiply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by 1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The result of 3! </w:t>
      </w: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5040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result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from rec(3):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27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result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from </w:t>
      </w:r>
      <w:proofErr w:type="spell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printB</w:t>
      </w:r>
      <w:proofErr w:type="spell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(5):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5, 4, 3, 2, 1, 1, 2, 3, 4, 5,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proofErr w:type="gramStart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result</w:t>
      </w:r>
      <w:proofErr w:type="gramEnd"/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 xml:space="preserve"> from func1(2):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4, 5, 2, 5, 3, 4, 5,</w:t>
      </w:r>
    </w:p>
    <w:p w:rsidR="00C228A5" w:rsidRPr="00C228A5" w:rsidRDefault="00C228A5" w:rsidP="00C228A5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B4B4E" w:rsidRPr="00C228A5" w:rsidRDefault="00C228A5" w:rsidP="00C228A5">
      <w:r w:rsidRPr="00C228A5">
        <w:rPr>
          <w:rFonts w:ascii="Consolas" w:eastAsia="Times New Roman" w:hAnsi="Consolas" w:cs="Consolas"/>
          <w:color w:val="0000FF"/>
          <w:sz w:val="20"/>
          <w:szCs w:val="20"/>
        </w:rPr>
        <w:t>Press any key to continue . . .</w:t>
      </w:r>
      <w:bookmarkStart w:id="0" w:name="_GoBack"/>
      <w:bookmarkEnd w:id="0"/>
    </w:p>
    <w:sectPr w:rsidR="000B4B4E" w:rsidRPr="00C2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D3"/>
    <w:rsid w:val="000B4B4E"/>
    <w:rsid w:val="005A5BD3"/>
    <w:rsid w:val="009A150E"/>
    <w:rsid w:val="00C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051D-1960-4FDC-A1E1-DA3253BB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3</cp:revision>
  <dcterms:created xsi:type="dcterms:W3CDTF">2015-10-26T18:44:00Z</dcterms:created>
  <dcterms:modified xsi:type="dcterms:W3CDTF">2015-11-02T20:54:00Z</dcterms:modified>
</cp:coreProperties>
</file>