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36853" w14:textId="0D58B43C" w:rsidR="00D75030" w:rsidRDefault="00157858">
      <w:r>
        <w:t>03-26-2021</w:t>
      </w:r>
    </w:p>
    <w:p w14:paraId="1F070DB5" w14:textId="3D1910C7" w:rsidR="00157858" w:rsidRDefault="00A76984">
      <w:r>
        <w:t xml:space="preserve">Morning meeting: </w:t>
      </w:r>
    </w:p>
    <w:p w14:paraId="05A58055" w14:textId="77777777" w:rsidR="00A76984" w:rsidRDefault="00A76984"/>
    <w:p w14:paraId="288B27E1" w14:textId="6B4CB9CD" w:rsidR="00157858" w:rsidRDefault="00157858">
      <w:r>
        <w:t xml:space="preserve">Going over the feedback the TA provided in the office hour. </w:t>
      </w:r>
    </w:p>
    <w:p w14:paraId="7980E189" w14:textId="4B925D12" w:rsidR="00157858" w:rsidRDefault="00157858">
      <w:r>
        <w:rPr>
          <w:noProof/>
        </w:rPr>
        <w:drawing>
          <wp:inline distT="0" distB="0" distL="0" distR="0" wp14:anchorId="3A0FDAE5" wp14:editId="3EB547DA">
            <wp:extent cx="5943600" cy="27800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6470" w14:textId="14CCAA91" w:rsidR="00157858" w:rsidRDefault="00157858">
      <w:r>
        <w:t xml:space="preserve">Discussing how to adjust the interaction and the survey outcomes. </w:t>
      </w:r>
    </w:p>
    <w:p w14:paraId="0AB8334D" w14:textId="458556E4" w:rsidR="001F4718" w:rsidRDefault="001F4718">
      <w:r>
        <w:t xml:space="preserve">Talk about how we can make it more creative. </w:t>
      </w:r>
    </w:p>
    <w:p w14:paraId="276338A1" w14:textId="5418AB7F" w:rsidR="001F4718" w:rsidRDefault="001F4718">
      <w:r>
        <w:t xml:space="preserve">We can show how many trees we would need to absorb the annual CO2 emissions, show it with sizes of different cities, countries etc. </w:t>
      </w:r>
    </w:p>
    <w:p w14:paraId="517818A7" w14:textId="07569FA1" w:rsidR="001F4718" w:rsidRDefault="001F4718"/>
    <w:p w14:paraId="2136989D" w14:textId="0C724E4F" w:rsidR="001F4718" w:rsidRDefault="001F4718">
      <w:r>
        <w:t xml:space="preserve">Adding emissions from production of vehicles to our interaction of regression. </w:t>
      </w:r>
    </w:p>
    <w:p w14:paraId="1832E978" w14:textId="65111B26" w:rsidR="001F4718" w:rsidRDefault="001F4718">
      <w:r>
        <w:lastRenderedPageBreak/>
        <w:t xml:space="preserve">Dividing tasks for writing the </w:t>
      </w:r>
      <w:proofErr w:type="spellStart"/>
      <w:r>
        <w:t>mockup</w:t>
      </w:r>
      <w:proofErr w:type="spellEnd"/>
      <w:r>
        <w:t xml:space="preserve"> report. </w:t>
      </w:r>
      <w:r>
        <w:rPr>
          <w:noProof/>
        </w:rPr>
        <w:drawing>
          <wp:inline distT="0" distB="0" distL="0" distR="0" wp14:anchorId="3FAE39C4" wp14:editId="3B090BA9">
            <wp:extent cx="5943600" cy="6103620"/>
            <wp:effectExtent l="0" t="0" r="0" b="5080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68F4" w14:textId="5C7261E2" w:rsidR="001F4718" w:rsidRDefault="001F4718"/>
    <w:p w14:paraId="2B21F6E4" w14:textId="78FC7BC2" w:rsidR="001F4718" w:rsidRDefault="001F4718">
      <w:r>
        <w:t xml:space="preserve">Talking about adding highlights to visualizations as TA suggested. </w:t>
      </w:r>
    </w:p>
    <w:p w14:paraId="0924AE80" w14:textId="1707628B" w:rsidR="001F4718" w:rsidRDefault="001F4718">
      <w:r>
        <w:t xml:space="preserve">Decided to choose project name </w:t>
      </w:r>
      <w:r w:rsidR="00A76984">
        <w:t xml:space="preserve">later in the day. </w:t>
      </w:r>
    </w:p>
    <w:p w14:paraId="115C29FE" w14:textId="17C3B14B" w:rsidR="00A634D8" w:rsidRDefault="00A634D8"/>
    <w:p w14:paraId="497550AE" w14:textId="72C1B175" w:rsidR="00A634D8" w:rsidRDefault="00A634D8">
      <w:r>
        <w:t xml:space="preserve">Evening meeting: </w:t>
      </w:r>
    </w:p>
    <w:p w14:paraId="0BC1CED1" w14:textId="267B2B7C" w:rsidR="00A634D8" w:rsidRDefault="00A634D8">
      <w:r>
        <w:t xml:space="preserve">Final tweaks on the report, making sure everything fits within page limits. Helping each other with limitations of our parts. </w:t>
      </w:r>
    </w:p>
    <w:p w14:paraId="0A91DD2C" w14:textId="21745610" w:rsidR="00A634D8" w:rsidRDefault="00A634D8">
      <w:r>
        <w:t xml:space="preserve">Discussing which program to use to implement interaction, explaining our strengths and weaknesses. We decide to focus on exploring data and experimenting with Shiny on R until </w:t>
      </w:r>
      <w:r>
        <w:lastRenderedPageBreak/>
        <w:t>April 2</w:t>
      </w:r>
      <w:r w:rsidRPr="00A634D8">
        <w:rPr>
          <w:vertAlign w:val="superscript"/>
        </w:rPr>
        <w:t>nd</w:t>
      </w:r>
      <w:r>
        <w:t xml:space="preserve">. After that, we will assign smaller tasks to each member and start working on coding of the project. </w:t>
      </w:r>
    </w:p>
    <w:sectPr w:rsidR="00A63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58"/>
    <w:rsid w:val="0005568E"/>
    <w:rsid w:val="000D4E39"/>
    <w:rsid w:val="00157858"/>
    <w:rsid w:val="001F4718"/>
    <w:rsid w:val="00A634D8"/>
    <w:rsid w:val="00A76984"/>
    <w:rsid w:val="00D6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0B7D0"/>
  <w15:chartTrackingRefBased/>
  <w15:docId w15:val="{FFCBD0D1-CB0D-E048-8A6E-1AA0C8D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7858"/>
  </w:style>
  <w:style w:type="character" w:customStyle="1" w:styleId="DateChar">
    <w:name w:val="Date Char"/>
    <w:basedOn w:val="DefaultParagraphFont"/>
    <w:link w:val="Date"/>
    <w:uiPriority w:val="99"/>
    <w:semiHidden/>
    <w:rsid w:val="00157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Yurek</dc:creator>
  <cp:keywords/>
  <dc:description/>
  <cp:lastModifiedBy>Elif Yurek</cp:lastModifiedBy>
  <cp:revision>2</cp:revision>
  <dcterms:created xsi:type="dcterms:W3CDTF">2021-03-26T14:17:00Z</dcterms:created>
  <dcterms:modified xsi:type="dcterms:W3CDTF">2021-03-27T02:44:00Z</dcterms:modified>
</cp:coreProperties>
</file>