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F5C24" w14:textId="01FA9A3B" w:rsidR="00D75030" w:rsidRDefault="004C2556">
      <w:r>
        <w:t>March 20</w:t>
      </w:r>
      <w:r w:rsidRPr="004C2556">
        <w:rPr>
          <w:vertAlign w:val="superscript"/>
        </w:rPr>
        <w:t>th</w:t>
      </w:r>
      <w:r>
        <w:t xml:space="preserve">, 2021 meeting </w:t>
      </w:r>
    </w:p>
    <w:p w14:paraId="05FB7C3D" w14:textId="6DF89EA1" w:rsidR="004C2556" w:rsidRDefault="004C2556">
      <w:r>
        <w:t xml:space="preserve">Discussing how to make our project more specific and creative as mentioned in the feedback we received for our pitch. </w:t>
      </w:r>
    </w:p>
    <w:p w14:paraId="75EA7587" w14:textId="3EABC3BD" w:rsidR="004C2556" w:rsidRDefault="004C2556"/>
    <w:p w14:paraId="0984329A" w14:textId="77777777" w:rsidR="00C640FB" w:rsidRDefault="00C640FB">
      <w:r>
        <w:t>Discussing which aspect of climate change to focus on</w:t>
      </w:r>
      <w:r>
        <w:rPr>
          <w:noProof/>
        </w:rPr>
        <w:drawing>
          <wp:inline distT="0" distB="0" distL="0" distR="0" wp14:anchorId="519D91EF" wp14:editId="15DB4646">
            <wp:extent cx="5943600" cy="36226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ED0" w14:textId="1793CB9B" w:rsidR="00C640FB" w:rsidRDefault="005C6D8C">
      <w:r>
        <w:rPr>
          <w:noProof/>
        </w:rPr>
        <w:drawing>
          <wp:inline distT="0" distB="0" distL="0" distR="0" wp14:anchorId="1BF6AB5D" wp14:editId="2FFCAFAD">
            <wp:extent cx="5943600" cy="362267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551" w14:textId="12AB1F03" w:rsidR="00C640FB" w:rsidRDefault="00C640FB">
      <w:r>
        <w:lastRenderedPageBreak/>
        <w:t xml:space="preserve">Individual quiz on behaviour like do you bike, </w:t>
      </w:r>
      <w:proofErr w:type="gramStart"/>
      <w:r>
        <w:t>walk ,</w:t>
      </w:r>
      <w:proofErr w:type="gramEnd"/>
      <w:r>
        <w:t xml:space="preserve"> or drive to work? </w:t>
      </w:r>
      <w:proofErr w:type="spellStart"/>
      <w:r>
        <w:t>Etc</w:t>
      </w:r>
      <w:proofErr w:type="spellEnd"/>
    </w:p>
    <w:p w14:paraId="00925F73" w14:textId="77777777" w:rsidR="00C640FB" w:rsidRDefault="00C640FB"/>
    <w:p w14:paraId="3FC3F1FE" w14:textId="6A0768A5" w:rsidR="00C640FB" w:rsidRDefault="00C640FB">
      <w:r>
        <w:t xml:space="preserve">How do different factors affect climate change? </w:t>
      </w:r>
    </w:p>
    <w:p w14:paraId="39466021" w14:textId="5BE291D3" w:rsidR="005C6D8C" w:rsidRDefault="005C6D8C"/>
    <w:p w14:paraId="1E014291" w14:textId="5FE007BC" w:rsidR="005C6D8C" w:rsidRDefault="005C6D8C">
      <w:r>
        <w:rPr>
          <w:noProof/>
        </w:rPr>
        <w:drawing>
          <wp:inline distT="0" distB="0" distL="0" distR="0" wp14:anchorId="30959A5A" wp14:editId="7BFFF238">
            <wp:extent cx="5943600" cy="36226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6842" w14:textId="77777777" w:rsidR="00C640FB" w:rsidRDefault="00C640FB"/>
    <w:p w14:paraId="7E1F5037" w14:textId="77777777" w:rsidR="00C640FB" w:rsidRDefault="00C640FB"/>
    <w:p w14:paraId="480EA5A8" w14:textId="19322768" w:rsidR="005C6D8C" w:rsidRDefault="005C6D8C" w:rsidP="00C640FB">
      <w:pPr>
        <w:pStyle w:val="ListParagraph"/>
        <w:numPr>
          <w:ilvl w:val="0"/>
          <w:numId w:val="1"/>
        </w:numPr>
      </w:pPr>
      <w:r>
        <w:t xml:space="preserve">General facts about climate change </w:t>
      </w:r>
    </w:p>
    <w:p w14:paraId="3AC386AE" w14:textId="65174067" w:rsidR="005C6D8C" w:rsidRDefault="005C6D8C" w:rsidP="00C640FB">
      <w:pPr>
        <w:pStyle w:val="ListParagraph"/>
        <w:numPr>
          <w:ilvl w:val="0"/>
          <w:numId w:val="1"/>
        </w:numPr>
      </w:pPr>
      <w:r>
        <w:t>Different regressions interactive</w:t>
      </w:r>
    </w:p>
    <w:p w14:paraId="0DA316B0" w14:textId="70279D1E" w:rsidR="00C640FB" w:rsidRDefault="00C640FB" w:rsidP="00C640FB">
      <w:pPr>
        <w:pStyle w:val="ListParagraph"/>
        <w:numPr>
          <w:ilvl w:val="0"/>
          <w:numId w:val="1"/>
        </w:numPr>
      </w:pPr>
      <w:r>
        <w:t xml:space="preserve">Start with survey about person’s behaviours and how can they improve their behaviour </w:t>
      </w:r>
      <w:r w:rsidR="005C6D8C">
        <w:t>and help reduce CO2 emissions?</w:t>
      </w:r>
    </w:p>
    <w:p w14:paraId="5E8101B3" w14:textId="2E7A2F7D" w:rsidR="004C2556" w:rsidRDefault="00C640FB" w:rsidP="00C640FB">
      <w:pPr>
        <w:pStyle w:val="ListParagraph"/>
        <w:numPr>
          <w:ilvl w:val="0"/>
          <w:numId w:val="1"/>
        </w:numPr>
      </w:pPr>
      <w:r>
        <w:t xml:space="preserve"> </w:t>
      </w:r>
      <w:r w:rsidR="005C6D8C">
        <w:t xml:space="preserve">Different regressions interactive </w:t>
      </w:r>
    </w:p>
    <w:p w14:paraId="1B7515E9" w14:textId="75D64BB5" w:rsidR="005C6D8C" w:rsidRDefault="005C6D8C" w:rsidP="005C6D8C">
      <w:pPr>
        <w:ind w:left="360"/>
      </w:pPr>
    </w:p>
    <w:p w14:paraId="39234435" w14:textId="18FC7CFF" w:rsidR="005C6D8C" w:rsidRDefault="005C6D8C" w:rsidP="005C6D8C">
      <w:pPr>
        <w:ind w:left="360"/>
      </w:pPr>
    </w:p>
    <w:p w14:paraId="29541103" w14:textId="6438BFEC" w:rsidR="005C6D8C" w:rsidRDefault="005C6D8C" w:rsidP="005C6D8C">
      <w:pPr>
        <w:ind w:left="360"/>
      </w:pPr>
      <w:r>
        <w:t xml:space="preserve">Ray and </w:t>
      </w:r>
      <w:proofErr w:type="spellStart"/>
      <w:r>
        <w:t>Zenhyu</w:t>
      </w:r>
      <w:proofErr w:type="spellEnd"/>
      <w:r>
        <w:t xml:space="preserve"> will design mock-up of “What can you do” part and </w:t>
      </w:r>
      <w:proofErr w:type="spellStart"/>
      <w:r>
        <w:t>Elif</w:t>
      </w:r>
      <w:proofErr w:type="spellEnd"/>
      <w:r>
        <w:t xml:space="preserve"> and Andrew will design mock-up of facts about climate change. </w:t>
      </w:r>
    </w:p>
    <w:sectPr w:rsidR="005C6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4172"/>
    <w:multiLevelType w:val="hybridMultilevel"/>
    <w:tmpl w:val="0D0CB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56"/>
    <w:rsid w:val="000D4E39"/>
    <w:rsid w:val="004C2556"/>
    <w:rsid w:val="005C6D8C"/>
    <w:rsid w:val="0084742F"/>
    <w:rsid w:val="00C640FB"/>
    <w:rsid w:val="00D6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070E"/>
  <w15:chartTrackingRefBased/>
  <w15:docId w15:val="{77856751-C42B-6746-AA43-5A39D257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Yurek</dc:creator>
  <cp:keywords/>
  <dc:description/>
  <cp:lastModifiedBy>Elif Yurek</cp:lastModifiedBy>
  <cp:revision>1</cp:revision>
  <dcterms:created xsi:type="dcterms:W3CDTF">2021-03-20T13:11:00Z</dcterms:created>
  <dcterms:modified xsi:type="dcterms:W3CDTF">2021-03-20T13:51:00Z</dcterms:modified>
</cp:coreProperties>
</file>