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3FB5DE" w14:textId="53DE2C3D" w:rsidR="00B45A63" w:rsidRDefault="00B45A63" w:rsidP="005F0229">
      <w:pPr>
        <w:spacing w:line="240" w:lineRule="auto"/>
        <w:rPr>
          <w:rFonts w:ascii="Consolas" w:hAnsi="Consolas"/>
        </w:rPr>
      </w:pPr>
      <w:r>
        <w:rPr>
          <w:rFonts w:ascii="Consolas" w:hAnsi="Consolas"/>
        </w:rPr>
        <w:t>Name: Yi En Gan</w:t>
      </w:r>
    </w:p>
    <w:p w14:paraId="0D54058B" w14:textId="28763D03" w:rsidR="00B45A63" w:rsidRDefault="00B45A63" w:rsidP="005F0229">
      <w:pPr>
        <w:spacing w:line="240" w:lineRule="auto"/>
        <w:rPr>
          <w:rFonts w:ascii="Consolas" w:hAnsi="Consolas"/>
        </w:rPr>
      </w:pPr>
      <w:r>
        <w:rPr>
          <w:rFonts w:ascii="Consolas" w:hAnsi="Consolas"/>
        </w:rPr>
        <w:t>ECE20875 Homework 5</w:t>
      </w:r>
    </w:p>
    <w:p w14:paraId="5B0F5CE7" w14:textId="79A23947" w:rsidR="00B45A63" w:rsidRDefault="00B45A63" w:rsidP="005F0229">
      <w:pPr>
        <w:spacing w:line="240" w:lineRule="auto"/>
        <w:rPr>
          <w:rFonts w:ascii="Consolas" w:hAnsi="Consolas"/>
        </w:rPr>
      </w:pPr>
      <w:r>
        <w:rPr>
          <w:rFonts w:ascii="Consolas" w:hAnsi="Consolas"/>
        </w:rPr>
        <w:t>10/3/2019</w:t>
      </w:r>
      <w:bookmarkStart w:id="0" w:name="_GoBack"/>
      <w:bookmarkEnd w:id="0"/>
    </w:p>
    <w:p w14:paraId="3548AF1F" w14:textId="77777777" w:rsidR="00B45A63" w:rsidRDefault="00B45A63" w:rsidP="005F0229">
      <w:pPr>
        <w:spacing w:line="240" w:lineRule="auto"/>
        <w:rPr>
          <w:rFonts w:ascii="Consolas" w:hAnsi="Consolas"/>
        </w:rPr>
      </w:pPr>
    </w:p>
    <w:p w14:paraId="37AB236A" w14:textId="5230CD81" w:rsidR="008A0051" w:rsidRPr="00B45A63" w:rsidRDefault="007A3704" w:rsidP="005F0229">
      <w:pPr>
        <w:spacing w:line="240" w:lineRule="auto"/>
        <w:rPr>
          <w:rFonts w:ascii="Consolas" w:hAnsi="Consolas"/>
        </w:rPr>
      </w:pPr>
      <w:r w:rsidRPr="00B45A63">
        <w:rPr>
          <w:rFonts w:ascii="Consolas" w:hAnsi="Consolas"/>
        </w:rPr>
        <w:t>Problem 1: Hypothesis Testing</w:t>
      </w:r>
    </w:p>
    <w:p w14:paraId="07545C8D" w14:textId="4A6F33BC" w:rsidR="005F0229" w:rsidRPr="00B45A63" w:rsidRDefault="005F0229" w:rsidP="005F0229">
      <w:pPr>
        <w:spacing w:line="240" w:lineRule="auto"/>
        <w:rPr>
          <w:rFonts w:ascii="Consolas" w:hAnsi="Consolas"/>
        </w:rPr>
      </w:pPr>
    </w:p>
    <w:p w14:paraId="27209B13" w14:textId="2CCADC4E" w:rsidR="005F0229" w:rsidRPr="00B45A63" w:rsidRDefault="005F0229" w:rsidP="005F0229">
      <w:pPr>
        <w:spacing w:line="240" w:lineRule="auto"/>
        <w:rPr>
          <w:rFonts w:ascii="Consolas" w:hAnsi="Consolas"/>
        </w:rPr>
      </w:pPr>
      <w:r w:rsidRPr="00B45A63">
        <w:rPr>
          <w:rFonts w:ascii="Consolas" w:hAnsi="Consolas"/>
        </w:rPr>
        <w:t>1. Hypothesis for one sided test</w:t>
      </w:r>
    </w:p>
    <w:p w14:paraId="79CF2808" w14:textId="0E00F5D0" w:rsidR="007A3704" w:rsidRPr="00B45A63" w:rsidRDefault="007A3704" w:rsidP="005F0229">
      <w:pPr>
        <w:spacing w:line="240" w:lineRule="auto"/>
        <w:rPr>
          <w:rFonts w:ascii="Consolas" w:hAnsi="Consolas"/>
        </w:rPr>
      </w:pPr>
      <w:r w:rsidRPr="00B45A63">
        <w:rPr>
          <w:rFonts w:ascii="Consolas" w:hAnsi="Consolas"/>
        </w:rPr>
        <w:t>Null Hypothesis</w:t>
      </w:r>
    </w:p>
    <w:p w14:paraId="7D31D2D3" w14:textId="6BB1DFA3" w:rsidR="007A3704" w:rsidRPr="00B45A63" w:rsidRDefault="007A3704" w:rsidP="005F0229">
      <w:pPr>
        <w:spacing w:line="240" w:lineRule="auto"/>
        <w:rPr>
          <w:rFonts w:ascii="Consolas" w:hAnsi="Consolas"/>
        </w:rPr>
      </w:pPr>
      <w:r w:rsidRPr="00B45A63">
        <w:rPr>
          <w:rFonts w:ascii="Consolas" w:hAnsi="Consolas"/>
        </w:rPr>
        <w:t>Mean engagement of students who become knowledgeable in the material is</w:t>
      </w:r>
      <w:r w:rsidR="00B65D3E" w:rsidRPr="00B45A63">
        <w:rPr>
          <w:rFonts w:ascii="Consolas" w:hAnsi="Consolas"/>
        </w:rPr>
        <w:t xml:space="preserve"> not</w:t>
      </w:r>
      <w:r w:rsidRPr="00B45A63">
        <w:rPr>
          <w:rFonts w:ascii="Consolas" w:hAnsi="Consolas"/>
        </w:rPr>
        <w:t xml:space="preserve"> 0.75</w:t>
      </w:r>
    </w:p>
    <w:p w14:paraId="69DC6473" w14:textId="081DE27A" w:rsidR="007A3704" w:rsidRPr="00B45A63" w:rsidRDefault="007A3704" w:rsidP="005F0229">
      <w:pPr>
        <w:spacing w:line="240" w:lineRule="auto"/>
        <w:rPr>
          <w:rFonts w:ascii="Consolas" w:hAnsi="Consolas"/>
        </w:rPr>
      </w:pPr>
      <w:r w:rsidRPr="00B45A63">
        <w:rPr>
          <w:rFonts w:ascii="Consolas" w:hAnsi="Consolas"/>
        </w:rPr>
        <w:t>Alternative Hypothesis</w:t>
      </w:r>
    </w:p>
    <w:p w14:paraId="33C33221" w14:textId="51CDDA3C" w:rsidR="00DC6504" w:rsidRPr="00B45A63" w:rsidRDefault="007A3704" w:rsidP="005F0229">
      <w:pPr>
        <w:spacing w:line="240" w:lineRule="auto"/>
        <w:rPr>
          <w:rFonts w:ascii="Consolas" w:hAnsi="Consolas"/>
        </w:rPr>
      </w:pPr>
      <w:r w:rsidRPr="00B45A63">
        <w:rPr>
          <w:rFonts w:ascii="Consolas" w:hAnsi="Consolas"/>
        </w:rPr>
        <w:t>Mean engagement of students who become knowledgeable in the material is 0.75</w:t>
      </w:r>
    </w:p>
    <w:p w14:paraId="613A0D02" w14:textId="74084D55" w:rsidR="005F0229" w:rsidRPr="00B45A63" w:rsidRDefault="005F0229" w:rsidP="005F0229">
      <w:pPr>
        <w:spacing w:line="240" w:lineRule="auto"/>
        <w:rPr>
          <w:rFonts w:ascii="Consolas" w:hAnsi="Consolas"/>
        </w:rPr>
      </w:pPr>
      <w:r w:rsidRPr="00B45A63">
        <w:rPr>
          <w:rFonts w:ascii="Consolas" w:hAnsi="Consolas"/>
        </w:rPr>
        <w:t>A z-test can be used.</w:t>
      </w:r>
    </w:p>
    <w:p w14:paraId="6B5AB3EC" w14:textId="11B559C7" w:rsidR="005F0229" w:rsidRPr="00B45A63" w:rsidRDefault="005F0229" w:rsidP="005F0229">
      <w:pPr>
        <w:spacing w:line="240" w:lineRule="auto"/>
        <w:rPr>
          <w:rFonts w:ascii="Consolas" w:hAnsi="Consolas"/>
        </w:rPr>
      </w:pPr>
    </w:p>
    <w:p w14:paraId="7541D047" w14:textId="59440E2E" w:rsidR="005F0229" w:rsidRPr="00B45A63" w:rsidRDefault="005F0229" w:rsidP="005F0229">
      <w:pPr>
        <w:spacing w:line="240" w:lineRule="auto"/>
        <w:rPr>
          <w:rFonts w:ascii="Consolas" w:hAnsi="Consolas"/>
        </w:rPr>
      </w:pPr>
      <w:r w:rsidRPr="00B45A63">
        <w:rPr>
          <w:rFonts w:ascii="Consolas" w:hAnsi="Consolas"/>
        </w:rPr>
        <w:t>2. Statistical test using eng1 sample</w:t>
      </w:r>
    </w:p>
    <w:p w14:paraId="22E0E0FD" w14:textId="1F42806C" w:rsidR="005F0229" w:rsidRPr="00B45A63" w:rsidRDefault="005F0229" w:rsidP="005F0229">
      <w:pPr>
        <w:spacing w:line="240" w:lineRule="auto"/>
        <w:rPr>
          <w:rFonts w:ascii="Consolas" w:hAnsi="Consolas"/>
        </w:rPr>
      </w:pPr>
      <w:r w:rsidRPr="00B45A63">
        <w:rPr>
          <w:rFonts w:ascii="Consolas" w:hAnsi="Consolas"/>
        </w:rPr>
        <w:t xml:space="preserve">Sample size: </w:t>
      </w:r>
      <w:r w:rsidR="00300C60" w:rsidRPr="00B45A63">
        <w:rPr>
          <w:rFonts w:ascii="Consolas" w:hAnsi="Consolas"/>
        </w:rPr>
        <w:t>937</w:t>
      </w:r>
    </w:p>
    <w:p w14:paraId="55456D80" w14:textId="24342742" w:rsidR="00300C60" w:rsidRPr="00B45A63" w:rsidRDefault="00300C60" w:rsidP="005F0229">
      <w:pPr>
        <w:spacing w:line="240" w:lineRule="auto"/>
        <w:rPr>
          <w:rFonts w:ascii="Consolas" w:hAnsi="Consolas"/>
        </w:rPr>
      </w:pPr>
      <w:r w:rsidRPr="00B45A63">
        <w:rPr>
          <w:rFonts w:ascii="Consolas" w:hAnsi="Consolas"/>
        </w:rPr>
        <w:t>Sample mean: 0.74</w:t>
      </w:r>
      <w:r w:rsidR="007D7749" w:rsidRPr="00B45A63">
        <w:rPr>
          <w:rFonts w:ascii="Consolas" w:hAnsi="Consolas"/>
        </w:rPr>
        <w:t>30</w:t>
      </w:r>
    </w:p>
    <w:p w14:paraId="58299692" w14:textId="76374CDC" w:rsidR="00300C60" w:rsidRPr="00B45A63" w:rsidRDefault="00300C60" w:rsidP="005F0229">
      <w:pPr>
        <w:spacing w:line="240" w:lineRule="auto"/>
        <w:rPr>
          <w:rFonts w:ascii="Consolas" w:hAnsi="Consolas"/>
        </w:rPr>
      </w:pPr>
      <w:r w:rsidRPr="00B45A63">
        <w:rPr>
          <w:rFonts w:ascii="Consolas" w:hAnsi="Consolas"/>
        </w:rPr>
        <w:t>Standard error: 0.00</w:t>
      </w:r>
      <w:r w:rsidR="007D7749" w:rsidRPr="00B45A63">
        <w:rPr>
          <w:rFonts w:ascii="Consolas" w:hAnsi="Consolas"/>
        </w:rPr>
        <w:t>42</w:t>
      </w:r>
    </w:p>
    <w:p w14:paraId="4604A267" w14:textId="010724FE" w:rsidR="00300C60" w:rsidRPr="00B45A63" w:rsidRDefault="00300C60" w:rsidP="005F0229">
      <w:pPr>
        <w:spacing w:line="240" w:lineRule="auto"/>
        <w:rPr>
          <w:rFonts w:ascii="Consolas" w:hAnsi="Consolas"/>
        </w:rPr>
      </w:pPr>
      <w:r w:rsidRPr="00B45A63">
        <w:rPr>
          <w:rFonts w:ascii="Consolas" w:hAnsi="Consolas"/>
        </w:rPr>
        <w:t>Standard score: -1.6</w:t>
      </w:r>
      <w:r w:rsidR="007D7749" w:rsidRPr="00B45A63">
        <w:rPr>
          <w:rFonts w:ascii="Consolas" w:hAnsi="Consolas"/>
        </w:rPr>
        <w:t>782</w:t>
      </w:r>
    </w:p>
    <w:p w14:paraId="3EDC1D27" w14:textId="0759E853" w:rsidR="00300C60" w:rsidRPr="00B45A63" w:rsidRDefault="00300C60" w:rsidP="005F0229">
      <w:pPr>
        <w:spacing w:line="240" w:lineRule="auto"/>
        <w:rPr>
          <w:rFonts w:ascii="Consolas" w:hAnsi="Consolas"/>
        </w:rPr>
      </w:pPr>
      <w:r w:rsidRPr="00B45A63">
        <w:rPr>
          <w:rFonts w:ascii="Consolas" w:hAnsi="Consolas"/>
        </w:rPr>
        <w:t>OP-value = 0.09</w:t>
      </w:r>
      <w:r w:rsidR="007D7749" w:rsidRPr="00B45A63">
        <w:rPr>
          <w:rFonts w:ascii="Consolas" w:hAnsi="Consolas"/>
        </w:rPr>
        <w:t>33</w:t>
      </w:r>
    </w:p>
    <w:p w14:paraId="07F2AA50" w14:textId="7E522A81" w:rsidR="004D46CE" w:rsidRPr="00B45A63" w:rsidRDefault="004D46CE" w:rsidP="005F0229">
      <w:pPr>
        <w:spacing w:line="240" w:lineRule="auto"/>
        <w:rPr>
          <w:rFonts w:ascii="Consolas" w:hAnsi="Consolas"/>
        </w:rPr>
      </w:pPr>
      <w:r w:rsidRPr="00B45A63">
        <w:rPr>
          <w:rFonts w:ascii="Consolas" w:hAnsi="Consolas"/>
        </w:rPr>
        <w:t>We can conclude that the data collected has a p-value of 0.09, which makes it insignificant at a = 0.1 but significant at a = 0.05 and 0.01. Thus, the data</w:t>
      </w:r>
      <w:r w:rsidR="00300C60" w:rsidRPr="00B45A63">
        <w:rPr>
          <w:rFonts w:ascii="Consolas" w:hAnsi="Consolas"/>
        </w:rPr>
        <w:t xml:space="preserve"> somewhat </w:t>
      </w:r>
      <w:r w:rsidRPr="00B45A63">
        <w:rPr>
          <w:rFonts w:ascii="Consolas" w:hAnsi="Consolas"/>
        </w:rPr>
        <w:t>supports the null hypothesis.</w:t>
      </w:r>
    </w:p>
    <w:p w14:paraId="733F9C19" w14:textId="6A5461FE" w:rsidR="005F0229" w:rsidRPr="00B45A63" w:rsidRDefault="005F0229" w:rsidP="005F0229">
      <w:pPr>
        <w:spacing w:line="240" w:lineRule="auto"/>
        <w:rPr>
          <w:rFonts w:ascii="Consolas" w:hAnsi="Consolas"/>
        </w:rPr>
      </w:pPr>
    </w:p>
    <w:p w14:paraId="4240314E" w14:textId="0C27F6B9" w:rsidR="005F0229" w:rsidRPr="00B45A63" w:rsidRDefault="005F0229" w:rsidP="005F0229">
      <w:pPr>
        <w:spacing w:line="240" w:lineRule="auto"/>
        <w:rPr>
          <w:rFonts w:ascii="Consolas" w:hAnsi="Consolas"/>
        </w:rPr>
      </w:pPr>
      <w:r w:rsidRPr="00B45A63">
        <w:rPr>
          <w:rFonts w:ascii="Consolas" w:hAnsi="Consolas"/>
        </w:rPr>
        <w:t>3. Largest SE for test to be significant at a = 0.05</w:t>
      </w:r>
    </w:p>
    <w:p w14:paraId="7430CB94" w14:textId="2C26373B" w:rsidR="007D7749" w:rsidRPr="00B45A63" w:rsidRDefault="007D7749" w:rsidP="005F0229">
      <w:pPr>
        <w:spacing w:line="240" w:lineRule="auto"/>
        <w:rPr>
          <w:rFonts w:ascii="Consolas" w:hAnsi="Consolas"/>
        </w:rPr>
      </w:pPr>
      <w:r w:rsidRPr="00B45A63">
        <w:rPr>
          <w:rFonts w:ascii="Consolas" w:hAnsi="Consolas"/>
        </w:rPr>
        <w:t>Largest standard of error = 0.0036</w:t>
      </w:r>
    </w:p>
    <w:p w14:paraId="512193B2" w14:textId="2F88911E" w:rsidR="007D7749" w:rsidRPr="00B45A63" w:rsidRDefault="007D7749" w:rsidP="005F0229">
      <w:pPr>
        <w:spacing w:line="240" w:lineRule="auto"/>
        <w:rPr>
          <w:rFonts w:ascii="Consolas" w:hAnsi="Consolas"/>
        </w:rPr>
      </w:pPr>
      <w:r w:rsidRPr="00B45A63">
        <w:rPr>
          <w:rFonts w:ascii="Consolas" w:hAnsi="Consolas"/>
        </w:rPr>
        <w:t>Minimum Size = 1278</w:t>
      </w:r>
    </w:p>
    <w:p w14:paraId="25340165" w14:textId="57263CD5" w:rsidR="007D7749" w:rsidRPr="00B45A63" w:rsidRDefault="007D7749" w:rsidP="005F0229">
      <w:pPr>
        <w:spacing w:line="240" w:lineRule="auto"/>
        <w:rPr>
          <w:rFonts w:ascii="Consolas" w:hAnsi="Consolas"/>
        </w:rPr>
      </w:pPr>
    </w:p>
    <w:p w14:paraId="70F8999B" w14:textId="1C5C56CF" w:rsidR="007D7749" w:rsidRPr="00B45A63" w:rsidRDefault="007D7749" w:rsidP="005F0229">
      <w:pPr>
        <w:spacing w:line="240" w:lineRule="auto"/>
        <w:rPr>
          <w:rFonts w:ascii="Consolas" w:hAnsi="Consolas"/>
        </w:rPr>
      </w:pPr>
      <w:r w:rsidRPr="00B45A63">
        <w:rPr>
          <w:rFonts w:ascii="Consolas" w:hAnsi="Consolas"/>
        </w:rPr>
        <w:t>4. Hypothesis for t-test</w:t>
      </w:r>
    </w:p>
    <w:p w14:paraId="3BA8D775" w14:textId="72D00EA7" w:rsidR="00EC19E4" w:rsidRPr="00B45A63" w:rsidRDefault="00EC19E4" w:rsidP="005F0229">
      <w:pPr>
        <w:spacing w:line="240" w:lineRule="auto"/>
        <w:rPr>
          <w:rFonts w:ascii="Consolas" w:hAnsi="Consolas"/>
        </w:rPr>
      </w:pPr>
      <w:r w:rsidRPr="00B45A63">
        <w:rPr>
          <w:rFonts w:ascii="Consolas" w:hAnsi="Consolas"/>
        </w:rPr>
        <w:t>Null Hypothesis</w:t>
      </w:r>
    </w:p>
    <w:p w14:paraId="47C0D537" w14:textId="03109666" w:rsidR="00EC19E4" w:rsidRPr="00B45A63" w:rsidRDefault="00EC19E4" w:rsidP="005F0229">
      <w:pPr>
        <w:spacing w:line="240" w:lineRule="auto"/>
        <w:rPr>
          <w:rFonts w:ascii="Consolas" w:hAnsi="Consolas"/>
        </w:rPr>
      </w:pPr>
      <w:r w:rsidRPr="00B45A63">
        <w:rPr>
          <w:rFonts w:ascii="Consolas" w:hAnsi="Consolas"/>
        </w:rPr>
        <w:t xml:space="preserve">Mean engagement is </w:t>
      </w:r>
      <w:r w:rsidR="00B65D3E" w:rsidRPr="00B45A63">
        <w:rPr>
          <w:rFonts w:ascii="Consolas" w:hAnsi="Consolas"/>
        </w:rPr>
        <w:t>the same</w:t>
      </w:r>
      <w:r w:rsidRPr="00B45A63">
        <w:rPr>
          <w:rFonts w:ascii="Consolas" w:hAnsi="Consolas"/>
        </w:rPr>
        <w:t xml:space="preserve"> between students who become and those who do not</w:t>
      </w:r>
    </w:p>
    <w:p w14:paraId="1F0BA77F" w14:textId="228D83EB" w:rsidR="0059652D" w:rsidRPr="00B45A63" w:rsidRDefault="0059652D" w:rsidP="005F0229">
      <w:pPr>
        <w:spacing w:line="240" w:lineRule="auto"/>
        <w:rPr>
          <w:rFonts w:ascii="Consolas" w:hAnsi="Consolas"/>
        </w:rPr>
      </w:pPr>
      <w:r w:rsidRPr="00B45A63">
        <w:rPr>
          <w:rFonts w:ascii="Consolas" w:hAnsi="Consolas"/>
        </w:rPr>
        <w:t>Alternative Hypothesis</w:t>
      </w:r>
    </w:p>
    <w:p w14:paraId="23874597" w14:textId="3063F95D" w:rsidR="00EC19E4" w:rsidRPr="00B45A63" w:rsidRDefault="00EC19E4" w:rsidP="005F0229">
      <w:pPr>
        <w:spacing w:line="240" w:lineRule="auto"/>
        <w:rPr>
          <w:rFonts w:ascii="Consolas" w:hAnsi="Consolas"/>
        </w:rPr>
      </w:pPr>
      <w:r w:rsidRPr="00B45A63">
        <w:rPr>
          <w:rFonts w:ascii="Consolas" w:hAnsi="Consolas"/>
        </w:rPr>
        <w:t xml:space="preserve">Mean engagement is </w:t>
      </w:r>
      <w:r w:rsidR="00B65D3E" w:rsidRPr="00B45A63">
        <w:rPr>
          <w:rFonts w:ascii="Consolas" w:hAnsi="Consolas"/>
        </w:rPr>
        <w:t>different</w:t>
      </w:r>
      <w:r w:rsidRPr="00B45A63">
        <w:rPr>
          <w:rFonts w:ascii="Consolas" w:hAnsi="Consolas"/>
        </w:rPr>
        <w:t xml:space="preserve"> between students who become and those who do not</w:t>
      </w:r>
    </w:p>
    <w:p w14:paraId="4D3D5813" w14:textId="0DFC4950" w:rsidR="007D7749" w:rsidRPr="00B45A63" w:rsidRDefault="007D7749" w:rsidP="007D7749">
      <w:pPr>
        <w:spacing w:line="240" w:lineRule="auto"/>
        <w:rPr>
          <w:rFonts w:ascii="Consolas" w:hAnsi="Consolas"/>
        </w:rPr>
      </w:pPr>
      <w:r w:rsidRPr="00B45A63">
        <w:rPr>
          <w:rFonts w:ascii="Consolas" w:hAnsi="Consolas"/>
        </w:rPr>
        <w:t>A t-test can be used.</w:t>
      </w:r>
    </w:p>
    <w:p w14:paraId="229527AE" w14:textId="77777777" w:rsidR="007D7749" w:rsidRPr="00B45A63" w:rsidRDefault="007D7749" w:rsidP="007D7749">
      <w:pPr>
        <w:spacing w:line="240" w:lineRule="auto"/>
        <w:rPr>
          <w:rFonts w:ascii="Consolas" w:hAnsi="Consolas"/>
        </w:rPr>
      </w:pPr>
    </w:p>
    <w:p w14:paraId="3E5B2B51" w14:textId="34BC43DB" w:rsidR="007D7749" w:rsidRPr="00B45A63" w:rsidRDefault="007D7749" w:rsidP="007D7749">
      <w:pPr>
        <w:spacing w:line="240" w:lineRule="auto"/>
        <w:rPr>
          <w:rFonts w:ascii="Consolas" w:hAnsi="Consolas"/>
        </w:rPr>
      </w:pPr>
      <w:r w:rsidRPr="00B45A63">
        <w:rPr>
          <w:rFonts w:ascii="Consolas" w:hAnsi="Consolas"/>
        </w:rPr>
        <w:t>5. Statistical test using eng0 and eng1 samples</w:t>
      </w:r>
    </w:p>
    <w:p w14:paraId="3583FEA7" w14:textId="42348F18" w:rsidR="007D7749" w:rsidRPr="00B45A63" w:rsidRDefault="007D7749" w:rsidP="007D7749">
      <w:pPr>
        <w:spacing w:line="240" w:lineRule="auto"/>
        <w:rPr>
          <w:rFonts w:ascii="Consolas" w:hAnsi="Consolas"/>
        </w:rPr>
      </w:pPr>
      <w:r w:rsidRPr="00B45A63">
        <w:rPr>
          <w:rFonts w:ascii="Consolas" w:hAnsi="Consolas"/>
        </w:rPr>
        <w:t>Sample sizes: 937, 1977</w:t>
      </w:r>
    </w:p>
    <w:p w14:paraId="75625838" w14:textId="7E4D3834" w:rsidR="007D7749" w:rsidRPr="00B45A63" w:rsidRDefault="007D7749" w:rsidP="007D7749">
      <w:pPr>
        <w:spacing w:line="240" w:lineRule="auto"/>
        <w:rPr>
          <w:rFonts w:ascii="Consolas" w:hAnsi="Consolas"/>
        </w:rPr>
      </w:pPr>
      <w:r w:rsidRPr="00B45A63">
        <w:rPr>
          <w:rFonts w:ascii="Consolas" w:hAnsi="Consolas"/>
        </w:rPr>
        <w:t>Sample means: 0.7430, 0.6400</w:t>
      </w:r>
    </w:p>
    <w:p w14:paraId="73722AA8" w14:textId="27B901CC" w:rsidR="007D7749" w:rsidRPr="00B45A63" w:rsidRDefault="007D7749" w:rsidP="007D7749">
      <w:pPr>
        <w:spacing w:line="240" w:lineRule="auto"/>
        <w:rPr>
          <w:rFonts w:ascii="Consolas" w:hAnsi="Consolas"/>
        </w:rPr>
      </w:pPr>
      <w:r w:rsidRPr="00B45A63">
        <w:rPr>
          <w:rFonts w:ascii="Consolas" w:hAnsi="Consolas"/>
        </w:rPr>
        <w:t>Standard error: 0.0001</w:t>
      </w:r>
    </w:p>
    <w:p w14:paraId="7F86AC8C" w14:textId="4CB4DC9C" w:rsidR="007D7749" w:rsidRPr="00B45A63" w:rsidRDefault="007D7749" w:rsidP="007D7749">
      <w:pPr>
        <w:spacing w:line="240" w:lineRule="auto"/>
        <w:rPr>
          <w:rFonts w:ascii="Consolas" w:hAnsi="Consolas"/>
        </w:rPr>
      </w:pPr>
      <w:r w:rsidRPr="00B45A63">
        <w:rPr>
          <w:rFonts w:ascii="Consolas" w:hAnsi="Consolas"/>
        </w:rPr>
        <w:t>t-value: -14.5888</w:t>
      </w:r>
    </w:p>
    <w:p w14:paraId="51803AAA" w14:textId="0F3573CD" w:rsidR="00D817A6" w:rsidRPr="00B45A63" w:rsidRDefault="007D7749" w:rsidP="007D7749">
      <w:pPr>
        <w:spacing w:line="240" w:lineRule="auto"/>
        <w:rPr>
          <w:rFonts w:ascii="Consolas" w:hAnsi="Consolas"/>
        </w:rPr>
      </w:pPr>
      <w:r w:rsidRPr="00B45A63">
        <w:rPr>
          <w:rFonts w:ascii="Consolas" w:hAnsi="Consolas"/>
        </w:rPr>
        <w:t>p-value: 0.0436</w:t>
      </w:r>
    </w:p>
    <w:p w14:paraId="10A83B45" w14:textId="77777777" w:rsidR="00D817A6" w:rsidRPr="00B45A63" w:rsidRDefault="00D817A6">
      <w:pPr>
        <w:rPr>
          <w:rFonts w:ascii="Consolas" w:hAnsi="Consolas"/>
        </w:rPr>
      </w:pPr>
      <w:r w:rsidRPr="00B45A63">
        <w:rPr>
          <w:rFonts w:ascii="Consolas" w:hAnsi="Consolas"/>
        </w:rPr>
        <w:br w:type="page"/>
      </w:r>
    </w:p>
    <w:p w14:paraId="2F23E5D9" w14:textId="0D66F2FD" w:rsidR="007D7749" w:rsidRPr="00B45A63" w:rsidRDefault="00D817A6" w:rsidP="007D7749">
      <w:pPr>
        <w:spacing w:line="240" w:lineRule="auto"/>
        <w:rPr>
          <w:rFonts w:ascii="Consolas" w:hAnsi="Consolas"/>
        </w:rPr>
      </w:pPr>
      <w:r w:rsidRPr="00B45A63">
        <w:rPr>
          <w:rFonts w:ascii="Consolas" w:hAnsi="Consolas"/>
        </w:rPr>
        <w:lastRenderedPageBreak/>
        <w:t>Problem 2: Confidence Intervals</w:t>
      </w:r>
    </w:p>
    <w:p w14:paraId="418483B7" w14:textId="30A0C769" w:rsidR="00D817A6" w:rsidRPr="00B45A63" w:rsidRDefault="001118F1" w:rsidP="00D817A6">
      <w:pPr>
        <w:pStyle w:val="ListParagraph"/>
        <w:numPr>
          <w:ilvl w:val="0"/>
          <w:numId w:val="3"/>
        </w:numPr>
        <w:spacing w:line="240" w:lineRule="auto"/>
        <w:rPr>
          <w:rFonts w:ascii="Consolas" w:hAnsi="Consolas"/>
        </w:rPr>
      </w:pPr>
      <w:r w:rsidRPr="00B45A63">
        <w:rPr>
          <w:rFonts w:ascii="Consolas" w:hAnsi="Consolas"/>
        </w:rPr>
        <w:t>Use sample to construct 95% confidence interval</w:t>
      </w:r>
    </w:p>
    <w:p w14:paraId="230EDD3D" w14:textId="686FBD67" w:rsidR="001118F1" w:rsidRPr="00B45A63" w:rsidRDefault="001118F1" w:rsidP="001118F1">
      <w:pPr>
        <w:pStyle w:val="ListParagraph"/>
        <w:spacing w:line="240" w:lineRule="auto"/>
        <w:rPr>
          <w:rFonts w:ascii="Consolas" w:hAnsi="Consolas"/>
        </w:rPr>
      </w:pPr>
      <w:r w:rsidRPr="00B45A63">
        <w:rPr>
          <w:rFonts w:ascii="Consolas" w:hAnsi="Consolas"/>
        </w:rPr>
        <w:t>Sample mean: 7.3636</w:t>
      </w:r>
    </w:p>
    <w:p w14:paraId="21C21314" w14:textId="59BB3806" w:rsidR="001118F1" w:rsidRPr="00B45A63" w:rsidRDefault="001118F1" w:rsidP="001118F1">
      <w:pPr>
        <w:pStyle w:val="ListParagraph"/>
        <w:spacing w:line="240" w:lineRule="auto"/>
        <w:rPr>
          <w:rFonts w:ascii="Consolas" w:hAnsi="Consolas"/>
        </w:rPr>
      </w:pPr>
      <w:r w:rsidRPr="00B45A63">
        <w:rPr>
          <w:rFonts w:ascii="Consolas" w:hAnsi="Consolas"/>
        </w:rPr>
        <w:t>Standard error: 4.8400</w:t>
      </w:r>
    </w:p>
    <w:p w14:paraId="7E6116D1" w14:textId="0F9084BE" w:rsidR="001118F1" w:rsidRPr="00B45A63" w:rsidRDefault="001118F1" w:rsidP="001118F1">
      <w:pPr>
        <w:pStyle w:val="ListParagraph"/>
        <w:spacing w:line="240" w:lineRule="auto"/>
        <w:rPr>
          <w:rFonts w:ascii="Consolas" w:hAnsi="Consolas"/>
        </w:rPr>
      </w:pPr>
      <w:r w:rsidRPr="00B45A63">
        <w:rPr>
          <w:rFonts w:ascii="Consolas" w:hAnsi="Consolas"/>
        </w:rPr>
        <w:t>Standard statistic: 16.0526</w:t>
      </w:r>
    </w:p>
    <w:p w14:paraId="36411569" w14:textId="0525D191" w:rsidR="001118F1" w:rsidRPr="00B45A63" w:rsidRDefault="001118F1" w:rsidP="001118F1">
      <w:pPr>
        <w:pStyle w:val="ListParagraph"/>
        <w:spacing w:line="240" w:lineRule="auto"/>
        <w:rPr>
          <w:rFonts w:ascii="Consolas" w:hAnsi="Consolas"/>
        </w:rPr>
      </w:pPr>
      <w:r w:rsidRPr="00B45A63">
        <w:rPr>
          <w:rFonts w:ascii="Consolas" w:hAnsi="Consolas"/>
        </w:rPr>
        <w:t>Interval: (-2.1227, 16.8499)</w:t>
      </w:r>
    </w:p>
    <w:p w14:paraId="16E55E60" w14:textId="78625347" w:rsidR="001118F1" w:rsidRPr="00B45A63" w:rsidRDefault="001118F1" w:rsidP="001118F1">
      <w:pPr>
        <w:pStyle w:val="ListParagraph"/>
        <w:spacing w:line="240" w:lineRule="auto"/>
        <w:rPr>
          <w:rFonts w:ascii="Consolas" w:hAnsi="Consolas"/>
        </w:rPr>
      </w:pPr>
    </w:p>
    <w:p w14:paraId="6F21B2CA" w14:textId="551457E5" w:rsidR="001118F1" w:rsidRPr="00B45A63" w:rsidRDefault="001118F1" w:rsidP="001118F1">
      <w:pPr>
        <w:pStyle w:val="ListParagraph"/>
        <w:numPr>
          <w:ilvl w:val="0"/>
          <w:numId w:val="3"/>
        </w:numPr>
        <w:spacing w:line="240" w:lineRule="auto"/>
        <w:rPr>
          <w:rFonts w:ascii="Consolas" w:hAnsi="Consolas"/>
        </w:rPr>
      </w:pPr>
      <w:r w:rsidRPr="00B45A63">
        <w:rPr>
          <w:rFonts w:ascii="Consolas" w:hAnsi="Consolas"/>
        </w:rPr>
        <w:t>Use sample to construct 90% confidence interval</w:t>
      </w:r>
    </w:p>
    <w:p w14:paraId="087CC3B6" w14:textId="3153BF14" w:rsidR="001118F1" w:rsidRPr="00B45A63" w:rsidRDefault="001118F1" w:rsidP="001118F1">
      <w:pPr>
        <w:pStyle w:val="ListParagraph"/>
        <w:spacing w:line="240" w:lineRule="auto"/>
        <w:rPr>
          <w:rFonts w:ascii="Consolas" w:hAnsi="Consolas"/>
        </w:rPr>
      </w:pPr>
      <w:r w:rsidRPr="00B45A63">
        <w:rPr>
          <w:rFonts w:ascii="Consolas" w:hAnsi="Consolas"/>
        </w:rPr>
        <w:t>Sample mean: 7.3636</w:t>
      </w:r>
    </w:p>
    <w:p w14:paraId="74D62A58" w14:textId="69D8DB92" w:rsidR="001118F1" w:rsidRPr="00B45A63" w:rsidRDefault="001118F1" w:rsidP="001118F1">
      <w:pPr>
        <w:pStyle w:val="ListParagraph"/>
        <w:spacing w:line="240" w:lineRule="auto"/>
        <w:rPr>
          <w:rFonts w:ascii="Consolas" w:hAnsi="Consolas"/>
        </w:rPr>
      </w:pPr>
      <w:r w:rsidRPr="00B45A63">
        <w:rPr>
          <w:rFonts w:ascii="Consolas" w:hAnsi="Consolas"/>
        </w:rPr>
        <w:t>Standard error: 4.8400</w:t>
      </w:r>
    </w:p>
    <w:p w14:paraId="568FD9AF" w14:textId="53264A12" w:rsidR="001118F1" w:rsidRPr="00B45A63" w:rsidRDefault="001118F1" w:rsidP="001118F1">
      <w:pPr>
        <w:pStyle w:val="ListParagraph"/>
        <w:spacing w:line="240" w:lineRule="auto"/>
        <w:rPr>
          <w:rFonts w:ascii="Consolas" w:hAnsi="Consolas"/>
        </w:rPr>
      </w:pPr>
      <w:r w:rsidRPr="00B45A63">
        <w:rPr>
          <w:rFonts w:ascii="Consolas" w:hAnsi="Consolas"/>
        </w:rPr>
        <w:t>Standard statistic: 16.0526</w:t>
      </w:r>
    </w:p>
    <w:p w14:paraId="7EF47EB5" w14:textId="3F6C503F" w:rsidR="001118F1" w:rsidRPr="00B45A63" w:rsidRDefault="001118F1" w:rsidP="001118F1">
      <w:pPr>
        <w:pStyle w:val="ListParagraph"/>
        <w:spacing w:line="240" w:lineRule="auto"/>
        <w:rPr>
          <w:rFonts w:ascii="Consolas" w:hAnsi="Consolas"/>
        </w:rPr>
      </w:pPr>
      <w:r w:rsidRPr="00B45A63">
        <w:rPr>
          <w:rFonts w:ascii="Consolas" w:hAnsi="Consolas"/>
        </w:rPr>
        <w:t>Interval: (-0.5975, 15.3248)</w:t>
      </w:r>
    </w:p>
    <w:p w14:paraId="71586E66" w14:textId="1F038103" w:rsidR="001118F1" w:rsidRPr="00B45A63" w:rsidRDefault="001118F1" w:rsidP="001118F1">
      <w:pPr>
        <w:pStyle w:val="ListParagraph"/>
        <w:spacing w:line="240" w:lineRule="auto"/>
        <w:rPr>
          <w:rFonts w:ascii="Consolas" w:hAnsi="Consolas"/>
        </w:rPr>
      </w:pPr>
      <w:r w:rsidRPr="00B45A63">
        <w:rPr>
          <w:rFonts w:ascii="Consolas" w:hAnsi="Consolas"/>
        </w:rPr>
        <w:t>It is observed that the confidence interval has gotten narrower as the level of confidence decreased, which falls within expectation. As the interval gets narrower, the likelihood of the actual population mean falling within the reduced range becomes smaller as well.</w:t>
      </w:r>
    </w:p>
    <w:p w14:paraId="394F636B" w14:textId="09F4045F" w:rsidR="001118F1" w:rsidRPr="00B45A63" w:rsidRDefault="001118F1" w:rsidP="001118F1">
      <w:pPr>
        <w:pStyle w:val="ListParagraph"/>
        <w:spacing w:line="240" w:lineRule="auto"/>
        <w:rPr>
          <w:rFonts w:ascii="Consolas" w:hAnsi="Consolas"/>
        </w:rPr>
      </w:pPr>
      <w:r w:rsidRPr="00B45A63">
        <w:rPr>
          <w:rFonts w:ascii="Consolas" w:hAnsi="Consolas"/>
        </w:rPr>
        <w:t xml:space="preserve"> </w:t>
      </w:r>
    </w:p>
    <w:p w14:paraId="1CAC81CC" w14:textId="68F4336D" w:rsidR="001118F1" w:rsidRPr="00B45A63" w:rsidRDefault="001118F1" w:rsidP="001118F1">
      <w:pPr>
        <w:spacing w:line="240" w:lineRule="auto"/>
        <w:rPr>
          <w:rFonts w:ascii="Consolas" w:hAnsi="Consolas"/>
        </w:rPr>
      </w:pPr>
    </w:p>
    <w:p w14:paraId="7B65DA06" w14:textId="3BCC9563" w:rsidR="001118F1" w:rsidRPr="00B45A63" w:rsidRDefault="001118F1" w:rsidP="001118F1">
      <w:pPr>
        <w:pStyle w:val="ListParagraph"/>
        <w:numPr>
          <w:ilvl w:val="0"/>
          <w:numId w:val="3"/>
        </w:numPr>
        <w:spacing w:line="240" w:lineRule="auto"/>
        <w:rPr>
          <w:rFonts w:ascii="Consolas" w:hAnsi="Consolas"/>
        </w:rPr>
      </w:pPr>
      <w:r w:rsidRPr="00B45A63">
        <w:rPr>
          <w:rFonts w:ascii="Consolas" w:hAnsi="Consolas"/>
        </w:rPr>
        <w:t>Population standard deviation is 16.836</w:t>
      </w:r>
    </w:p>
    <w:p w14:paraId="43D90786" w14:textId="77777777" w:rsidR="001118F1" w:rsidRPr="00B45A63" w:rsidRDefault="001118F1" w:rsidP="00B45A63">
      <w:pPr>
        <w:spacing w:line="240" w:lineRule="auto"/>
        <w:ind w:left="720"/>
        <w:rPr>
          <w:rFonts w:ascii="Consolas" w:hAnsi="Consolas"/>
        </w:rPr>
      </w:pPr>
      <w:r w:rsidRPr="00B45A63">
        <w:rPr>
          <w:rFonts w:ascii="Consolas" w:hAnsi="Consolas"/>
        </w:rPr>
        <w:t>Sample mean: 7.3636</w:t>
      </w:r>
    </w:p>
    <w:p w14:paraId="7802891A" w14:textId="2A1F3928" w:rsidR="001118F1" w:rsidRPr="00B45A63" w:rsidRDefault="001118F1" w:rsidP="00B45A63">
      <w:pPr>
        <w:spacing w:line="240" w:lineRule="auto"/>
        <w:ind w:left="720"/>
        <w:rPr>
          <w:rFonts w:ascii="Consolas" w:hAnsi="Consolas"/>
        </w:rPr>
      </w:pPr>
      <w:r w:rsidRPr="00B45A63">
        <w:rPr>
          <w:rFonts w:ascii="Consolas" w:hAnsi="Consolas"/>
        </w:rPr>
        <w:t xml:space="preserve">Standard error: </w:t>
      </w:r>
      <w:r w:rsidRPr="00B45A63">
        <w:rPr>
          <w:rFonts w:ascii="Consolas" w:hAnsi="Consolas"/>
        </w:rPr>
        <w:t>5.0762</w:t>
      </w:r>
    </w:p>
    <w:p w14:paraId="14529A17" w14:textId="039B683E" w:rsidR="001118F1" w:rsidRPr="00B45A63" w:rsidRDefault="001118F1" w:rsidP="00B45A63">
      <w:pPr>
        <w:spacing w:line="240" w:lineRule="auto"/>
        <w:ind w:left="720"/>
        <w:rPr>
          <w:rFonts w:ascii="Consolas" w:hAnsi="Consolas"/>
        </w:rPr>
      </w:pPr>
      <w:r w:rsidRPr="00B45A63">
        <w:rPr>
          <w:rFonts w:ascii="Consolas" w:hAnsi="Consolas"/>
        </w:rPr>
        <w:t>Standard statistic: 16.</w:t>
      </w:r>
      <w:r w:rsidRPr="00B45A63">
        <w:rPr>
          <w:rFonts w:ascii="Consolas" w:hAnsi="Consolas"/>
        </w:rPr>
        <w:t>8360</w:t>
      </w:r>
    </w:p>
    <w:p w14:paraId="3FEE30B5" w14:textId="64790E34" w:rsidR="001118F1" w:rsidRPr="00B45A63" w:rsidRDefault="001118F1" w:rsidP="00B45A63">
      <w:pPr>
        <w:spacing w:line="240" w:lineRule="auto"/>
        <w:ind w:left="720"/>
        <w:rPr>
          <w:rFonts w:ascii="Consolas" w:hAnsi="Consolas"/>
        </w:rPr>
      </w:pPr>
      <w:r w:rsidRPr="00B45A63">
        <w:rPr>
          <w:rFonts w:ascii="Consolas" w:hAnsi="Consolas"/>
        </w:rPr>
        <w:t>Interval: (-2.</w:t>
      </w:r>
      <w:r w:rsidRPr="00B45A63">
        <w:rPr>
          <w:rFonts w:ascii="Consolas" w:hAnsi="Consolas"/>
        </w:rPr>
        <w:t>5856</w:t>
      </w:r>
      <w:r w:rsidRPr="00B45A63">
        <w:rPr>
          <w:rFonts w:ascii="Consolas" w:hAnsi="Consolas"/>
        </w:rPr>
        <w:t>, 1</w:t>
      </w:r>
      <w:r w:rsidRPr="00B45A63">
        <w:rPr>
          <w:rFonts w:ascii="Consolas" w:hAnsi="Consolas"/>
        </w:rPr>
        <w:t>7</w:t>
      </w:r>
      <w:r w:rsidRPr="00B45A63">
        <w:rPr>
          <w:rFonts w:ascii="Consolas" w:hAnsi="Consolas"/>
        </w:rPr>
        <w:t>.</w:t>
      </w:r>
      <w:r w:rsidRPr="00B45A63">
        <w:rPr>
          <w:rFonts w:ascii="Consolas" w:hAnsi="Consolas"/>
        </w:rPr>
        <w:t>3129</w:t>
      </w:r>
      <w:r w:rsidRPr="00B45A63">
        <w:rPr>
          <w:rFonts w:ascii="Consolas" w:hAnsi="Consolas"/>
        </w:rPr>
        <w:t>)</w:t>
      </w:r>
    </w:p>
    <w:p w14:paraId="1322D0FD" w14:textId="176774E0" w:rsidR="001118F1" w:rsidRPr="00B45A63" w:rsidRDefault="001118F1" w:rsidP="00B45A63">
      <w:pPr>
        <w:spacing w:line="240" w:lineRule="auto"/>
        <w:ind w:left="720"/>
        <w:rPr>
          <w:rFonts w:ascii="Consolas" w:hAnsi="Consolas"/>
        </w:rPr>
      </w:pPr>
      <w:r w:rsidRPr="00B45A63">
        <w:rPr>
          <w:rFonts w:ascii="Consolas" w:hAnsi="Consolas"/>
        </w:rPr>
        <w:t xml:space="preserve">It is observed that the confidence interval has slightly widened. With an increase in variance, the chances of the population mean falling within the interval decreases. To account for </w:t>
      </w:r>
      <w:r w:rsidR="00B45A63" w:rsidRPr="00B45A63">
        <w:rPr>
          <w:rFonts w:ascii="Consolas" w:hAnsi="Consolas"/>
        </w:rPr>
        <w:t xml:space="preserve">the decrease in likelihood </w:t>
      </w:r>
      <w:r w:rsidRPr="00B45A63">
        <w:rPr>
          <w:rFonts w:ascii="Consolas" w:hAnsi="Consolas"/>
        </w:rPr>
        <w:t>while keeping the level of confidence constant, the interval is widened.</w:t>
      </w:r>
    </w:p>
    <w:p w14:paraId="751B5EE1" w14:textId="748AFB45" w:rsidR="001118F1" w:rsidRPr="00B45A63" w:rsidRDefault="001118F1" w:rsidP="001118F1">
      <w:pPr>
        <w:spacing w:line="240" w:lineRule="auto"/>
        <w:rPr>
          <w:rFonts w:ascii="Consolas" w:hAnsi="Consolas"/>
        </w:rPr>
      </w:pPr>
    </w:p>
    <w:p w14:paraId="12D68F43" w14:textId="18F2157F" w:rsidR="001118F1" w:rsidRPr="00B45A63" w:rsidRDefault="001118F1" w:rsidP="001118F1">
      <w:pPr>
        <w:pStyle w:val="ListParagraph"/>
        <w:numPr>
          <w:ilvl w:val="0"/>
          <w:numId w:val="3"/>
        </w:numPr>
        <w:spacing w:line="240" w:lineRule="auto"/>
        <w:rPr>
          <w:rFonts w:ascii="Consolas" w:hAnsi="Consolas"/>
        </w:rPr>
      </w:pPr>
      <w:r w:rsidRPr="00B45A63">
        <w:rPr>
          <w:rFonts w:ascii="Consolas" w:hAnsi="Consolas"/>
        </w:rPr>
        <w:t>Level of confidence = 0.8114</w:t>
      </w:r>
    </w:p>
    <w:p w14:paraId="328BD839" w14:textId="3D962367" w:rsidR="001118F1" w:rsidRPr="00B45A63" w:rsidRDefault="001118F1" w:rsidP="001118F1">
      <w:pPr>
        <w:pStyle w:val="ListParagraph"/>
        <w:spacing w:line="240" w:lineRule="auto"/>
        <w:rPr>
          <w:rFonts w:ascii="Consolas" w:hAnsi="Consolas"/>
        </w:rPr>
      </w:pPr>
    </w:p>
    <w:sectPr w:rsidR="001118F1" w:rsidRPr="00B45A63" w:rsidSect="007D33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F21C9"/>
    <w:multiLevelType w:val="hybridMultilevel"/>
    <w:tmpl w:val="5C76A5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335980"/>
    <w:multiLevelType w:val="hybridMultilevel"/>
    <w:tmpl w:val="5C1655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0C1E86"/>
    <w:multiLevelType w:val="hybridMultilevel"/>
    <w:tmpl w:val="60F63C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704"/>
    <w:rsid w:val="001118F1"/>
    <w:rsid w:val="00300C60"/>
    <w:rsid w:val="00321DF6"/>
    <w:rsid w:val="003C4129"/>
    <w:rsid w:val="004D46CE"/>
    <w:rsid w:val="0059652D"/>
    <w:rsid w:val="005F0229"/>
    <w:rsid w:val="007A3704"/>
    <w:rsid w:val="007D3330"/>
    <w:rsid w:val="007D7749"/>
    <w:rsid w:val="008A0051"/>
    <w:rsid w:val="009E0E34"/>
    <w:rsid w:val="00B45A63"/>
    <w:rsid w:val="00B65D3E"/>
    <w:rsid w:val="00BE05A4"/>
    <w:rsid w:val="00D817A6"/>
    <w:rsid w:val="00DC6504"/>
    <w:rsid w:val="00EA31AD"/>
    <w:rsid w:val="00EC19E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908DE"/>
  <w15:chartTrackingRefBased/>
  <w15:docId w15:val="{80598206-7BC6-4176-B731-406F8CA9C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line="48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37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TotalTime>
  <Pages>2</Pages>
  <Words>333</Words>
  <Characters>1901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Gan</dc:creator>
  <cp:keywords/>
  <dc:description/>
  <cp:lastModifiedBy>Andrew Gan</cp:lastModifiedBy>
  <cp:revision>8</cp:revision>
  <dcterms:created xsi:type="dcterms:W3CDTF">2019-09-27T23:22:00Z</dcterms:created>
  <dcterms:modified xsi:type="dcterms:W3CDTF">2019-10-03T17:24:00Z</dcterms:modified>
</cp:coreProperties>
</file>