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5E1A" w14:textId="77777777" w:rsidR="001B05B0" w:rsidRPr="001B05B0" w:rsidRDefault="001B05B0" w:rsidP="001B05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replace(</w:t>
      </w:r>
      <w:proofErr w:type="gramEnd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old, new)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—Returns a copy of the string with all occurrences of the substring old replaced by the string new. The old and new arguments may be string variables or string literals.</w:t>
      </w:r>
    </w:p>
    <w:p w14:paraId="28D5F46C" w14:textId="77777777" w:rsidR="001B05B0" w:rsidRPr="001B05B0" w:rsidRDefault="001B05B0" w:rsidP="001B05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replace(</w:t>
      </w:r>
      <w:proofErr w:type="gramEnd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old, new, count)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—Same as above, except replace(old, new, count) only replaces the first count occurrences of old.</w:t>
      </w:r>
    </w:p>
    <w:p w14:paraId="5791A9C6" w14:textId="77777777" w:rsidR="001B05B0" w:rsidRPr="001B05B0" w:rsidRDefault="001B05B0" w:rsidP="001B0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find(x)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-- Returns the index of the first occurrence of item x in the string, otherwise, find(x) returns -1. x may be a string variable or string literal. Recall that in a string, the index of the first character is 0, not 1. If </w:t>
      </w: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my_str</w:t>
      </w:r>
      <w:proofErr w:type="spellEnd"/>
      <w:r w:rsidRPr="001B05B0">
        <w:rPr>
          <w:rFonts w:ascii="Arial" w:eastAsia="Times New Roman" w:hAnsi="Arial" w:cs="Arial"/>
          <w:color w:val="37474F"/>
          <w:sz w:val="24"/>
          <w:szCs w:val="24"/>
        </w:rPr>
        <w:t xml:space="preserve"> is 'Boo </w:t>
      </w:r>
      <w:proofErr w:type="spellStart"/>
      <w:r w:rsidRPr="001B05B0">
        <w:rPr>
          <w:rFonts w:ascii="Arial" w:eastAsia="Times New Roman" w:hAnsi="Arial" w:cs="Arial"/>
          <w:color w:val="37474F"/>
          <w:sz w:val="24"/>
          <w:szCs w:val="24"/>
        </w:rPr>
        <w:t>Hoo</w:t>
      </w:r>
      <w:proofErr w:type="spellEnd"/>
      <w:r w:rsidRPr="001B05B0">
        <w:rPr>
          <w:rFonts w:ascii="Arial" w:eastAsia="Times New Roman" w:hAnsi="Arial" w:cs="Arial"/>
          <w:color w:val="37474F"/>
          <w:sz w:val="24"/>
          <w:szCs w:val="24"/>
        </w:rPr>
        <w:t>!':</w:t>
      </w:r>
    </w:p>
    <w:p w14:paraId="0A2AE561" w14:textId="77777777" w:rsidR="001B05B0" w:rsidRPr="001B05B0" w:rsidRDefault="001B05B0" w:rsidP="001B05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</w:t>
      </w:r>
      <w:proofErr w:type="gram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str.find</w:t>
      </w:r>
      <w:proofErr w:type="spellEnd"/>
      <w:proofErr w:type="gram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('!')  # Returns 7</w:t>
      </w:r>
    </w:p>
    <w:p w14:paraId="2AAE628D" w14:textId="77777777" w:rsidR="001B05B0" w:rsidRPr="001B05B0" w:rsidRDefault="001B05B0" w:rsidP="001B05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</w:t>
      </w:r>
      <w:proofErr w:type="gram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str.find</w:t>
      </w:r>
      <w:proofErr w:type="spellEnd"/>
      <w:proofErr w:type="gram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('Boo')  # Returns 0</w:t>
      </w:r>
    </w:p>
    <w:p w14:paraId="7F078A6B" w14:textId="77777777" w:rsidR="001B05B0" w:rsidRPr="001B05B0" w:rsidRDefault="001B05B0" w:rsidP="001B05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</w:t>
      </w:r>
      <w:proofErr w:type="gram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str.find</w:t>
      </w:r>
      <w:proofErr w:type="spellEnd"/>
      <w:proofErr w:type="gram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('</w:t>
      </w: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oo</w:t>
      </w:r>
      <w:proofErr w:type="spell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')  # Returns 1 (first occurrence only)</w:t>
      </w:r>
    </w:p>
    <w:p w14:paraId="5F562AD9" w14:textId="77777777" w:rsidR="001B05B0" w:rsidRPr="001B05B0" w:rsidRDefault="001B05B0" w:rsidP="001B0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find(</w:t>
      </w:r>
      <w:proofErr w:type="gramEnd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x, start)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—Same as find(x), but begins the search at index start:</w:t>
      </w:r>
    </w:p>
    <w:p w14:paraId="07B6A9F7" w14:textId="77777777" w:rsidR="001B05B0" w:rsidRPr="001B05B0" w:rsidRDefault="001B05B0" w:rsidP="001B05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</w:t>
      </w:r>
      <w:proofErr w:type="gram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str.find</w:t>
      </w:r>
      <w:proofErr w:type="spellEnd"/>
      <w:proofErr w:type="gram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('</w:t>
      </w: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oo</w:t>
      </w:r>
      <w:proofErr w:type="spell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', 2)  # Returns 5</w:t>
      </w:r>
    </w:p>
    <w:p w14:paraId="05A32820" w14:textId="77777777" w:rsidR="001B05B0" w:rsidRPr="001B05B0" w:rsidRDefault="001B05B0" w:rsidP="001B0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find(</w:t>
      </w:r>
      <w:proofErr w:type="gramEnd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x, start, end)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-- Same as find(x, start), but stops the search at index end - 1:</w:t>
      </w:r>
    </w:p>
    <w:p w14:paraId="5F46FA5D" w14:textId="77777777" w:rsidR="001B05B0" w:rsidRPr="001B05B0" w:rsidRDefault="001B05B0" w:rsidP="001B05B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</w:t>
      </w:r>
      <w:proofErr w:type="gram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str.find</w:t>
      </w:r>
      <w:proofErr w:type="spellEnd"/>
      <w:proofErr w:type="gram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('</w:t>
      </w: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oo</w:t>
      </w:r>
      <w:proofErr w:type="spell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', 2, 4)  # Returns -1 (not found)</w:t>
      </w:r>
    </w:p>
    <w:p w14:paraId="40FF981A" w14:textId="77777777" w:rsidR="001B05B0" w:rsidRPr="001B05B0" w:rsidRDefault="001B05B0" w:rsidP="001B0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rfind</w:t>
      </w:r>
      <w:proofErr w:type="spellEnd"/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(x)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-- Same as find(x) but searches the string in reverse, returning the last occurrence in the string.</w:t>
      </w:r>
    </w:p>
    <w:p w14:paraId="11DD6CA4" w14:textId="77777777" w:rsidR="001B05B0" w:rsidRPr="001B05B0" w:rsidRDefault="001B05B0" w:rsidP="001B05B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r w:rsidRPr="001B05B0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count(x)</w:t>
      </w:r>
      <w:r w:rsidRPr="001B05B0">
        <w:rPr>
          <w:rFonts w:ascii="Arial" w:eastAsia="Times New Roman" w:hAnsi="Arial" w:cs="Arial"/>
          <w:color w:val="37474F"/>
          <w:sz w:val="24"/>
          <w:szCs w:val="24"/>
        </w:rPr>
        <w:t> -- Returns the number of times x occurs in the string.</w:t>
      </w:r>
    </w:p>
    <w:p w14:paraId="5D14DD18" w14:textId="4D3D9826" w:rsidR="001B05B0" w:rsidRPr="00802877" w:rsidRDefault="001B05B0" w:rsidP="001B05B0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my_</w:t>
      </w:r>
      <w:proofErr w:type="gram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str.count</w:t>
      </w:r>
      <w:proofErr w:type="spellEnd"/>
      <w:proofErr w:type="gram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('</w:t>
      </w:r>
      <w:proofErr w:type="spellStart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oo</w:t>
      </w:r>
      <w:proofErr w:type="spellEnd"/>
      <w:r w:rsidRPr="001B05B0">
        <w:rPr>
          <w:rFonts w:ascii="Courier New" w:eastAsia="Times New Roman" w:hAnsi="Courier New" w:cs="Courier New"/>
          <w:color w:val="37474F"/>
          <w:sz w:val="24"/>
          <w:szCs w:val="24"/>
        </w:rPr>
        <w:t>')  # Returns 2</w:t>
      </w:r>
    </w:p>
    <w:p w14:paraId="16853705" w14:textId="74EA56E7" w:rsidR="00DD6EA3" w:rsidRPr="00DD6EA3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isalnum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all characters in the string are lowercase or uppercase letters, or the numbers 0-9.</w:t>
      </w:r>
    </w:p>
    <w:p w14:paraId="0F9C6C0C" w14:textId="77777777" w:rsidR="00DD6EA3" w:rsidRPr="00DD6EA3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isdigit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all characters are the numbers 0-9.</w:t>
      </w:r>
    </w:p>
    <w:p w14:paraId="7EE9C8CB" w14:textId="77777777" w:rsidR="00DD6EA3" w:rsidRPr="00DD6EA3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islower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all cased characters are lowercase letters.</w:t>
      </w:r>
    </w:p>
    <w:p w14:paraId="69C91C0A" w14:textId="77777777" w:rsidR="00DD6EA3" w:rsidRPr="00DD6EA3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isupper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all cased characters are uppercase letters.</w:t>
      </w:r>
    </w:p>
    <w:p w14:paraId="6345950E" w14:textId="77777777" w:rsidR="00DD6EA3" w:rsidRPr="00DD6EA3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isspace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all characters are whitespace.</w:t>
      </w:r>
    </w:p>
    <w:p w14:paraId="7F7429BA" w14:textId="77777777" w:rsidR="00DD6EA3" w:rsidRPr="00DD6EA3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startswith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(x)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the string starts with x.</w:t>
      </w:r>
    </w:p>
    <w:p w14:paraId="5BB88702" w14:textId="5F1939A6" w:rsidR="00DD6EA3" w:rsidRPr="00802877" w:rsidRDefault="00DD6EA3" w:rsidP="00DD6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spell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endswith</w:t>
      </w:r>
      <w:proofErr w:type="spell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(x)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True if the string ends with x.</w:t>
      </w:r>
    </w:p>
    <w:p w14:paraId="6DB62971" w14:textId="6E8BD192" w:rsidR="00DD6EA3" w:rsidRPr="00DD6EA3" w:rsidRDefault="00DD6EA3" w:rsidP="00DD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capitalize(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a copy of the string with the first character capitalized and the rest lowercased.</w:t>
      </w:r>
    </w:p>
    <w:p w14:paraId="0060C2B9" w14:textId="77777777" w:rsidR="00DD6EA3" w:rsidRPr="00DD6EA3" w:rsidRDefault="00DD6EA3" w:rsidP="00DD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lower(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a copy of the string with all characters lowercased.</w:t>
      </w:r>
    </w:p>
    <w:p w14:paraId="1B1AF1A0" w14:textId="77777777" w:rsidR="00DD6EA3" w:rsidRPr="00DD6EA3" w:rsidRDefault="00DD6EA3" w:rsidP="00DD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upper(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a copy of the string with all characters uppercased.</w:t>
      </w:r>
    </w:p>
    <w:p w14:paraId="73B4465D" w14:textId="77777777" w:rsidR="00DD6EA3" w:rsidRPr="00DD6EA3" w:rsidRDefault="00DD6EA3" w:rsidP="00DD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strip(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a copy of the string with leading and trailing whitespace removed.</w:t>
      </w:r>
    </w:p>
    <w:p w14:paraId="033C2790" w14:textId="0677ED9F" w:rsidR="003E799D" w:rsidRDefault="00DD6EA3" w:rsidP="003E799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title(</w:t>
      </w:r>
      <w:proofErr w:type="gramEnd"/>
      <w:r w:rsidRPr="00DD6EA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  <w:r w:rsidRPr="00DD6EA3">
        <w:rPr>
          <w:rFonts w:ascii="Arial" w:eastAsia="Times New Roman" w:hAnsi="Arial" w:cs="Arial"/>
          <w:color w:val="37474F"/>
          <w:sz w:val="24"/>
          <w:szCs w:val="24"/>
        </w:rPr>
        <w:t> -- Returns a copy of the string as a title, with first letters of words capitalized.</w:t>
      </w:r>
    </w:p>
    <w:p w14:paraId="41E39E70" w14:textId="77777777" w:rsidR="003E799D" w:rsidRPr="003E799D" w:rsidRDefault="003E799D" w:rsidP="003E799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7474F"/>
          <w:sz w:val="24"/>
          <w:szCs w:val="24"/>
        </w:rPr>
      </w:pPr>
    </w:p>
    <w:p w14:paraId="6C7BAD9B" w14:textId="6000369E" w:rsidR="00EE7818" w:rsidRPr="003E799D" w:rsidRDefault="00EE7818" w:rsidP="00DD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Split(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</w:p>
    <w:p w14:paraId="0DE71920" w14:textId="5ED65824" w:rsidR="003E799D" w:rsidRPr="00EE7818" w:rsidRDefault="003E799D" w:rsidP="00DD6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Join(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)</w:t>
      </w:r>
    </w:p>
    <w:p w14:paraId="1067BD51" w14:textId="65DA18A9" w:rsidR="00EE7818" w:rsidRDefault="00EE7818" w:rsidP="00CD5B0B">
      <w:pPr>
        <w:shd w:val="clear" w:color="auto" w:fill="FFFFFF"/>
        <w:tabs>
          <w:tab w:val="center" w:pos="4680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Token</w:t>
      </w:r>
      <w:r w:rsidR="00CD5B0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ab/>
      </w:r>
    </w:p>
    <w:p w14:paraId="3D29B896" w14:textId="0968AE73" w:rsidR="00EE7818" w:rsidRPr="00DD6EA3" w:rsidRDefault="00EE7818" w:rsidP="00EE78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lastRenderedPageBreak/>
        <w:t>separator</w:t>
      </w:r>
    </w:p>
    <w:p w14:paraId="4192F876" w14:textId="77777777" w:rsidR="003F3D43" w:rsidRDefault="003F3D43"/>
    <w:sectPr w:rsidR="003F3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138F5"/>
    <w:multiLevelType w:val="multilevel"/>
    <w:tmpl w:val="9A6C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82E37"/>
    <w:multiLevelType w:val="multilevel"/>
    <w:tmpl w:val="48C4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43F92"/>
    <w:multiLevelType w:val="multilevel"/>
    <w:tmpl w:val="EB78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7D12E0"/>
    <w:multiLevelType w:val="multilevel"/>
    <w:tmpl w:val="B6A2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95476"/>
    <w:multiLevelType w:val="multilevel"/>
    <w:tmpl w:val="092A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9271">
    <w:abstractNumId w:val="3"/>
  </w:num>
  <w:num w:numId="2" w16cid:durableId="966542334">
    <w:abstractNumId w:val="1"/>
  </w:num>
  <w:num w:numId="3" w16cid:durableId="672337770">
    <w:abstractNumId w:val="4"/>
  </w:num>
  <w:num w:numId="4" w16cid:durableId="1543055291">
    <w:abstractNumId w:val="0"/>
  </w:num>
  <w:num w:numId="5" w16cid:durableId="1669096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D"/>
    <w:rsid w:val="001B05B0"/>
    <w:rsid w:val="003A4AE9"/>
    <w:rsid w:val="003E799D"/>
    <w:rsid w:val="003F3D43"/>
    <w:rsid w:val="00802877"/>
    <w:rsid w:val="00CD5B0B"/>
    <w:rsid w:val="00DD6EA3"/>
    <w:rsid w:val="00E9608D"/>
    <w:rsid w:val="00E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90EA"/>
  <w15:chartTrackingRefBased/>
  <w15:docId w15:val="{4C48B0A0-E390-4CB7-B117-DD95B4ED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DD6EA3"/>
  </w:style>
  <w:style w:type="character" w:styleId="HTMLCode">
    <w:name w:val="HTML Code"/>
    <w:basedOn w:val="DefaultParagraphFont"/>
    <w:uiPriority w:val="99"/>
    <w:semiHidden/>
    <w:unhideWhenUsed/>
    <w:rsid w:val="001B05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B0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Essex, Andrew</dc:creator>
  <cp:keywords/>
  <dc:description/>
  <cp:lastModifiedBy>Essex, Andrew</cp:lastModifiedBy>
  <cp:revision>9</cp:revision>
  <dcterms:created xsi:type="dcterms:W3CDTF">2023-02-06T18:50:00Z</dcterms:created>
  <dcterms:modified xsi:type="dcterms:W3CDTF">2023-02-11T06:18:00Z</dcterms:modified>
</cp:coreProperties>
</file>