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qsdbn9hl2p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主題發想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b1vd4s3c3y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瑾慈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專案主題 ：AI 輔助「IPO 招股書解析與聽書筆記」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核心痛點：IPO 招股書動輒數百頁，學生或散戶投資者難以快速掌握重點，且長時間閱讀易產生疲勞。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</w:t>
      </w:r>
    </w:p>
    <w:p w:rsidR="00000000" w:rsidDel="00000000" w:rsidP="00000000" w:rsidRDefault="00000000" w:rsidRPr="00000000" w14:paraId="0000000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實體擷取：精準抓取招股書中的「日期」、「金額」、「法規名稱」與「高管姓名」。</w:t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PII 偵測：確保在分享摘要筆記時，隱藏不應公開的個人財務私密細節（針對特定合約附件）。</w:t>
      </w:r>
    </w:p>
    <w:p w:rsidR="00000000" w:rsidDel="00000000" w:rsidP="00000000" w:rsidRDefault="00000000" w:rsidRPr="00000000" w14:paraId="0000000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情緒分析：分析文中關於「風險因素」描述的語氣強度，判斷企業對風險的保守程度。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文字轉語音：利用 Azure 的 Neural Voice，將解析後的重點摘要轉化為富有語氣起伏的播報內容。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專案主題：法說會「語氣雷達」與關鍵亮點追蹤器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核心痛點：法說會動輒 1 小時，且法人問答環節（Q&amp;A）往往充滿外交辭令。投資者很難快速對比公司「說了什麼」與「怎麼說的」，尤其是跨國公司（如美股、日股）的語音轉譯與翻譯成本極高。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功能串：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文字轉語音 (TTS) 的反向應用 — 語音轉文字 (Speech-to-Text, STT)：將法說會錄音檔轉為帶有「說話者辨識（Diarization）」的逐字稿，區分 CEO、CFO 與分析師。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翻譯 (Translation)：將外籍主管的發言即時翻譯為中文，確保研究團隊資訊同步。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實體擷取 (NER)：自動標註關鍵財務指標（如：毛利率、稼動率、AI 伺服器出貨量、資本支出金額）。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情緒分析 (Sentiment Analysis)：針對 Q&amp;A 環節進行「語氣探測」。例如：當分析師問到競爭對手或毛利壓力時，CEO 的情緒指標是否從「Positive」轉為「Neutral」甚至「Negative」？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PII 偵測：在生成對外發布的公開研究筆記前，過濾掉涉及內部特定分機、非公開聯絡人或未授權的個人資訊。</w:t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n0znn6pypd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孟學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What we're building:</w:t>
      </w:r>
    </w:p>
    <w:p w:rsidR="00000000" w:rsidDel="00000000" w:rsidP="00000000" w:rsidRDefault="00000000" w:rsidRPr="00000000" w14:paraId="00000017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A web-based PDF novel reader for language learners. You upload a novel (PDF), it renders in your browser with selectable text. Click or highlight any word/phrase and a study card pops up — not just a one-line translation, but an NLP-enriched card showing the dictionary form, part of speech, sentence-level sentiment, related words from this novel, named-entity context (with Wikipedia link if it's a person/place/org), translation, and a play button to hear it pronounced. Words you look up are saved to a personal vocabulary library you can browse, search, and review later.</w:t>
      </w:r>
    </w:p>
    <w:p w:rsidR="00000000" w:rsidDel="00000000" w:rsidP="00000000" w:rsidRDefault="00000000" w:rsidRPr="00000000" w14:paraId="00000018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Decisions locked in:</w:t>
      </w:r>
    </w:p>
    <w:p w:rsidR="00000000" w:rsidDel="00000000" w:rsidP="00000000" w:rsidRDefault="00000000" w:rsidRPr="00000000" w14:paraId="0000001A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Decision</w:t>
        <w:tab/>
        <w:t xml:space="preserve">Choice</w:t>
      </w:r>
    </w:p>
    <w:p w:rsidR="00000000" w:rsidDel="00000000" w:rsidP="00000000" w:rsidRDefault="00000000" w:rsidRPr="00000000" w14:paraId="0000001C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Source language</w:t>
        <w:tab/>
        <w:t xml:space="preserve">Any (auto-detected per novel)</w:t>
      </w:r>
    </w:p>
    <w:p w:rsidR="00000000" w:rsidDel="00000000" w:rsidP="00000000" w:rsidRDefault="00000000" w:rsidRPr="00000000" w14:paraId="0000001D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Target language</w:t>
        <w:tab/>
        <w:t xml:space="preserve">Any (user-configurable per session)</w:t>
      </w:r>
    </w:p>
    <w:p w:rsidR="00000000" w:rsidDel="00000000" w:rsidP="00000000" w:rsidRDefault="00000000" w:rsidRPr="00000000" w14:paraId="0000001E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LINE bot</w:t>
        <w:tab/>
        <w:t xml:space="preserve">Dropped</w:t>
      </w:r>
    </w:p>
    <w:p w:rsidR="00000000" w:rsidDel="00000000" w:rsidP="00000000" w:rsidRDefault="00000000" w:rsidRPr="00000000" w14:paraId="0000001F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PII redaction</w:t>
        <w:tab/>
        <w:t xml:space="preserve">Dropped</w:t>
      </w:r>
    </w:p>
    <w:p w:rsidR="00000000" w:rsidDel="00000000" w:rsidP="00000000" w:rsidRDefault="00000000" w:rsidRPr="00000000" w14:paraId="00000020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Persistence</w:t>
        <w:tab/>
        <w:t xml:space="preserve">Saved library + saved vocab cards (SQLite)</w:t>
      </w:r>
    </w:p>
    <w:p w:rsidR="00000000" w:rsidDel="00000000" w:rsidP="00000000" w:rsidRDefault="00000000" w:rsidRPr="00000000" w14:paraId="00000021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External libraries beyond /materials</w:t>
        <w:tab/>
        <w:t xml:space="preserve">spaCy + per-language models, OK to add others as needed</w:t>
      </w:r>
    </w:p>
    <w:p w:rsidR="00000000" w:rsidDel="00000000" w:rsidP="00000000" w:rsidRDefault="00000000" w:rsidRPr="00000000" w14:paraId="00000022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Tech stack:</w:t>
      </w:r>
    </w:p>
    <w:p w:rsidR="00000000" w:rsidDel="00000000" w:rsidP="00000000" w:rsidRDefault="00000000" w:rsidRPr="00000000" w14:paraId="00000023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Backend: Flask (per materials)</w:t>
      </w:r>
    </w:p>
    <w:p w:rsidR="00000000" w:rsidDel="00000000" w:rsidP="00000000" w:rsidRDefault="00000000" w:rsidRPr="00000000" w14:paraId="00000025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Frontend: HTML / CSS / jQuery (per materials) + PDF.js for the reader</w:t>
      </w:r>
    </w:p>
    <w:p w:rsidR="00000000" w:rsidDel="00000000" w:rsidP="00000000" w:rsidRDefault="00000000" w:rsidRPr="00000000" w14:paraId="00000026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Local NLP: NLTK + VADER (English), jieba + SnowNLP (Chinese), spaCy (everything else)</w:t>
      </w:r>
    </w:p>
    <w:p w:rsidR="00000000" w:rsidDel="00000000" w:rsidP="00000000" w:rsidRDefault="00000000" w:rsidRPr="00000000" w14:paraId="00000027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Cloud: Azure Translator, Azure TTS, Azure Language Service (sentiment, NER, linked-entity)</w:t>
      </w:r>
    </w:p>
    <w:p w:rsidR="00000000" w:rsidDel="00000000" w:rsidP="00000000" w:rsidRDefault="00000000" w:rsidRPr="00000000" w14:paraId="00000028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Storage: SQLite for library + vocab cards, plus a folder of uploaded PDFs</w:t>
      </w:r>
    </w:p>
    <w:p w:rsidR="00000000" w:rsidDel="00000000" w:rsidP="00000000" w:rsidRDefault="00000000" w:rsidRPr="00000000" w14:paraId="00000029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Techniques from /materials this exercises:</w:t>
      </w:r>
    </w:p>
    <w:p w:rsidR="00000000" w:rsidDel="00000000" w:rsidP="00000000" w:rsidRDefault="00000000" w:rsidRPr="00000000" w14:paraId="0000002A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Material</w:t>
        <w:tab/>
        <w:t xml:space="preserve">Used for</w:t>
      </w:r>
    </w:p>
    <w:p w:rsidR="00000000" w:rsidDel="00000000" w:rsidP="00000000" w:rsidRDefault="00000000" w:rsidRPr="00000000" w14:paraId="0000002C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TextAnalysis: tokenize, normalize, stopwords, stem, lemma, n-gram</w:t>
        <w:tab/>
        <w:t xml:space="preserve">preprocessing every novel on upload</w:t>
      </w:r>
    </w:p>
    <w:p w:rsidR="00000000" w:rsidDel="00000000" w:rsidP="00000000" w:rsidRDefault="00000000" w:rsidRPr="00000000" w14:paraId="0000002D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TextAnalysis: TF-IDF + cosine similarity</w:t>
        <w:tab/>
        <w:t xml:space="preserve">"important words in this novel" + "semantically related words" panel</w:t>
      </w:r>
    </w:p>
    <w:p w:rsidR="00000000" w:rsidDel="00000000" w:rsidP="00000000" w:rsidRDefault="00000000" w:rsidRPr="00000000" w14:paraId="0000002E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NLTK: full chain + VADER</w:t>
        <w:tab/>
        <w:t xml:space="preserve">English novel study cards</w:t>
      </w:r>
    </w:p>
    <w:p w:rsidR="00000000" w:rsidDel="00000000" w:rsidP="00000000" w:rsidRDefault="00000000" w:rsidRPr="00000000" w14:paraId="0000002F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NLTK: jieba + SnowNLP</w:t>
        <w:tab/>
        <w:t xml:space="preserve">Chinese novel study cards</w:t>
      </w:r>
    </w:p>
    <w:p w:rsidR="00000000" w:rsidDel="00000000" w:rsidP="00000000" w:rsidRDefault="00000000" w:rsidRPr="00000000" w14:paraId="00000030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NLTK: WordCloud</w:t>
        <w:tab/>
        <w:t xml:space="preserve">per-novel keyword visualization</w:t>
      </w:r>
    </w:p>
    <w:p w:rsidR="00000000" w:rsidDel="00000000" w:rsidP="00000000" w:rsidRDefault="00000000" w:rsidRPr="00000000" w14:paraId="00000031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Azure Language Service: sentiment</w:t>
        <w:tab/>
        <w:t xml:space="preserve">sentence-context badge in study card</w:t>
      </w:r>
    </w:p>
    <w:p w:rsidR="00000000" w:rsidDel="00000000" w:rsidP="00000000" w:rsidRDefault="00000000" w:rsidRPr="00000000" w14:paraId="00000032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Azure Language Service: NER</w:t>
        <w:tab/>
        <w:t xml:space="preserve">"this is a person/place/org, not a regular word"</w:t>
      </w:r>
    </w:p>
    <w:p w:rsidR="00000000" w:rsidDel="00000000" w:rsidP="00000000" w:rsidRDefault="00000000" w:rsidRPr="00000000" w14:paraId="00000033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Azure Language Service: linked entity + Wikipedia API</w:t>
        <w:tab/>
        <w:t xml:space="preserve">rich entity sidebars</w:t>
      </w:r>
    </w:p>
    <w:p w:rsidR="00000000" w:rsidDel="00000000" w:rsidP="00000000" w:rsidRDefault="00000000" w:rsidRPr="00000000" w14:paraId="00000034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Azure Language Service: combined analysis</w:t>
        <w:tab/>
        <w:t xml:space="preserve">one call per popup, cheaper</w:t>
      </w:r>
    </w:p>
    <w:p w:rsidR="00000000" w:rsidDel="00000000" w:rsidP="00000000" w:rsidRDefault="00000000" w:rsidRPr="00000000" w14:paraId="00000035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Translator: detect + translate</w:t>
        <w:tab/>
        <w:t xml:space="preserve">the actual translation</w:t>
      </w:r>
    </w:p>
    <w:p w:rsidR="00000000" w:rsidDel="00000000" w:rsidP="00000000" w:rsidRDefault="00000000" w:rsidRPr="00000000" w14:paraId="00000036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Speech: TTS</w:t>
        <w:tab/>
        <w:t xml:space="preserve">pronunciation button</w:t>
      </w:r>
    </w:p>
    <w:p w:rsidR="00000000" w:rsidDel="00000000" w:rsidP="00000000" w:rsidRDefault="00000000" w:rsidRPr="00000000" w14:paraId="00000037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WebTranslator: Flask + jQuery + static files</w:t>
        <w:tab/>
        <w:t xml:space="preserve">frontend wiring</w:t>
      </w:r>
    </w:p>
    <w:p w:rsidR="00000000" w:rsidDel="00000000" w:rsidP="00000000" w:rsidRDefault="00000000" w:rsidRPr="00000000" w14:paraId="00000038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Not exercised: PII masking, LINE Messaging API. (You chose to drop both.)</w:t>
      </w:r>
    </w:p>
    <w:p w:rsidR="00000000" w:rsidDel="00000000" w:rsidP="00000000" w:rsidRDefault="00000000" w:rsidRPr="00000000" w14:paraId="00000039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About vocab cards — here's roughly what they'd look like, in text form:</w:t>
      </w:r>
    </w:p>
    <w:p w:rsidR="00000000" w:rsidDel="00000000" w:rsidP="00000000" w:rsidRDefault="00000000" w:rsidRPr="00000000" w14:paraId="0000003B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2e1da"/>
          <w:sz w:val="20"/>
          <w:szCs w:val="20"/>
          <w:rtl w:val="0"/>
        </w:rPr>
        <w:t xml:space="preserve">┌─ "running" ──────────────────────── from: Pride &amp; Prejudice, p.42 ─┐</w:t>
      </w:r>
    </w:p>
    <w:p w:rsidR="00000000" w:rsidDel="00000000" w:rsidP="00000000" w:rsidRDefault="00000000" w:rsidRPr="00000000" w14:paraId="0000003D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2e1da"/>
          <w:sz w:val="20"/>
          <w:szCs w:val="20"/>
          <w:rtl w:val="0"/>
        </w:rPr>
        <w:t xml:space="preserve">│  Lemma: run     POS: verb (gerund)     Lang: en                    │</w:t>
      </w:r>
    </w:p>
    <w:p w:rsidR="00000000" w:rsidDel="00000000" w:rsidP="00000000" w:rsidRDefault="00000000" w:rsidRPr="00000000" w14:paraId="0000003E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2e1da"/>
          <w:sz w:val="20"/>
          <w:szCs w:val="20"/>
          <w:rtl w:val="0"/>
        </w:rPr>
        <w:t xml:space="preserve">│  Translation (zh-Hant): 跑步                                         │</w:t>
      </w:r>
    </w:p>
    <w:p w:rsidR="00000000" w:rsidDel="00000000" w:rsidP="00000000" w:rsidRDefault="00000000" w:rsidRPr="00000000" w14:paraId="0000003F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2e1da"/>
          <w:sz w:val="20"/>
          <w:szCs w:val="20"/>
          <w:rtl w:val="0"/>
        </w:rPr>
        <w:t xml:space="preserve">│  ▶ Hear it (pre-cached audio)                                       │</w:t>
      </w:r>
    </w:p>
    <w:p w:rsidR="00000000" w:rsidDel="00000000" w:rsidP="00000000" w:rsidRDefault="00000000" w:rsidRPr="00000000" w14:paraId="00000040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2e1da"/>
          <w:sz w:val="20"/>
          <w:szCs w:val="20"/>
          <w:rtl w:val="0"/>
        </w:rPr>
        <w:t xml:space="preserve">│                                                                      │</w:t>
      </w:r>
    </w:p>
    <w:p w:rsidR="00000000" w:rsidDel="00000000" w:rsidP="00000000" w:rsidRDefault="00000000" w:rsidRPr="00000000" w14:paraId="00000041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2e1da"/>
          <w:sz w:val="20"/>
          <w:szCs w:val="20"/>
          <w:rtl w:val="0"/>
        </w:rPr>
        <w:t xml:space="preserve">│  Sentence context (negative sentiment):                              │</w:t>
      </w:r>
    </w:p>
    <w:p w:rsidR="00000000" w:rsidDel="00000000" w:rsidP="00000000" w:rsidRDefault="00000000" w:rsidRPr="00000000" w14:paraId="00000042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2e1da"/>
          <w:sz w:val="20"/>
          <w:szCs w:val="20"/>
          <w:rtl w:val="0"/>
        </w:rPr>
        <w:t xml:space="preserve">│    "Elizabeth was running out of patience with Mr. Collins."         │</w:t>
      </w:r>
    </w:p>
    <w:p w:rsidR="00000000" w:rsidDel="00000000" w:rsidP="00000000" w:rsidRDefault="00000000" w:rsidRPr="00000000" w14:paraId="00000043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2e1da"/>
          <w:sz w:val="20"/>
          <w:szCs w:val="20"/>
          <w:rtl w:val="0"/>
        </w:rPr>
        <w:t xml:space="preserve">│                                                                      │</w:t>
      </w:r>
    </w:p>
    <w:p w:rsidR="00000000" w:rsidDel="00000000" w:rsidP="00000000" w:rsidRDefault="00000000" w:rsidRPr="00000000" w14:paraId="00000044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2e1da"/>
          <w:sz w:val="20"/>
          <w:szCs w:val="20"/>
          <w:rtl w:val="0"/>
        </w:rPr>
        <w:t xml:space="preserve">│  Related in this novel: walking, hurrying, dashing                   │</w:t>
      </w:r>
    </w:p>
    <w:p w:rsidR="00000000" w:rsidDel="00000000" w:rsidP="00000000" w:rsidRDefault="00000000" w:rsidRPr="00000000" w14:paraId="00000045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2e1da"/>
          <w:sz w:val="20"/>
          <w:szCs w:val="20"/>
          <w:rtl w:val="0"/>
        </w:rPr>
        <w:t xml:space="preserve">│  Looked up: 3 times                                                  │</w:t>
      </w:r>
    </w:p>
    <w:p w:rsidR="00000000" w:rsidDel="00000000" w:rsidP="00000000" w:rsidRDefault="00000000" w:rsidRPr="00000000" w14:paraId="00000046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2e1da"/>
          <w:sz w:val="20"/>
          <w:szCs w:val="20"/>
          <w:rtl w:val="0"/>
        </w:rPr>
        <w:t xml:space="preserve">│  Note: "metaphorical use here, not literal running"                  │</w:t>
      </w:r>
    </w:p>
    <w:p w:rsidR="00000000" w:rsidDel="00000000" w:rsidP="00000000" w:rsidRDefault="00000000" w:rsidRPr="00000000" w14:paraId="00000047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2e1da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8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A "My Vocabulary" page lists all saved cards. Filter by novel, language, or POS. Click a card to see the full detail. Optional review mode that quizzes you on the words you've saved most often.</w:t>
      </w:r>
    </w:p>
    <w:p w:rsidR="00000000" w:rsidDel="00000000" w:rsidP="00000000" w:rsidRDefault="00000000" w:rsidRPr="00000000" w14:paraId="00000049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0d0d0d" w:val="clear"/>
        <w:spacing w:after="180" w:lineRule="auto"/>
        <w:rPr>
          <w:rFonts w:ascii="Roboto" w:cs="Roboto" w:eastAsia="Roboto" w:hAnsi="Roboto"/>
          <w:b w:val="1"/>
          <w:bCs w:val="1"/>
          <w:color w:val="e2e1d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0"/>
          <w:szCs w:val="20"/>
          <w:rtl w:val="0"/>
        </w:rPr>
        <w:t xml:space="preserve">You mark a card as "saved" by clicking a star/save icon in the popup. Or we could auto-save every word you ever look up — your call (small UX question, can defer).</w:t>
      </w:r>
    </w:p>
    <w:p w:rsidR="00000000" w:rsidDel="00000000" w:rsidP="00000000" w:rsidRDefault="00000000" w:rsidRPr="00000000" w14:paraId="0000004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cw1oiiuill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孟諴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u9w1h39hy41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語言翻譯和語氣轉換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單純的「字面翻譯」常忽略文化差異與職場禮儀（如法文的敬語體系或英文的婉轉語氣），導致溝通生硬甚至造成誤會，造成溝通上得隔閡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功能串：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語氣探測與優化 (Language Service - Sentiment &amp; Refinement)：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在翻譯前先對原始輸入進行「語境分析」。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提供【日常用語】、【精闢少廢話】、【專業】三種模式，自動將口語化的內容改寫為得體的商務語句。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多國語系轉譯 (Translation)：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 Azure Translator 將優化後的語句精準轉化為英文、法文或中文。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自動偵測輸入語系，確保跨國團隊資訊同步無礙。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實體辨識：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自動標註文本中的商務術語、法規名稱或專有名詞。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如果可以能加上wiki連結名詞解釋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PII 偵測與個資保護：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在翻譯及對外發送訊息前，自動過濾並隱藏合約中的敏感財務數字或個人聯絡資訊。</w:t>
      </w:r>
    </w:p>
    <w:p w:rsidR="00000000" w:rsidDel="00000000" w:rsidP="00000000" w:rsidRDefault="00000000" w:rsidRPr="00000000" w14:paraId="0000005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obwi2a1w9m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恩泓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srzc4rpa9av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全球新聞綜整與情緒分析系統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etxzxc5yj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系統架構與工作流 (Workflow)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資料擷取層 (Data Ingestion)：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抓取 國際媒體 或 台灣媒體 的新聞。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預處理層 (Preprocessing)：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b w:val="1"/>
          <w:bCs w:val="1"/>
          <w:rtl w:val="0"/>
        </w:rPr>
        <w:t xml:space="preserve">NLTK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進行統整與分析。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核心分析層 (NLP Core)：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調用 </w:t>
      </w:r>
      <w:r w:rsidDel="00000000" w:rsidR="00000000" w:rsidRPr="00000000">
        <w:rPr>
          <w:b w:val="1"/>
          <w:bCs w:val="1"/>
          <w:rtl w:val="0"/>
        </w:rPr>
        <w:t xml:space="preserve">Azure Language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進行情緒分析與 NER 提取。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比較同一個事件在不同語言媒體間的情緒差異（例如：一項科技政策在國際與台灣的評價）。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轉譯與優化層 (Refinement)：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進行多國語系翻譯，並偵測與遮蔽 PII。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生成摘要文字。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呈現層 (Delivery)：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網頁儀表板展示。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語音：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生成音檔供使用者聽取。</w:t>
      </w:r>
    </w:p>
    <w:p w:rsidR="00000000" w:rsidDel="00000000" w:rsidP="00000000" w:rsidRDefault="00000000" w:rsidRPr="00000000" w14:paraId="0000006C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https://github.com/koala73/worldmonitor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yhdy96bobr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奕寧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0c8skgykk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科普論文「白話文」轉譯與視覺化系統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科學論文（如 NCBI 或 arXiv）的摘要對非專業人士來說像天書。這個專題利用 LLM 將艱深的文字轉化為普羅大眾也能懂的語言，並偵測文字中的邏輯斷點。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爬蟲對象：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PubMed 或 arXiv的論文摘要。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 任務：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利用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PII 偵測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移除敏感的實驗對象資訊。 2. 利用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人、事、時、地、物擷取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找出實驗的核心變因。 3. LLM 進行「概念簡化」，並生成對比）。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視覺化：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使用知識圖譜呈現蛋白質或物理現象之間的交互關係，而不只是數據圖表。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k1yb4gvtzz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整理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0502 會議記錄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挑戰點和重點：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語音轉文字 or 使用者介面自己找model匯入程式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法說會較有趣～媒體新聞稿有各自的立場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目標解決文字轉語音上限功能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利用語音播報文字給使用者聽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媒體立場分析，實際價格分析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pro：提供給使用者真正有價值的內容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找倒整份文件中重要的字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針對「中文」能做得更好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更準確的翻譯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測試資料？可比較的文本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 and after翻譯出來優化比較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eg. 有名小說，英文版和中文版小說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運作模式：使用者提供pdf，軟體提供讀pdf介面，遇到不確定的文字能夠提供解釋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語氣不同，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名詞解釋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資訊保密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要如何確定語言服務確切地有加入敬語，確切語氣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資料庫，語言專家判定問題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爬蟲抓新聞的方式，可能有媒體會檔資料輸入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先例：有api能抓新聞（Free）但無法抓到新聞的品質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若需要資料品質則可能需要花錢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問題：呈現方式，任務相關性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理想上能呈現出不同實驗之間的相關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產出視覺畫圖表 eg.樹狀圖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關係網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白話摘要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可能需要更深入的分析（如knowledge graph, research agents）避免hallucination的問題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0504 課程提醒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報告日期：5/25 Group2（一個主題，不要分裂）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一組30分鐘(20分鐘簡報/網站demo+10分鐘QA)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希望每一位同學都有發言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專案方向：特定主題的應用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例子：某個政治人物的輿情分析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處理文本得到有趣的insight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原則：盡可能利用上課教過的內容(整學期的review)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簡報：主題-組員-分工-用到那些技術-問題與解決方法-未來NLP延伸方向-心得(附錄)-demo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報告當日需全組到齊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可以先錄影片但程式碼還是要帶來(可能會討論細節)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可以先現場demo，影片為備案（demo需套用使用者介面）</w:t>
      </w:r>
    </w:p>
    <w:p w:rsidR="00000000" w:rsidDel="00000000" w:rsidP="00000000" w:rsidRDefault="00000000" w:rsidRPr="00000000" w14:paraId="000000A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在技術執行上成功經驗與失敗經驗都放（技術比較）</w:t>
      </w:r>
    </w:p>
    <w:p w:rsidR="00000000" w:rsidDel="00000000" w:rsidP="00000000" w:rsidRDefault="00000000" w:rsidRPr="00000000" w14:paraId="000000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6vqvej77pc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問題陳述&amp;Scope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sz w:val="36"/>
          <w:szCs w:val="36"/>
        </w:rPr>
      </w:pPr>
      <w:bookmarkStart w:colFirst="0" w:colLast="0" w:name="_n71zckn94rm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一、法說會為什麼重要？</w:t>
      </w:r>
    </w:p>
    <w:p w:rsidR="00000000" w:rsidDel="00000000" w:rsidP="00000000" w:rsidRDefault="00000000" w:rsidRPr="00000000" w14:paraId="000000A8">
      <w:pPr>
        <w:pStyle w:val="Heading2"/>
        <w:numPr>
          <w:ilvl w:val="0"/>
          <w:numId w:val="14"/>
        </w:numPr>
        <w:spacing w:after="0" w:afterAutospacing="0"/>
        <w:ind w:left="720" w:hanging="360"/>
        <w:rPr>
          <w:sz w:val="28"/>
          <w:szCs w:val="28"/>
        </w:rPr>
      </w:pPr>
      <w:bookmarkStart w:colFirst="0" w:colLast="0" w:name="_ibk4nbrn584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法說會是財報數字以外的重要資訊來源 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財報提供的是結果，例如：營收、毛利率、EPS、現金流等數字。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投資人真正想知道的是為什麼會有這樣的結果？未來會不會變好？管理層對前景是否有信心？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這些內容通常會出現在法說會中，例如：公司對未來營收的展望、產業需求是否放緩、成本壓力是否改善、新產品或新市場的布局、管理層對風險的解釋。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0"/>
          <w:numId w:val="14"/>
        </w:numPr>
        <w:spacing w:after="0" w:afterAutospacing="0"/>
        <w:ind w:left="720" w:hanging="360"/>
        <w:rPr>
          <w:sz w:val="28"/>
          <w:szCs w:val="28"/>
        </w:rPr>
      </w:pPr>
      <w:bookmarkStart w:colFirst="0" w:colLast="0" w:name="_kcsi1fi9qmw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管理層語氣會影響市場判斷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投資人不只聽內容，也會觀察管理層的語氣。例如同樣是說「需求放緩」，不同語氣代表的意義可能不同：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需求短期受到影響，但長期趨勢仍穩健 → 公司有信心，問題可能是短期的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目前能見度有限，將持續觀察市場變化 → 管理層不確定性較高 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法說會中的情緒、語氣、信心程度、風險用語，都可能成為投資人判斷公司未來表現的重要依據。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numPr>
          <w:ilvl w:val="0"/>
          <w:numId w:val="14"/>
        </w:numPr>
        <w:spacing w:after="0" w:afterAutospacing="0"/>
        <w:ind w:left="720" w:hanging="360"/>
        <w:rPr>
          <w:sz w:val="28"/>
          <w:szCs w:val="28"/>
        </w:rPr>
      </w:pPr>
      <w:bookmarkStart w:colFirst="0" w:colLast="0" w:name="_k4nz2t8lrxj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Q&amp;A環節能揭露市場真正關心的問題 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法說會通常包含兩部分。公司簡報通常較正式、包裝程度較高，但分析師問答 Q&amp;A可能會更直接暴露市場疑慮。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可能會追問：毛利率是否還會下滑？庫存調整何時結束？競爭對手是否造成價格壓力？AI、電動車、雲端等成長動能是否真的延續？公司是否下修資本支出？   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Q&amp;A 是投資人判斷「市場擔心什麼」的重要入口。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投資人在閱讀或聆聽法說會時，遇到什麼困難？ 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>
          <w:sz w:val="36"/>
          <w:szCs w:val="36"/>
        </w:rPr>
      </w:pPr>
      <w:bookmarkStart w:colFirst="0" w:colLast="0" w:name="_q575kqvlltn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二、投資人痛點</w:t>
      </w:r>
    </w:p>
    <w:p w:rsidR="00000000" w:rsidDel="00000000" w:rsidP="00000000" w:rsidRDefault="00000000" w:rsidRPr="00000000" w14:paraId="000000BB">
      <w:pPr>
        <w:pStyle w:val="Heading2"/>
        <w:numPr>
          <w:ilvl w:val="0"/>
          <w:numId w:val="9"/>
        </w:numPr>
        <w:spacing w:after="0" w:afterAutospacing="0"/>
        <w:ind w:left="720" w:hanging="360"/>
        <w:rPr>
          <w:sz w:val="28"/>
          <w:szCs w:val="28"/>
        </w:rPr>
      </w:pPr>
      <w:bookmarkStart w:colFirst="0" w:colLast="0" w:name="_h0i5z95ea8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資訊量太大，閱讀成本高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一場完整法說會可能長達 30 分鐘到 1 小時以上，逐字稿內容也可能有數千到上萬字。  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問題：沒時間完整看完每一場法說會，但又不想錯過重要訊號。 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如果投資人同時追蹤多家公司，資訊負擔會更嚴重。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numPr>
          <w:ilvl w:val="0"/>
          <w:numId w:val="9"/>
        </w:numPr>
        <w:spacing w:after="0" w:afterAutospacing="0"/>
        <w:ind w:left="720" w:hanging="360"/>
        <w:rPr>
          <w:sz w:val="28"/>
          <w:szCs w:val="28"/>
        </w:rPr>
      </w:pPr>
      <w:bookmarkStart w:colFirst="0" w:colLast="0" w:name="_9d3qmg2k7k3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公司語言經常包裝，真正訊號不明顯 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法說會中，公司經常使用比較委婉的說法，例如：短期面臨挑戰、市場能見度有限、客戶調整庫存、營運仍具韌性、我們將審慎控管成本等。這些語句表面上中性，但背後可能隱含風險。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問題：管理層講得很委婉，投資人很難快速判斷哪些話是真正重要的警訊。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pStyle w:val="Heading2"/>
        <w:numPr>
          <w:ilvl w:val="0"/>
          <w:numId w:val="9"/>
        </w:numPr>
        <w:spacing w:after="0" w:afterAutospacing="0"/>
        <w:ind w:left="720" w:hanging="360"/>
        <w:rPr>
          <w:sz w:val="28"/>
          <w:szCs w:val="28"/>
        </w:rPr>
      </w:pPr>
      <w:bookmarkStart w:colFirst="0" w:colLast="0" w:name="_2djsyj81dx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關鍵資訊分散在不同段落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法說會中的重要資訊通常不是集中出現，而是分散在CEO開場談話、CFO財務說明、各事業部更新、分析師 Q&amp;A、未來展望段落、風險說明段落。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投資人需要自己從大量文本中找出成長亮點、風險警訊、財務變化原因、未來展望、管理層態度變化等，這會造成分析效率低落。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numPr>
          <w:ilvl w:val="0"/>
          <w:numId w:val="9"/>
        </w:numPr>
        <w:spacing w:after="0" w:afterAutospacing="0"/>
        <w:ind w:left="720" w:hanging="360"/>
        <w:rPr>
          <w:sz w:val="28"/>
          <w:szCs w:val="28"/>
        </w:rPr>
      </w:pPr>
      <w:bookmarkStart w:colFirst="0" w:colLast="0" w:name="_l15nrfj313a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跨國公司法說會有語言障礙 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如果投資人追蹤美股、日股或其他跨國企業，法說會可能是英文、日文、韓文或其他語言。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即使YouTube或公司網站有字幕，投資人仍然會面臨不同語言理解成本高、財務專有名詞難以掌握、翻譯後語氣可能失真、無法快速比較不同公司的法說會內容，跨語言分析也是一個實際痛點。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投資人如何在大量且語氣包裝的法說會內容中，快速辨識真正影響投資判斷的關鍵訊號？ 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三、問題陳述 Problem Statement 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法說會前半段的企業簡報多為公司預先準備好的內容，包含財務數字、營運成果與未來展望，對法人投資人而言多半屬於已知資訊。真正具有資訊增量與投資判斷價值的部分，往往出現在後半段 </w:t>
      </w:r>
      <w:r w:rsidDel="00000000" w:rsidR="00000000" w:rsidRPr="00000000">
        <w:rPr>
          <w:b w:val="1"/>
          <w:bCs w:val="1"/>
          <w:rtl w:val="0"/>
        </w:rPr>
        <w:t xml:space="preserve">Q&amp;A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Q&amp;A 是分析師針對公司沒有說清楚、刻意淡化，或市場真正關心的問題進行追問。因此，本專案可從「分析師問什麼」與「管理層如何回答」之間的落差出發，反推企業資訊揭露是否透明、管理層是否避重就輕，以及公司說法是否可能過度包裝。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投資人在閱讀法說會時，不只是想知道公司說了什麼，更想知道：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公司是否有正面回答市場關心的問題？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管理層的回答是否具體、誠實、前後一致？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哪些公司在 Q&amp;A 中可能出現模糊、迴避或過度樂觀的訊號？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因此，本專案將法說會分析重點從「整理簡報內容」轉向「分析 Q&amp;A 回答品質」，建立一套 法說會 Q&amp;A 透明度雷達，協助投資人快速辨識企業管理層的資訊透明度與潛在誠信風險。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3480"/>
        <w:gridCol w:w="3570"/>
        <w:tblGridChange w:id="0">
          <w:tblGrid>
            <w:gridCol w:w="1980"/>
            <w:gridCol w:w="3480"/>
            <w:gridCol w:w="35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分析面向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可觀察訊號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直接性 Directness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管理層是否正面回答分析師問題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問題問毛利率，回答是否真的談毛利率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具體性 Specificity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回答是否提供數字、時間、原因或明確指引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是否出現營收區間、成長率、時間點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迴避性 Evasiveness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回答是否偏離問題或轉移焦點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問短期需求，卻回答長期趨勢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語氣落差 Tone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簡報與 Q&amp;A 的語氣是否不同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前半段樂觀，Q&amp;A 開始保守或模糊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一致性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本次說法是否與過去或後續結果一致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本季說需求穩健，下季卻下修財測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創新指標：Q&amp;A Transparency Radar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本專案可設計一個綜合指標，用來評估管理層回答品質：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Q&amp;A Transparency Score = 直接性 + 具體性 + 風險揭露 + 前後一致性 − 模糊與迴避程度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分數越高，代表管理層回答越透明、具體、可信；分數越低，代表公司可能存在資訊揭露不足、回答模糊或避重就輕的風險。 重點在分析師問了什麼，公司回答了什麼，兩者之間有沒有落差。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四、Project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numPr>
          <w:ilvl w:val="0"/>
          <w:numId w:val="11"/>
        </w:numPr>
        <w:spacing w:after="0" w:afterAutospacing="0"/>
        <w:ind w:left="720" w:hanging="360"/>
        <w:rPr>
          <w:sz w:val="28"/>
          <w:szCs w:val="28"/>
        </w:rPr>
      </w:pPr>
      <w:bookmarkStart w:colFirst="0" w:colLast="0" w:name="_okrlbx83xk1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MVP階段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F1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MVP階段先不處理完整音訊分析，而是以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法說會逐字稿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作為主要資料來源，降低開發難度並加快驗證速度。 </w:t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來源：YouTube字幕文字、公司官網、使用者自行上傳文字、手動整理之段落內容 </w:t>
      </w:r>
    </w:p>
    <w:p w:rsidR="00000000" w:rsidDel="00000000" w:rsidP="00000000" w:rsidRDefault="00000000" w:rsidRPr="00000000" w14:paraId="000000F3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格式：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功能範圍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ab/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3780"/>
        <w:gridCol w:w="3345"/>
        <w:tblGridChange w:id="0">
          <w:tblGrid>
            <w:gridCol w:w="1875"/>
            <w:gridCol w:w="3780"/>
            <w:gridCol w:w="3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模組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使用技術 / 工具 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產出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逐字稿輸入 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手動貼上、檔案上傳、YouTube 字幕下載 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法說會逐字稿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文字清理與分段 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/ 自訂規則 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清理字幕時間軸、雜訊、重複句 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區分開場、財務說明、Q&amp;A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語言偵測 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Language 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判斷逐字稿語言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文字翻譯 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Translator 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將英文或其他語言轉為繁體中文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情緒分析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Language Sentiment Analysis 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分析各段落語氣，判斷管理層語氣偏正面、中性或負面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人事時地物擷取 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Language 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公司、地區、時間、產品與市場名稱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專有名詞輔助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Azure Language(維基百科)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專有名詞解釋超連結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PII 偵測 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Language PII 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遮蔽 Email、電話、人名等敏感資訊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摘要生成 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Language Summarization 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法說會重點摘要 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風險語句標記 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Azure 情緒分析（部分使用）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需求放緩、毛利壓力、庫存風險等警訊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語氣雷達分數 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自訂規則 + Azure 情緒結果 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信心、風險、成長、壓力、能見度分數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結果儀表板 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/ (前端呈現工具)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highlight w:val="white"/>
                <w:rtl w:val="0"/>
              </w:rPr>
              <w:t xml:space="preserve">視覺化分析結果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語音化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Speech Service 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可將分析摘要透過TTS轉成語音快報 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系統流程設計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Input：法說會逐字稿 / YouTube 字幕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5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1. 清理逐字稿 （莊）5 / 7</w:t>
      </w:r>
    </w:p>
    <w:p w:rsidR="00000000" w:rsidDel="00000000" w:rsidP="00000000" w:rsidRDefault="00000000" w:rsidRPr="00000000" w14:paraId="00000126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移除時間戳、雜訊與重複內容</w:t>
      </w:r>
    </w:p>
    <w:p w:rsidR="00000000" w:rsidDel="00000000" w:rsidP="00000000" w:rsidRDefault="00000000" w:rsidRPr="00000000" w14:paraId="00000127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   ↓</w:t>
      </w:r>
    </w:p>
    <w:p w:rsidR="00000000" w:rsidDel="00000000" w:rsidP="00000000" w:rsidRDefault="00000000" w:rsidRPr="00000000" w14:paraId="00000128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2. 切分段落</w:t>
      </w:r>
    </w:p>
    <w:p w:rsidR="00000000" w:rsidDel="00000000" w:rsidP="00000000" w:rsidRDefault="00000000" w:rsidRPr="00000000" w14:paraId="0000012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區分 Prepared Remarks 與 Q&amp;A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B">
      <w:pPr>
        <w:rPr>
          <w:color w:val="99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rtl w:val="0"/>
        </w:rPr>
        <w:t xml:space="preserve">3. 擷取 Q&amp;A 配對 (陳恩泓)</w:t>
      </w:r>
    </w:p>
    <w:p w:rsidR="00000000" w:rsidDel="00000000" w:rsidP="00000000" w:rsidRDefault="00000000" w:rsidRPr="00000000" w14:paraId="0000012C">
      <w:pPr>
        <w:rPr>
          <w:color w:val="99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rtl w:val="0"/>
        </w:rPr>
        <w:t xml:space="preserve">辨識分析師問題與管理層回答 (deadline: 5/10)</w:t>
      </w:r>
    </w:p>
    <w:p w:rsidR="00000000" w:rsidDel="00000000" w:rsidP="00000000" w:rsidRDefault="00000000" w:rsidRPr="00000000" w14:paraId="0000012D">
      <w:pPr>
        <w:rPr>
          <w:color w:val="99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rtl w:val="0"/>
        </w:rPr>
        <w:t xml:space="preserve">        ↓</w:t>
      </w:r>
    </w:p>
    <w:p w:rsidR="00000000" w:rsidDel="00000000" w:rsidP="00000000" w:rsidRDefault="00000000" w:rsidRPr="00000000" w14:paraId="0000012E">
      <w:pPr>
        <w:rPr>
          <w:color w:val="99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rtl w:val="0"/>
        </w:rPr>
        <w:t xml:space="preserve">4. NLP 分析</w:t>
      </w:r>
    </w:p>
    <w:p w:rsidR="00000000" w:rsidDel="00000000" w:rsidP="00000000" w:rsidRDefault="00000000" w:rsidRPr="00000000" w14:paraId="0000012F">
      <w:pPr>
        <w:rPr>
          <w:color w:val="3876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rtl w:val="0"/>
        </w:rPr>
        <w:t xml:space="preserve">翻譯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情緒分析、關鍵詞擷取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color w:val="38761d"/>
          <w:rtl w:val="0"/>
        </w:rPr>
        <w:t xml:space="preserve">摘要、模糊詞偵測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1">
      <w:pPr>
        <w:rPr>
          <w:color w:val="a64d7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4d79"/>
          <w:rtl w:val="0"/>
        </w:rPr>
        <w:t xml:space="preserve">5. 回答品質評分(朱) (deadline 5/16)</w:t>
      </w:r>
    </w:p>
    <w:p w:rsidR="00000000" w:rsidDel="00000000" w:rsidP="00000000" w:rsidRDefault="00000000" w:rsidRPr="00000000" w14:paraId="00000132">
      <w:pPr>
        <w:rPr>
          <w:color w:val="a64d7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4d79"/>
          <w:rtl w:val="0"/>
        </w:rPr>
        <w:t xml:space="preserve">計算直接性、具體性、迴避性與語氣落差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4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 視覺化輸出/前端/外部資料檢索 (deadline: 5/18)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 Q&amp;A 表格、透明度分數、雷達圖與風險標籤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Azure 功能對應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5270"/>
        <w:tblGridChange w:id="0">
          <w:tblGrid>
            <w:gridCol w:w="2810"/>
            <w:gridCol w:w="52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Azure 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專案用途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Speech to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若無字幕，可將法說會音訊轉成逐字稿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Sentiment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分析簡報與 Q&amp;A 的情緒差異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Key Phrase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擷取分析師與管理層關注的核心議題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Named Entity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辨識公司、產品、地區、數字、時間與財務指標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Summarization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自動整理每一題 Q&amp;A 重點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Translator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將英文法說會內容翻譯成繁體中文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預期輸出成果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.680929705119"/>
        <w:gridCol w:w="6469.830881318504"/>
        <w:tblGridChange w:id="0">
          <w:tblGrid>
            <w:gridCol w:w="2555.680929705119"/>
            <w:gridCol w:w="6469.83088131850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輸出項目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Q&amp;A 摘要表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整理每一題分析師問題與管理層回答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回答風險標籤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標記 Direct Answer、Vague Answer、Evasive Answer、Tone Shift 等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Q&amp;A Transparency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量化公司回答透明度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雷達圖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視覺化呈現管理層回答品質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投資洞察摘要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指出哪些回答值得追蹤、哪些公司可能有資訊揭露風險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專案價值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此專案不只是協助投資人「快速看懂法說會」，而是進一步判斷公司是否有避重就輕、過度樂觀或前後說法不一致的情況。透過 Q&amp;A 分析，系統能從法人分析師的追問中挖掘出更具投資價值的訊號，讓法說會分析從內容整理升級為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管理層可信度與資訊透明度分析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Next step: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knowledge graph based context management (3 types of nodes:company oral report, Q&amp;A, other online financial reports)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Some agentic architecture to manage knowledge flow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Chatbot like interface for user to discuss details with system</w:t>
      </w:r>
    </w:p>
    <w:p w:rsidR="00000000" w:rsidDel="00000000" w:rsidP="00000000" w:rsidRDefault="00000000" w:rsidRPr="00000000" w14:paraId="000001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2yx5b1rvb3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法說會參考影片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【完整公開】鴻海2025Q4法說會 聚焦AI發展.營運展望：台股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https://www.youtube.com/live/XYOX3B1yGBg?si=IwMtHlMeds3pPW5g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直播／台積電Q1法說會　聚焦先進製程、AI與未來展望：</w:t>
      </w:r>
    </w:p>
    <w:p w:rsidR="00000000" w:rsidDel="00000000" w:rsidP="00000000" w:rsidRDefault="00000000" w:rsidRPr="00000000" w14:paraId="0000016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https://www.youtube.com/live/fben9JUNrY8?si=Ed5-am23zU8YtMc0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Nvidia Q4 FY26 Earnings Call | $NVDA | 🔴 WATCH LIVE：</w:t>
      </w:r>
    </w:p>
    <w:p w:rsidR="00000000" w:rsidDel="00000000" w:rsidP="00000000" w:rsidRDefault="00000000" w:rsidRPr="00000000" w14:paraId="0000016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https://www.youtube.com/live/0saM9rLGj0Y?si=_fNmT1sO1sOtBf-N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5dnkimgkuj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分工表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系統流程設計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Input：法說會逐字稿 / YouTube 字幕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清理逐字稿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移除時間戳、雜訊與重複內容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切分段落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區分 Prepared Remarks 與 Q&amp;A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擷取 Q&amp;A 配對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辨識分析師問題與管理層回答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NLP 分析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翻譯、情緒分析、關鍵詞擷取、摘要、模糊詞偵測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回答品質評分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計算直接性、具體性、迴避性與語氣落差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視覺化輸出/前端/外部資料檢索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 Q&amp;A 表格、透明度分數、雷達圖與風險標籤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人員分工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瑾慈：情緒分析、關鍵詞擷取 5/14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孟學：視覺化輸出/前端/外部資料檢索 5/18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孟諴：清理逐字稿、切分段落 5/7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恩泓：擷取 Q&amp;A 配對、翻譯 5/10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奕寧：摘要、模糊詞偵測  5/14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浩誠：回答品質評分 5/16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live/0saM9rLGj0Y?si=_fNmT1sO1sOtBf-N" TargetMode="External"/><Relationship Id="rId9" Type="http://schemas.openxmlformats.org/officeDocument/2006/relationships/hyperlink" Target="https://www.youtube.com/live/fben9JUNrY8?si=Ed5-am23zU8YtMc0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koala73/worldmonitor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youtube.com/live/XYOX3B1yGBg?si=IwMtHlMeds3pPW5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