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6AD510" w14:textId="212B765D" w:rsidR="0065587B" w:rsidRDefault="00872B57" w:rsidP="00872B57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Week 7</w:t>
      </w:r>
    </w:p>
    <w:p w14:paraId="1874FC7D" w14:textId="5B016E3B" w:rsidR="00872B57" w:rsidRDefault="00872B57" w:rsidP="00872B57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Lab 2: SQL </w:t>
      </w:r>
    </w:p>
    <w:p w14:paraId="60EEC4F1" w14:textId="77777777" w:rsidR="00872B57" w:rsidRDefault="00872B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BA2AE31" w14:textId="7D7DFA5D" w:rsidR="00872B57" w:rsidRDefault="00872B57" w:rsidP="00872B57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72B57">
        <w:rPr>
          <w:rFonts w:ascii="Times New Roman" w:hAnsi="Times New Roman" w:cs="Times New Roman"/>
          <w:sz w:val="24"/>
          <w:szCs w:val="24"/>
        </w:rPr>
        <w:lastRenderedPageBreak/>
        <w:t>The people who have written and sung a particular song and whose name is begin with ‘D’.</w:t>
      </w:r>
    </w:p>
    <w:p w14:paraId="7E3530AC" w14:textId="0D8BD72C" w:rsidR="00872B57" w:rsidRDefault="00872B57" w:rsidP="00872B57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72B5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8CA7C0A" wp14:editId="6741406F">
            <wp:extent cx="5243689" cy="2949575"/>
            <wp:effectExtent l="0" t="0" r="0" b="3175"/>
            <wp:docPr id="38285730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857303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7399" cy="2951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6C865" w14:textId="50CBD421" w:rsidR="00872B57" w:rsidRDefault="00872B57" w:rsidP="00872B57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72B5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695DBD1" wp14:editId="735EB05A">
            <wp:extent cx="5159022" cy="2901950"/>
            <wp:effectExtent l="0" t="0" r="3810" b="0"/>
            <wp:docPr id="175134008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340084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2131" cy="2903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B75AC" w14:textId="418F0482" w:rsidR="00872B57" w:rsidRDefault="00276782" w:rsidP="00872B57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76782">
        <w:rPr>
          <w:rFonts w:ascii="Times New Roman" w:hAnsi="Times New Roman" w:cs="Times New Roman"/>
          <w:sz w:val="24"/>
          <w:szCs w:val="24"/>
        </w:rPr>
        <w:t>The titles of the CDs that contain songs of which the year of recording is not known.</w:t>
      </w:r>
    </w:p>
    <w:p w14:paraId="640E2D33" w14:textId="0A17B162" w:rsidR="006164D4" w:rsidRDefault="006164D4" w:rsidP="006164D4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164D4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9FCB971" wp14:editId="05313789">
            <wp:extent cx="5585513" cy="3141851"/>
            <wp:effectExtent l="0" t="0" r="0" b="1905"/>
            <wp:docPr id="1474166363" name="Picture 1" descr="A computer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166363" name="Picture 1" descr="A computer screen shot of a computer pro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9631" cy="3144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7FF99" w14:textId="79FD5303" w:rsidR="006164D4" w:rsidRDefault="006164D4" w:rsidP="006164D4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164D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3ABEB77" wp14:editId="436925A6">
            <wp:extent cx="5599502" cy="3149720"/>
            <wp:effectExtent l="0" t="0" r="1270" b="0"/>
            <wp:docPr id="162910728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107281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08484" cy="3154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266E">
        <w:rPr>
          <w:rFonts w:ascii="Times New Roman" w:hAnsi="Times New Roman" w:cs="Times New Roman"/>
          <w:sz w:val="24"/>
          <w:szCs w:val="24"/>
        </w:rPr>
        <w:br/>
      </w:r>
      <w:r w:rsidR="00AB266E">
        <w:rPr>
          <w:rFonts w:ascii="Times New Roman" w:hAnsi="Times New Roman" w:cs="Times New Roman"/>
          <w:sz w:val="24"/>
          <w:szCs w:val="24"/>
        </w:rPr>
        <w:br/>
      </w:r>
    </w:p>
    <w:p w14:paraId="38BB0DB4" w14:textId="0B8907D2" w:rsidR="006164D4" w:rsidRDefault="00AB266E" w:rsidP="006164D4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B266E">
        <w:rPr>
          <w:rFonts w:ascii="Times New Roman" w:hAnsi="Times New Roman" w:cs="Times New Roman"/>
          <w:sz w:val="24"/>
          <w:szCs w:val="24"/>
        </w:rPr>
        <w:lastRenderedPageBreak/>
        <w:t>The tracks on the CDs with the serial number 78574. Provide these in numerical order, indicating the performers for the track having a singer</w:t>
      </w:r>
    </w:p>
    <w:p w14:paraId="100FF013" w14:textId="2A93612C" w:rsidR="00AB266E" w:rsidRDefault="00AB266E" w:rsidP="00AB266E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B266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3038E27" wp14:editId="3EAEBE30">
            <wp:extent cx="5681429" cy="3195804"/>
            <wp:effectExtent l="0" t="0" r="0" b="5080"/>
            <wp:docPr id="83676041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760411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7071" cy="3198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CE704" w14:textId="1B8703D4" w:rsidR="00AB266E" w:rsidRDefault="00AB266E" w:rsidP="00AB266E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B266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5AA93B0" wp14:editId="73E14126">
            <wp:extent cx="5636669" cy="3170626"/>
            <wp:effectExtent l="0" t="0" r="2540" b="0"/>
            <wp:docPr id="181441893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418930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37534" cy="3171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D5FCE" w14:textId="6E5661DA" w:rsidR="00AB266E" w:rsidRDefault="00AB266E" w:rsidP="00AB266E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As they are all the same CDNumber (serial number), they are ordered in ascending order by trackNo. All the songs also happened to have an associated singer. </w:t>
      </w:r>
    </w:p>
    <w:p w14:paraId="13F676C0" w14:textId="77777777" w:rsidR="005D05E4" w:rsidRDefault="005D05E4" w:rsidP="005D05E4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D05E4">
        <w:rPr>
          <w:rFonts w:ascii="Times New Roman" w:hAnsi="Times New Roman" w:cs="Times New Roman"/>
          <w:sz w:val="24"/>
          <w:szCs w:val="24"/>
        </w:rPr>
        <w:t>The exclusive composers and singers. That is, composers who have never recorded a song and singers who have never written a song.</w:t>
      </w:r>
    </w:p>
    <w:p w14:paraId="4EB9E6DA" w14:textId="4F458EE2" w:rsidR="005D05E4" w:rsidRDefault="00DA69E2" w:rsidP="005D05E4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A69E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A875C07" wp14:editId="29765766">
            <wp:extent cx="5295634" cy="2978794"/>
            <wp:effectExtent l="0" t="0" r="635" b="0"/>
            <wp:docPr id="1220113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1130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0724" cy="2981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6EAE6" w14:textId="03B1D893" w:rsidR="00DA69E2" w:rsidRDefault="00DA69E2" w:rsidP="005D05E4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A69E2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8CE2265" wp14:editId="5AC4BD03">
            <wp:extent cx="5380892" cy="3026752"/>
            <wp:effectExtent l="0" t="0" r="0" b="2540"/>
            <wp:docPr id="213767769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677699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87670" cy="3030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8FE70" w14:textId="1038407F" w:rsidR="00DA69E2" w:rsidRDefault="00DA69E2" w:rsidP="005D05E4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A69E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90F06A0" wp14:editId="2056B332">
            <wp:extent cx="5368103" cy="3019558"/>
            <wp:effectExtent l="0" t="0" r="4445" b="0"/>
            <wp:docPr id="24680363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803633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71547" cy="302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67D0C" w14:textId="269D9C01" w:rsidR="00DA69E2" w:rsidRDefault="00DA69E2" w:rsidP="005D05E4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A69E2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77689F7" wp14:editId="5F22A155">
            <wp:extent cx="5521569" cy="3105883"/>
            <wp:effectExtent l="0" t="0" r="3175" b="0"/>
            <wp:docPr id="1557231874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231874" name="Picture 1" descr="A screen 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28429" cy="3109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B817D" w14:textId="5F4FCD5C" w:rsidR="00DA69E2" w:rsidRDefault="00972BE7" w:rsidP="005D05E4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queries cannot be combined due to the different attribute titles and different fields involved. </w:t>
      </w:r>
    </w:p>
    <w:p w14:paraId="740EDD9F" w14:textId="4CCA9D04" w:rsidR="005D05E4" w:rsidRDefault="005D05E4" w:rsidP="005D05E4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D05E4">
        <w:rPr>
          <w:rFonts w:ascii="Times New Roman" w:hAnsi="Times New Roman" w:cs="Times New Roman"/>
          <w:sz w:val="24"/>
          <w:szCs w:val="24"/>
        </w:rPr>
        <w:t>The singer on the CD that contains the largest number of songs</w:t>
      </w:r>
    </w:p>
    <w:p w14:paraId="1B503B02" w14:textId="44BD24FF" w:rsidR="00972BE7" w:rsidRDefault="00274C92" w:rsidP="00972BE7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74C9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7411CAF" wp14:editId="76134D26">
            <wp:extent cx="5112327" cy="2875684"/>
            <wp:effectExtent l="0" t="0" r="0" b="1270"/>
            <wp:docPr id="151166911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669110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15540" cy="2877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EB3A6" w14:textId="77E264F7" w:rsidR="00274C92" w:rsidRDefault="00274C92" w:rsidP="00972BE7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74C92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34850AA" wp14:editId="3EDA9228">
            <wp:extent cx="5420681" cy="3049133"/>
            <wp:effectExtent l="0" t="0" r="8890" b="0"/>
            <wp:docPr id="138968926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689260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23871" cy="3050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3F677" w14:textId="54569DC2" w:rsidR="00274C92" w:rsidRPr="00872B57" w:rsidRDefault="00274C92" w:rsidP="00972BE7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guess it was a collaborative effort by The Beatles and others.</w:t>
      </w:r>
    </w:p>
    <w:sectPr w:rsidR="00274C92" w:rsidRPr="00872B57">
      <w:headerReference w:type="defaul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A2B135D" w14:textId="77777777" w:rsidR="00272E81" w:rsidRDefault="00272E81" w:rsidP="00872B57">
      <w:pPr>
        <w:spacing w:after="0" w:line="240" w:lineRule="auto"/>
      </w:pPr>
      <w:r>
        <w:separator/>
      </w:r>
    </w:p>
  </w:endnote>
  <w:endnote w:type="continuationSeparator" w:id="0">
    <w:p w14:paraId="7FB7A806" w14:textId="77777777" w:rsidR="00272E81" w:rsidRDefault="00272E81" w:rsidP="00872B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383EA24" w14:textId="77777777" w:rsidR="00272E81" w:rsidRDefault="00272E81" w:rsidP="00872B57">
      <w:pPr>
        <w:spacing w:after="0" w:line="240" w:lineRule="auto"/>
      </w:pPr>
      <w:r>
        <w:separator/>
      </w:r>
    </w:p>
  </w:footnote>
  <w:footnote w:type="continuationSeparator" w:id="0">
    <w:p w14:paraId="23DA77B7" w14:textId="77777777" w:rsidR="00272E81" w:rsidRDefault="00272E81" w:rsidP="00872B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AEDFEF" w14:textId="5BCCF9A8" w:rsidR="00872B57" w:rsidRPr="00872B57" w:rsidRDefault="00872B57" w:rsidP="00872B57">
    <w:pPr>
      <w:pStyle w:val="Header"/>
      <w:spacing w:line="480" w:lineRule="auto"/>
      <w:rPr>
        <w:rFonts w:ascii="Times New Roman" w:hAnsi="Times New Roman" w:cs="Times New Roman"/>
        <w:sz w:val="24"/>
        <w:szCs w:val="24"/>
      </w:rPr>
    </w:pPr>
    <w:r w:rsidRPr="00872B57">
      <w:rPr>
        <w:rFonts w:ascii="Times New Roman" w:hAnsi="Times New Roman" w:cs="Times New Roman"/>
        <w:sz w:val="24"/>
        <w:szCs w:val="24"/>
      </w:rPr>
      <w:t>Andrew Kalathra</w:t>
    </w:r>
  </w:p>
  <w:p w14:paraId="4B3F7057" w14:textId="5F7C4214" w:rsidR="00872B57" w:rsidRPr="00872B57" w:rsidRDefault="00872B57" w:rsidP="00872B57">
    <w:pPr>
      <w:pStyle w:val="Header"/>
      <w:spacing w:line="480" w:lineRule="auto"/>
      <w:rPr>
        <w:rFonts w:ascii="Times New Roman" w:hAnsi="Times New Roman" w:cs="Times New Roman"/>
        <w:sz w:val="24"/>
        <w:szCs w:val="24"/>
      </w:rPr>
    </w:pPr>
    <w:r w:rsidRPr="00872B57">
      <w:rPr>
        <w:rFonts w:ascii="Times New Roman" w:hAnsi="Times New Roman" w:cs="Times New Roman"/>
        <w:sz w:val="24"/>
        <w:szCs w:val="24"/>
      </w:rPr>
      <w:t>CPSC 4340</w:t>
    </w:r>
  </w:p>
  <w:p w14:paraId="407A4024" w14:textId="635834A2" w:rsidR="00872B57" w:rsidRPr="00872B57" w:rsidRDefault="00872B57" w:rsidP="00872B57">
    <w:pPr>
      <w:pStyle w:val="Header"/>
      <w:spacing w:line="480" w:lineRule="auto"/>
      <w:rPr>
        <w:rFonts w:ascii="Times New Roman" w:hAnsi="Times New Roman" w:cs="Times New Roman"/>
        <w:sz w:val="24"/>
        <w:szCs w:val="24"/>
      </w:rPr>
    </w:pPr>
    <w:r w:rsidRPr="00872B57">
      <w:rPr>
        <w:rFonts w:ascii="Times New Roman" w:hAnsi="Times New Roman" w:cs="Times New Roman"/>
        <w:sz w:val="24"/>
        <w:szCs w:val="24"/>
      </w:rPr>
      <w:t>10/8/2024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6A7159A"/>
    <w:multiLevelType w:val="hybridMultilevel"/>
    <w:tmpl w:val="BC4AE0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7516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D12"/>
    <w:rsid w:val="00011E5E"/>
    <w:rsid w:val="001575BE"/>
    <w:rsid w:val="00272E81"/>
    <w:rsid w:val="00274C92"/>
    <w:rsid w:val="00276782"/>
    <w:rsid w:val="002F39A6"/>
    <w:rsid w:val="00441013"/>
    <w:rsid w:val="004C20D2"/>
    <w:rsid w:val="005A20D4"/>
    <w:rsid w:val="005D05E4"/>
    <w:rsid w:val="006164D4"/>
    <w:rsid w:val="0065587B"/>
    <w:rsid w:val="007B5D12"/>
    <w:rsid w:val="00872B57"/>
    <w:rsid w:val="00972BE7"/>
    <w:rsid w:val="00AB266E"/>
    <w:rsid w:val="00DA5475"/>
    <w:rsid w:val="00DA6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3A507"/>
  <w15:chartTrackingRefBased/>
  <w15:docId w15:val="{E53C4165-2721-4D08-9DDC-BAC447BA4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5D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5D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5D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5D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5D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5D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5D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5D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5D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5D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5D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5D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5D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5D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5D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5D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5D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5D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5D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5D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5D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5D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5D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5D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5D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5D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5D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5D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5D1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72B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2B57"/>
  </w:style>
  <w:style w:type="paragraph" w:styleId="Footer">
    <w:name w:val="footer"/>
    <w:basedOn w:val="Normal"/>
    <w:link w:val="FooterChar"/>
    <w:uiPriority w:val="99"/>
    <w:unhideWhenUsed/>
    <w:rsid w:val="00872B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2B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8</Pages>
  <Words>131</Words>
  <Characters>750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R Kalathra</dc:creator>
  <cp:keywords/>
  <dc:description/>
  <cp:lastModifiedBy>Andrew R Kalathra</cp:lastModifiedBy>
  <cp:revision>8</cp:revision>
  <dcterms:created xsi:type="dcterms:W3CDTF">2024-10-07T01:56:00Z</dcterms:created>
  <dcterms:modified xsi:type="dcterms:W3CDTF">2024-10-07T04:43:00Z</dcterms:modified>
</cp:coreProperties>
</file>