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AB69" w14:textId="77777777" w:rsidR="00726122" w:rsidRDefault="00000000">
      <w:pPr>
        <w:spacing w:after="202"/>
        <w:ind w:left="446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COSC 3304 – Algorithms Design and Analysis  </w:t>
      </w:r>
    </w:p>
    <w:p w14:paraId="6E349AE8" w14:textId="77777777" w:rsidR="00726122" w:rsidRDefault="00000000">
      <w:pPr>
        <w:spacing w:after="146"/>
        <w:ind w:left="446" w:right="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Assignment 10 </w:t>
      </w:r>
    </w:p>
    <w:p w14:paraId="7327A639" w14:textId="77777777" w:rsidR="00726122" w:rsidRDefault="00000000">
      <w:pPr>
        <w:spacing w:after="0"/>
        <w:ind w:left="150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Due: 23:59:00pm, 04/20/2024 </w:t>
      </w:r>
    </w:p>
    <w:p w14:paraId="73257EF2" w14:textId="5E968CAB" w:rsidR="00B775DE" w:rsidRDefault="00B775DE">
      <w:pPr>
        <w:spacing w:after="0"/>
        <w:ind w:left="1505"/>
      </w:pPr>
      <w:r>
        <w:rPr>
          <w:rFonts w:ascii="Times New Roman" w:eastAsia="Times New Roman" w:hAnsi="Times New Roman" w:cs="Times New Roman"/>
          <w:b/>
          <w:sz w:val="26"/>
        </w:rPr>
        <w:t>Andrew Kalathra</w:t>
      </w:r>
    </w:p>
    <w:p w14:paraId="5320C0EE" w14:textId="77777777" w:rsidR="00726122" w:rsidRDefault="00000000">
      <w:pPr>
        <w:spacing w:after="0"/>
        <w:ind w:left="150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A965DC7" w14:textId="77777777" w:rsidR="00726122" w:rsidRDefault="00000000">
      <w:pPr>
        <w:spacing w:after="41"/>
        <w:ind w:left="4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9863AC" w14:textId="77777777" w:rsidR="00726122" w:rsidRDefault="00000000">
      <w:pPr>
        <w:numPr>
          <w:ilvl w:val="0"/>
          <w:numId w:val="1"/>
        </w:numPr>
        <w:spacing w:after="11" w:line="249" w:lineRule="auto"/>
        <w:ind w:hanging="542"/>
      </w:pPr>
      <w:r>
        <w:rPr>
          <w:rFonts w:ascii="Times New Roman" w:eastAsia="Times New Roman" w:hAnsi="Times New Roman" w:cs="Times New Roman"/>
          <w:sz w:val="26"/>
        </w:rPr>
        <w:t>Please show the Huffman tree to find Huffman codes for letters ‘a’, ‘b’, ‘c’, ‘d’, and ‘e’ in the character string '</w:t>
      </w:r>
      <w:r>
        <w:rPr>
          <w:rFonts w:ascii="Times New Roman" w:eastAsia="Times New Roman" w:hAnsi="Times New Roman" w:cs="Times New Roman"/>
          <w:i/>
          <w:sz w:val="26"/>
        </w:rPr>
        <w:t>addcebeadbadbaeddbacadceabaeddade</w:t>
      </w:r>
      <w:r>
        <w:rPr>
          <w:rFonts w:ascii="Times New Roman" w:eastAsia="Times New Roman" w:hAnsi="Times New Roman" w:cs="Times New Roman"/>
          <w:sz w:val="26"/>
        </w:rPr>
        <w:t>' and decode the binary string ‘</w:t>
      </w:r>
      <w:r>
        <w:rPr>
          <w:rFonts w:ascii="Times New Roman" w:eastAsia="Times New Roman" w:hAnsi="Times New Roman" w:cs="Times New Roman"/>
          <w:i/>
          <w:sz w:val="26"/>
        </w:rPr>
        <w:t>0111110000100011</w:t>
      </w:r>
      <w:r>
        <w:rPr>
          <w:rFonts w:ascii="Times New Roman" w:eastAsia="Times New Roman" w:hAnsi="Times New Roman" w:cs="Times New Roman"/>
          <w:sz w:val="26"/>
        </w:rPr>
        <w:t xml:space="preserve">’ (25 points) </w:t>
      </w:r>
    </w:p>
    <w:p w14:paraId="2234A929" w14:textId="3F023C5A" w:rsidR="00726122" w:rsidRDefault="00726122" w:rsidP="00B41E7E">
      <w:pPr>
        <w:spacing w:after="0"/>
        <w:ind w:left="542"/>
        <w:rPr>
          <w:rFonts w:ascii="Times New Roman" w:eastAsia="Times New Roman" w:hAnsi="Times New Roman" w:cs="Times New Roman"/>
          <w:sz w:val="26"/>
        </w:rPr>
      </w:pPr>
    </w:p>
    <w:p w14:paraId="77F7CCB8" w14:textId="77777777" w:rsidR="00B41E7E" w:rsidRPr="00096786" w:rsidRDefault="00B41E7E">
      <w:pPr>
        <w:spacing w:after="0"/>
        <w:ind w:left="452"/>
        <w:rPr>
          <w:noProof/>
          <w:highlight w:val="yellow"/>
        </w:rPr>
      </w:pPr>
      <w:r w:rsidRPr="00096786">
        <w:rPr>
          <w:rFonts w:ascii="Times New Roman" w:eastAsia="Times New Roman" w:hAnsi="Times New Roman" w:cs="Times New Roman"/>
          <w:sz w:val="26"/>
          <w:highlight w:val="yellow"/>
        </w:rPr>
        <w:t>Frequency and Codes (based off Tree):</w:t>
      </w:r>
      <w:r w:rsidRPr="00096786">
        <w:rPr>
          <w:noProof/>
          <w:highlight w:val="yellow"/>
        </w:rPr>
        <w:t xml:space="preserve"> </w:t>
      </w:r>
    </w:p>
    <w:p w14:paraId="522DB83F" w14:textId="73C56D1C" w:rsidR="00B41E7E" w:rsidRPr="00096786" w:rsidRDefault="00B41E7E">
      <w:pPr>
        <w:spacing w:after="0"/>
        <w:ind w:left="452"/>
        <w:rPr>
          <w:rFonts w:ascii="Times New Roman" w:eastAsia="Times New Roman" w:hAnsi="Times New Roman" w:cs="Times New Roman"/>
          <w:sz w:val="26"/>
          <w:highlight w:val="yellow"/>
        </w:rPr>
      </w:pPr>
      <w:r w:rsidRPr="00096786">
        <w:rPr>
          <w:rFonts w:ascii="Times New Roman" w:eastAsia="Times New Roman" w:hAnsi="Times New Roman" w:cs="Times New Roman"/>
          <w:noProof/>
          <w:sz w:val="26"/>
          <w:highlight w:val="yellow"/>
        </w:rPr>
        <w:drawing>
          <wp:inline distT="0" distB="0" distL="0" distR="0" wp14:anchorId="6E558637" wp14:editId="620AD1BB">
            <wp:extent cx="2419688" cy="962159"/>
            <wp:effectExtent l="0" t="0" r="0" b="9525"/>
            <wp:docPr id="1315782596" name="Picture 1" descr="A white shee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2596" name="Picture 1" descr="A white sheet with black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985" w14:textId="77777777" w:rsidR="00B41E7E" w:rsidRPr="00096786" w:rsidRDefault="00B41E7E">
      <w:pPr>
        <w:spacing w:after="0"/>
        <w:ind w:left="452"/>
        <w:rPr>
          <w:highlight w:val="yellow"/>
        </w:rPr>
      </w:pPr>
    </w:p>
    <w:p w14:paraId="516D9B5D" w14:textId="2BC26C89" w:rsidR="00EC4A3B" w:rsidRPr="00096786" w:rsidRDefault="00EC4A3B">
      <w:pPr>
        <w:spacing w:after="0"/>
        <w:ind w:left="452"/>
        <w:rPr>
          <w:rFonts w:ascii="Times New Roman" w:hAnsi="Times New Roman" w:cs="Times New Roman"/>
          <w:sz w:val="24"/>
          <w:szCs w:val="24"/>
          <w:highlight w:val="yellow"/>
        </w:rPr>
      </w:pPr>
      <w:r w:rsidRPr="00096786">
        <w:rPr>
          <w:rFonts w:ascii="Times New Roman" w:hAnsi="Times New Roman" w:cs="Times New Roman"/>
          <w:sz w:val="24"/>
          <w:szCs w:val="24"/>
          <w:highlight w:val="yellow"/>
        </w:rPr>
        <w:t>Huffman Tree Walkthrough:</w:t>
      </w:r>
    </w:p>
    <w:p w14:paraId="4CD6CD41" w14:textId="794990FC" w:rsidR="00EC4A3B" w:rsidRDefault="00EC4A3B">
      <w:pPr>
        <w:spacing w:after="0"/>
        <w:ind w:left="452"/>
        <w:rPr>
          <w:rFonts w:ascii="Times New Roman" w:hAnsi="Times New Roman" w:cs="Times New Roman"/>
          <w:sz w:val="24"/>
          <w:szCs w:val="24"/>
          <w:highlight w:val="yellow"/>
        </w:rPr>
      </w:pPr>
      <w:r w:rsidRPr="00096786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164C02F8" wp14:editId="7D1A9B76">
            <wp:extent cx="3677163" cy="3467584"/>
            <wp:effectExtent l="0" t="0" r="0" b="0"/>
            <wp:docPr id="2122910230" name="Picture 1" descr="A white grid with black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10230" name="Picture 1" descr="A white grid with black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999E" w14:textId="77777777" w:rsidR="00B775DE" w:rsidRPr="00096786" w:rsidRDefault="00B775DE">
      <w:pPr>
        <w:spacing w:after="0"/>
        <w:ind w:left="452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BF355FB" w14:textId="77777777" w:rsidR="00EC4A3B" w:rsidRPr="00096786" w:rsidRDefault="00EC4A3B">
      <w:pPr>
        <w:spacing w:after="0"/>
        <w:ind w:left="452"/>
        <w:rPr>
          <w:highlight w:val="yellow"/>
        </w:rPr>
      </w:pPr>
    </w:p>
    <w:p w14:paraId="48739F44" w14:textId="77777777" w:rsidR="00B41E7E" w:rsidRPr="00096786" w:rsidRDefault="00B41E7E">
      <w:pPr>
        <w:spacing w:after="0"/>
        <w:ind w:left="452"/>
        <w:rPr>
          <w:rFonts w:ascii="Times New Roman" w:eastAsia="Times New Roman" w:hAnsi="Times New Roman" w:cs="Times New Roman"/>
          <w:sz w:val="26"/>
          <w:highlight w:val="yellow"/>
        </w:rPr>
      </w:pPr>
      <w:r w:rsidRPr="00096786">
        <w:rPr>
          <w:rFonts w:ascii="Times New Roman" w:eastAsia="Times New Roman" w:hAnsi="Times New Roman" w:cs="Times New Roman"/>
          <w:sz w:val="26"/>
          <w:highlight w:val="yellow"/>
        </w:rPr>
        <w:t>Huffman Tree:</w:t>
      </w:r>
    </w:p>
    <w:p w14:paraId="594A3E0B" w14:textId="121121C4" w:rsidR="00726122" w:rsidRPr="00096786" w:rsidRDefault="00B41E7E">
      <w:pPr>
        <w:spacing w:after="0"/>
        <w:ind w:left="452"/>
        <w:rPr>
          <w:rFonts w:ascii="Times New Roman" w:eastAsia="Times New Roman" w:hAnsi="Times New Roman" w:cs="Times New Roman"/>
          <w:sz w:val="26"/>
          <w:highlight w:val="yellow"/>
        </w:rPr>
      </w:pPr>
      <w:r w:rsidRPr="00096786">
        <w:rPr>
          <w:rFonts w:ascii="Times New Roman" w:eastAsia="Times New Roman" w:hAnsi="Times New Roman" w:cs="Times New Roman"/>
          <w:noProof/>
          <w:sz w:val="26"/>
          <w:highlight w:val="yellow"/>
        </w:rPr>
        <w:lastRenderedPageBreak/>
        <w:drawing>
          <wp:inline distT="0" distB="0" distL="0" distR="0" wp14:anchorId="36491E4A" wp14:editId="76924EBE">
            <wp:extent cx="3733800" cy="2716633"/>
            <wp:effectExtent l="0" t="0" r="0" b="7620"/>
            <wp:docPr id="114452357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23579" name="Picture 1" descr="A diagram of a tre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664" cy="27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786">
        <w:rPr>
          <w:rFonts w:ascii="Times New Roman" w:eastAsia="Times New Roman" w:hAnsi="Times New Roman" w:cs="Times New Roman"/>
          <w:sz w:val="26"/>
          <w:highlight w:val="yellow"/>
        </w:rPr>
        <w:t xml:space="preserve"> </w:t>
      </w:r>
    </w:p>
    <w:p w14:paraId="7B1727F9" w14:textId="77777777" w:rsidR="00B41E7E" w:rsidRPr="00096786" w:rsidRDefault="00B41E7E">
      <w:pPr>
        <w:spacing w:after="0"/>
        <w:ind w:left="452"/>
        <w:rPr>
          <w:rFonts w:ascii="Times New Roman" w:eastAsia="Times New Roman" w:hAnsi="Times New Roman" w:cs="Times New Roman"/>
          <w:sz w:val="26"/>
          <w:highlight w:val="yellow"/>
        </w:rPr>
      </w:pPr>
    </w:p>
    <w:p w14:paraId="490C8250" w14:textId="77777777" w:rsidR="00B41E7E" w:rsidRPr="00096786" w:rsidRDefault="00B41E7E">
      <w:pPr>
        <w:spacing w:after="0"/>
        <w:ind w:left="452"/>
        <w:rPr>
          <w:highlight w:val="yellow"/>
        </w:rPr>
      </w:pPr>
    </w:p>
    <w:p w14:paraId="103B1606" w14:textId="2C8C0629" w:rsidR="00726122" w:rsidRPr="00096786" w:rsidRDefault="00000000">
      <w:pPr>
        <w:spacing w:after="0"/>
        <w:ind w:left="452"/>
        <w:rPr>
          <w:rFonts w:ascii="Times New Roman" w:eastAsia="Times New Roman" w:hAnsi="Times New Roman" w:cs="Times New Roman"/>
          <w:sz w:val="26"/>
          <w:highlight w:val="yellow"/>
        </w:rPr>
      </w:pPr>
      <w:r w:rsidRPr="00096786">
        <w:rPr>
          <w:rFonts w:ascii="Times New Roman" w:eastAsia="Times New Roman" w:hAnsi="Times New Roman" w:cs="Times New Roman"/>
          <w:sz w:val="26"/>
          <w:highlight w:val="yellow"/>
        </w:rPr>
        <w:t xml:space="preserve"> </w:t>
      </w:r>
      <w:r w:rsidR="00EC4A3B" w:rsidRPr="00096786">
        <w:rPr>
          <w:rFonts w:ascii="Times New Roman" w:eastAsia="Times New Roman" w:hAnsi="Times New Roman" w:cs="Times New Roman"/>
          <w:sz w:val="26"/>
          <w:highlight w:val="yellow"/>
        </w:rPr>
        <w:t>Decode:</w:t>
      </w:r>
    </w:p>
    <w:p w14:paraId="12E64ABA" w14:textId="36AE7A6C" w:rsidR="00EC4A3B" w:rsidRDefault="00EC4A3B">
      <w:pPr>
        <w:spacing w:after="0"/>
        <w:ind w:left="452"/>
      </w:pPr>
      <w:r w:rsidRPr="00096786">
        <w:rPr>
          <w:noProof/>
          <w:highlight w:val="yellow"/>
        </w:rPr>
        <w:drawing>
          <wp:inline distT="0" distB="0" distL="0" distR="0" wp14:anchorId="5E9B5168" wp14:editId="078EEA43">
            <wp:extent cx="4877481" cy="600159"/>
            <wp:effectExtent l="0" t="0" r="0" b="9525"/>
            <wp:docPr id="1413714578" name="Picture 1" descr="A white grid with black and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14578" name="Picture 1" descr="A white grid with black and green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987B" w14:textId="77777777" w:rsidR="00726122" w:rsidRDefault="00000000">
      <w:pPr>
        <w:spacing w:after="0"/>
        <w:ind w:left="45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F412CD" w14:textId="77777777" w:rsidR="00EC4A3B" w:rsidRDefault="00EC4A3B">
      <w:pPr>
        <w:spacing w:after="0"/>
        <w:ind w:left="452"/>
        <w:rPr>
          <w:rFonts w:ascii="Times New Roman" w:eastAsia="Times New Roman" w:hAnsi="Times New Roman" w:cs="Times New Roman"/>
          <w:sz w:val="26"/>
        </w:rPr>
      </w:pPr>
    </w:p>
    <w:p w14:paraId="111E79C1" w14:textId="77777777" w:rsidR="00EC4A3B" w:rsidRDefault="00EC4A3B" w:rsidP="0012015F">
      <w:pPr>
        <w:spacing w:after="0"/>
      </w:pPr>
    </w:p>
    <w:p w14:paraId="3B8E7848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A93493" w14:textId="77777777" w:rsidR="00726122" w:rsidRDefault="00000000">
      <w:pPr>
        <w:numPr>
          <w:ilvl w:val="0"/>
          <w:numId w:val="1"/>
        </w:numPr>
        <w:spacing w:after="11" w:line="249" w:lineRule="auto"/>
        <w:ind w:hanging="542"/>
      </w:pPr>
      <w:r>
        <w:rPr>
          <w:rFonts w:ascii="Times New Roman" w:eastAsia="Times New Roman" w:hAnsi="Times New Roman" w:cs="Times New Roman"/>
          <w:sz w:val="26"/>
        </w:rPr>
        <w:t xml:space="preserve">Please show the </w:t>
      </w:r>
      <w:r>
        <w:rPr>
          <w:rFonts w:ascii="Times New Roman" w:eastAsia="Times New Roman" w:hAnsi="Times New Roman" w:cs="Times New Roman"/>
          <w:b/>
          <w:i/>
          <w:sz w:val="26"/>
        </w:rPr>
        <w:t>adjacency list</w:t>
      </w:r>
      <w:r>
        <w:rPr>
          <w:rFonts w:ascii="Times New Roman" w:eastAsia="Times New Roman" w:hAnsi="Times New Roman" w:cs="Times New Roman"/>
          <w:sz w:val="26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26"/>
        </w:rPr>
        <w:t>adjacency matrix</w:t>
      </w:r>
      <w:r>
        <w:rPr>
          <w:rFonts w:ascii="Times New Roman" w:eastAsia="Times New Roman" w:hAnsi="Times New Roman" w:cs="Times New Roman"/>
          <w:sz w:val="26"/>
        </w:rPr>
        <w:t xml:space="preserve"> of the graph below. (20 points) </w:t>
      </w:r>
    </w:p>
    <w:p w14:paraId="6D52E41C" w14:textId="77777777" w:rsidR="00726122" w:rsidRDefault="00000000">
      <w:pPr>
        <w:spacing w:after="0"/>
        <w:ind w:left="452" w:right="180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005F7EA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sz w:val="26"/>
        </w:rPr>
        <w:t xml:space="preserve">                      </w:t>
      </w:r>
      <w:r>
        <w:rPr>
          <w:noProof/>
        </w:rPr>
        <w:drawing>
          <wp:inline distT="0" distB="0" distL="0" distR="0" wp14:anchorId="763D33FC" wp14:editId="4A9FEB32">
            <wp:extent cx="2638425" cy="2943225"/>
            <wp:effectExtent l="0" t="0" r="9525" b="9525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96" cy="29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0049BA9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BD45917" w14:textId="0AE0D4E8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 w:rsidR="000F0FD6" w:rsidRPr="000F0FD6">
        <w:rPr>
          <w:rFonts w:ascii="Times New Roman" w:eastAsia="Times New Roman" w:hAnsi="Times New Roman" w:cs="Times New Roman"/>
          <w:noProof/>
          <w:sz w:val="26"/>
        </w:rPr>
        <w:drawing>
          <wp:inline distT="0" distB="0" distL="0" distR="0" wp14:anchorId="6E54912F" wp14:editId="3D52AE29">
            <wp:extent cx="5325218" cy="4010585"/>
            <wp:effectExtent l="0" t="0" r="0" b="9525"/>
            <wp:docPr id="1706547355" name="Picture 1" descr="A gri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7355" name="Picture 1" descr="A grid with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B81F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FDD76F2" w14:textId="07A85D75" w:rsidR="000F0FD6" w:rsidRDefault="00000000">
      <w:pPr>
        <w:spacing w:after="0"/>
        <w:ind w:left="45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5E5B984" w14:textId="77777777" w:rsidR="00726122" w:rsidRDefault="00000000" w:rsidP="0009678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90AC5A2" w14:textId="77777777" w:rsidR="00726122" w:rsidRDefault="00000000">
      <w:pPr>
        <w:numPr>
          <w:ilvl w:val="0"/>
          <w:numId w:val="1"/>
        </w:numPr>
        <w:spacing w:after="11" w:line="249" w:lineRule="auto"/>
        <w:ind w:hanging="542"/>
      </w:pPr>
      <w:r>
        <w:rPr>
          <w:rFonts w:ascii="Times New Roman" w:eastAsia="Times New Roman" w:hAnsi="Times New Roman" w:cs="Times New Roman"/>
          <w:sz w:val="26"/>
        </w:rPr>
        <w:t xml:space="preserve">Please use </w:t>
      </w:r>
      <w:r>
        <w:rPr>
          <w:rFonts w:ascii="Times New Roman" w:eastAsia="Times New Roman" w:hAnsi="Times New Roman" w:cs="Times New Roman"/>
          <w:b/>
          <w:sz w:val="26"/>
        </w:rPr>
        <w:t>BFS</w:t>
      </w:r>
      <w:r>
        <w:rPr>
          <w:rFonts w:ascii="Times New Roman" w:eastAsia="Times New Roman" w:hAnsi="Times New Roman" w:cs="Times New Roman"/>
          <w:sz w:val="26"/>
        </w:rPr>
        <w:t xml:space="preserve"> to search the graph below and show every updated queue. The </w:t>
      </w:r>
      <w:r>
        <w:rPr>
          <w:rFonts w:ascii="Times New Roman" w:eastAsia="Times New Roman" w:hAnsi="Times New Roman" w:cs="Times New Roman"/>
          <w:b/>
          <w:sz w:val="26"/>
        </w:rPr>
        <w:t>vertex 0</w:t>
      </w:r>
      <w:r>
        <w:rPr>
          <w:rFonts w:ascii="Times New Roman" w:eastAsia="Times New Roman" w:hAnsi="Times New Roman" w:cs="Times New Roman"/>
          <w:sz w:val="26"/>
        </w:rPr>
        <w:t xml:space="preserve"> is the start vertex and all adjacent vertices are enqueued in </w:t>
      </w:r>
      <w:r>
        <w:rPr>
          <w:rFonts w:ascii="Times New Roman" w:eastAsia="Times New Roman" w:hAnsi="Times New Roman" w:cs="Times New Roman"/>
          <w:b/>
          <w:sz w:val="26"/>
        </w:rPr>
        <w:t>increasing order</w:t>
      </w:r>
      <w:r>
        <w:rPr>
          <w:rFonts w:ascii="Times New Roman" w:eastAsia="Times New Roman" w:hAnsi="Times New Roman" w:cs="Times New Roman"/>
          <w:sz w:val="26"/>
        </w:rPr>
        <w:t xml:space="preserve"> (25 points) </w:t>
      </w:r>
    </w:p>
    <w:p w14:paraId="3D4CB909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63584C" w14:textId="77777777" w:rsidR="00726122" w:rsidRDefault="00000000">
      <w:pPr>
        <w:spacing w:after="0"/>
        <w:ind w:left="452" w:right="115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53F4721" w14:textId="0CF63948" w:rsidR="00726122" w:rsidRDefault="00096786">
      <w:pPr>
        <w:spacing w:after="0"/>
        <w:ind w:right="1088"/>
        <w:jc w:val="right"/>
      </w:pPr>
      <w:r>
        <w:rPr>
          <w:noProof/>
        </w:rPr>
        <w:lastRenderedPageBreak/>
        <w:drawing>
          <wp:inline distT="0" distB="0" distL="0" distR="0" wp14:anchorId="5D003D1F" wp14:editId="6FFEA539">
            <wp:extent cx="2028825" cy="2428875"/>
            <wp:effectExtent l="0" t="0" r="9525" b="9525"/>
            <wp:docPr id="134" name="Picture 134" descr="A diagram of a circular network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diagram of a circular network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944" cy="24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FD6">
        <w:rPr>
          <w:rFonts w:ascii="Times New Roman" w:eastAsia="Times New Roman" w:hAnsi="Times New Roman" w:cs="Times New Roman"/>
          <w:b/>
          <w:noProof/>
          <w:sz w:val="26"/>
        </w:rPr>
        <w:drawing>
          <wp:inline distT="0" distB="0" distL="0" distR="0" wp14:anchorId="134B53E4" wp14:editId="4BDE03A8">
            <wp:extent cx="2810267" cy="5010849"/>
            <wp:effectExtent l="0" t="0" r="9525" b="0"/>
            <wp:docPr id="176409795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97952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798AFED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7A2095D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E4E0EC6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399A189" w14:textId="18A0E600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7D6FC47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0FC27BA" w14:textId="693E83B1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448CF68B" w14:textId="77777777" w:rsidR="00726122" w:rsidRDefault="00000000">
      <w:pPr>
        <w:spacing w:after="0"/>
        <w:ind w:left="45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EDB0284" w14:textId="77777777" w:rsidR="00726122" w:rsidRDefault="00000000">
      <w:pPr>
        <w:numPr>
          <w:ilvl w:val="0"/>
          <w:numId w:val="1"/>
        </w:numPr>
        <w:spacing w:after="0"/>
        <w:ind w:hanging="542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Please use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DFS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to search the graph below and show the type of each edge in the graph. </w:t>
      </w:r>
    </w:p>
    <w:p w14:paraId="62FC81DB" w14:textId="77777777" w:rsidR="00726122" w:rsidRDefault="00000000">
      <w:pPr>
        <w:spacing w:after="112"/>
        <w:ind w:left="913" w:hanging="1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Assume the first selected vertex is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vertex 0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following the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increasing order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for searching.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4EF7E97" w14:textId="6115FCBC" w:rsidR="00726122" w:rsidRDefault="00000000" w:rsidP="0012015F">
      <w:pPr>
        <w:spacing w:after="96"/>
        <w:ind w:left="903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noProof/>
        </w:rPr>
        <w:drawing>
          <wp:inline distT="0" distB="0" distL="0" distR="0" wp14:anchorId="32F055D5" wp14:editId="49198DB7">
            <wp:extent cx="2990596" cy="378015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596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2D82F77" w14:textId="77777777" w:rsidR="00726122" w:rsidRDefault="00000000">
      <w:pPr>
        <w:spacing w:after="110"/>
        <w:ind w:left="988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AA19C16" w14:textId="77777777" w:rsidR="00726122" w:rsidRDefault="00000000">
      <w:pPr>
        <w:spacing w:after="11" w:line="249" w:lineRule="auto"/>
        <w:ind w:left="913" w:hanging="10"/>
      </w:pPr>
      <w:r>
        <w:rPr>
          <w:rFonts w:ascii="Times New Roman" w:eastAsia="Times New Roman" w:hAnsi="Times New Roman" w:cs="Times New Roman"/>
          <w:sz w:val="26"/>
        </w:rPr>
        <w:t xml:space="preserve">DFS (20 points) </w:t>
      </w:r>
    </w:p>
    <w:tbl>
      <w:tblPr>
        <w:tblStyle w:val="TableGrid"/>
        <w:tblW w:w="9146" w:type="dxa"/>
        <w:tblInd w:w="795" w:type="dxa"/>
        <w:tblCellMar>
          <w:top w:w="19" w:type="dxa"/>
          <w:left w:w="108" w:type="dxa"/>
          <w:bottom w:w="4" w:type="dxa"/>
          <w:right w:w="43" w:type="dxa"/>
        </w:tblCellMar>
        <w:tblLook w:val="04A0" w:firstRow="1" w:lastRow="0" w:firstColumn="1" w:lastColumn="0" w:noHBand="0" w:noVBand="1"/>
      </w:tblPr>
      <w:tblGrid>
        <w:gridCol w:w="1385"/>
        <w:gridCol w:w="973"/>
        <w:gridCol w:w="972"/>
        <w:gridCol w:w="972"/>
        <w:gridCol w:w="972"/>
        <w:gridCol w:w="972"/>
        <w:gridCol w:w="974"/>
        <w:gridCol w:w="973"/>
        <w:gridCol w:w="953"/>
      </w:tblGrid>
      <w:tr w:rsidR="00726122" w14:paraId="5056CDB1" w14:textId="77777777">
        <w:trPr>
          <w:trHeight w:val="44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D9FC7" w14:textId="77777777" w:rsidR="00726122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Vertex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78070" w14:textId="77777777" w:rsidR="00726122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73F4D" w14:textId="77777777" w:rsidR="00726122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4350E" w14:textId="77777777" w:rsidR="00726122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429E2" w14:textId="77777777" w:rsidR="00726122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7AE1A" w14:textId="77777777" w:rsidR="00726122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4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EDD9B" w14:textId="77777777" w:rsidR="00726122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5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986C10" w14:textId="77777777" w:rsidR="00726122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6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652E4" w14:textId="77777777" w:rsidR="00726122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7 </w:t>
            </w:r>
          </w:p>
        </w:tc>
      </w:tr>
      <w:tr w:rsidR="00726122" w14:paraId="40F2F9E7" w14:textId="77777777">
        <w:trPr>
          <w:trHeight w:val="74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1DE97A" w14:textId="77777777" w:rsidR="0072612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Timestamp </w:t>
            </w:r>
          </w:p>
          <w:p w14:paraId="6F92AF8E" w14:textId="77777777" w:rsidR="00726122" w:rsidRDefault="00000000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(d: start)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CA4D" w14:textId="7296A97E" w:rsidR="00726122" w:rsidRPr="00096786" w:rsidRDefault="00B66914" w:rsidP="00B6691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E596" w14:textId="2E43510D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5767" w14:textId="1358BEAE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CED4" w14:textId="1F4BDD24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7A24" w14:textId="42847CC6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6E14" w14:textId="77871F65" w:rsidR="00726122" w:rsidRPr="00096786" w:rsidRDefault="00B66914" w:rsidP="00B6691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B52D" w14:textId="770AC155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7D3B" w14:textId="2CA56688" w:rsidR="00726122" w:rsidRPr="00096786" w:rsidRDefault="00B66914" w:rsidP="00B6691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</w:tr>
      <w:tr w:rsidR="00726122" w14:paraId="35540FC7" w14:textId="77777777">
        <w:trPr>
          <w:trHeight w:val="60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F8F8" w14:textId="77777777" w:rsidR="0072612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Timestamp </w:t>
            </w:r>
          </w:p>
          <w:p w14:paraId="30812B12" w14:textId="77777777" w:rsidR="00726122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(f: finish)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E175F" w14:textId="79CFA6EA" w:rsidR="00726122" w:rsidRPr="00096786" w:rsidRDefault="00B66914" w:rsidP="00B6691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37C71" w14:textId="678924E1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9C839" w14:textId="343D6373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3365B" w14:textId="1C0EE772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92071" w14:textId="593C4099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E71A8" w14:textId="5CEC79D5" w:rsidR="00726122" w:rsidRPr="00096786" w:rsidRDefault="00B66914" w:rsidP="00B6691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B155F" w14:textId="72A7DBBA" w:rsidR="00726122" w:rsidRPr="00096786" w:rsidRDefault="00B66914" w:rsidP="00B66914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FA119" w14:textId="605B41E7" w:rsidR="00726122" w:rsidRPr="00096786" w:rsidRDefault="00B66914" w:rsidP="00B6691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</w:t>
            </w:r>
          </w:p>
        </w:tc>
      </w:tr>
    </w:tbl>
    <w:p w14:paraId="74EE1B02" w14:textId="77777777" w:rsidR="00726122" w:rsidRDefault="00000000">
      <w:pPr>
        <w:spacing w:after="110"/>
        <w:ind w:left="90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D8F1422" w14:textId="77777777" w:rsidR="00726122" w:rsidRDefault="00000000">
      <w:pPr>
        <w:spacing w:after="11" w:line="249" w:lineRule="auto"/>
        <w:ind w:left="913" w:hanging="10"/>
      </w:pPr>
      <w:r>
        <w:rPr>
          <w:rFonts w:ascii="Times New Roman" w:eastAsia="Times New Roman" w:hAnsi="Times New Roman" w:cs="Times New Roman"/>
          <w:sz w:val="26"/>
        </w:rPr>
        <w:t xml:space="preserve">Edge Type (10 points) </w:t>
      </w:r>
    </w:p>
    <w:tbl>
      <w:tblPr>
        <w:tblStyle w:val="TableGrid"/>
        <w:tblW w:w="9146" w:type="dxa"/>
        <w:tblInd w:w="795" w:type="dxa"/>
        <w:tblCellMar>
          <w:left w:w="146" w:type="dxa"/>
          <w:bottom w:w="4" w:type="dxa"/>
          <w:right w:w="82" w:type="dxa"/>
        </w:tblCellMar>
        <w:tblLook w:val="04A0" w:firstRow="1" w:lastRow="0" w:firstColumn="1" w:lastColumn="0" w:noHBand="0" w:noVBand="1"/>
      </w:tblPr>
      <w:tblGrid>
        <w:gridCol w:w="829"/>
        <w:gridCol w:w="831"/>
        <w:gridCol w:w="831"/>
        <w:gridCol w:w="833"/>
        <w:gridCol w:w="830"/>
        <w:gridCol w:w="833"/>
        <w:gridCol w:w="833"/>
        <w:gridCol w:w="830"/>
        <w:gridCol w:w="833"/>
        <w:gridCol w:w="833"/>
        <w:gridCol w:w="830"/>
      </w:tblGrid>
      <w:tr w:rsidR="00726122" w14:paraId="55CC5F2E" w14:textId="77777777">
        <w:trPr>
          <w:trHeight w:val="44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58A9" w14:textId="77777777" w:rsidR="0072612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Edge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A0C0F" w14:textId="77777777" w:rsidR="00726122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0-2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D6BED" w14:textId="77777777" w:rsidR="00726122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0-3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219B9" w14:textId="77777777" w:rsidR="00726122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0-4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191A4" w14:textId="77777777" w:rsidR="00726122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2-1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D2CB4" w14:textId="77777777" w:rsidR="00726122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5-1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8AD10" w14:textId="77777777" w:rsidR="00726122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1-6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C41713" w14:textId="77777777" w:rsidR="00726122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2-5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6330F" w14:textId="77777777" w:rsidR="00726122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2-6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D1835E" w14:textId="77777777" w:rsidR="00726122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5-7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97A79" w14:textId="77777777" w:rsidR="00726122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7-6 </w:t>
            </w:r>
          </w:p>
        </w:tc>
      </w:tr>
      <w:tr w:rsidR="00726122" w14:paraId="35EBD2DD" w14:textId="77777777">
        <w:trPr>
          <w:trHeight w:val="44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C3EC8" w14:textId="77777777" w:rsidR="0072612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Type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B134AD" w14:textId="2E08CDC6" w:rsidR="00726122" w:rsidRDefault="00096786" w:rsidP="0009678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T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ECFA0" w14:textId="2F99AE00" w:rsidR="00726122" w:rsidRPr="00096786" w:rsidRDefault="00096786" w:rsidP="0009678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78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013DB" w14:textId="35B4FFCE" w:rsidR="00726122" w:rsidRPr="00096786" w:rsidRDefault="00096786" w:rsidP="00096786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66D29" w14:textId="7BC65873" w:rsidR="00726122" w:rsidRPr="00096786" w:rsidRDefault="00096786" w:rsidP="0009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68501" w14:textId="05B07CDF" w:rsidR="00726122" w:rsidRPr="00096786" w:rsidRDefault="00AD7F7D" w:rsidP="00096786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9394E" w14:textId="518A15F6" w:rsidR="00726122" w:rsidRPr="00096786" w:rsidRDefault="00096786" w:rsidP="00096786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4812D2" w14:textId="64487B0F" w:rsidR="00726122" w:rsidRPr="00096786" w:rsidRDefault="00096786" w:rsidP="0009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06BF94" w14:textId="4BA5D15B" w:rsidR="00726122" w:rsidRPr="00096786" w:rsidRDefault="00096786" w:rsidP="00096786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080F0" w14:textId="335D77E9" w:rsidR="00726122" w:rsidRPr="00096786" w:rsidRDefault="00096786" w:rsidP="00096786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F2784" w14:textId="03F64A45" w:rsidR="00726122" w:rsidRPr="00096786" w:rsidRDefault="00A301BB" w:rsidP="0009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17838101" w14:textId="3780777C" w:rsidR="00096786" w:rsidRDefault="00096786">
      <w:pPr>
        <w:spacing w:after="110"/>
        <w:ind w:left="988"/>
        <w:jc w:val="center"/>
        <w:rPr>
          <w:rFonts w:ascii="Times New Roman" w:eastAsia="Times New Roman" w:hAnsi="Times New Roman" w:cs="Times New Roman"/>
          <w:sz w:val="26"/>
        </w:rPr>
      </w:pPr>
    </w:p>
    <w:p w14:paraId="1908691A" w14:textId="77777777" w:rsidR="00096786" w:rsidRDefault="00096786" w:rsidP="00096786">
      <w:pPr>
        <w:spacing w:after="110"/>
        <w:ind w:left="98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Tree Edges = T</w:t>
      </w:r>
    </w:p>
    <w:p w14:paraId="64A6BA25" w14:textId="77777777" w:rsidR="00096786" w:rsidRDefault="00096786" w:rsidP="00096786">
      <w:pPr>
        <w:spacing w:after="110"/>
        <w:ind w:left="98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Back Edges = B</w:t>
      </w:r>
    </w:p>
    <w:p w14:paraId="33052EF2" w14:textId="489E5445" w:rsidR="00726122" w:rsidRDefault="00096786" w:rsidP="00096786">
      <w:pPr>
        <w:spacing w:after="110"/>
        <w:ind w:left="98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Forward Edges = F </w:t>
      </w:r>
    </w:p>
    <w:p w14:paraId="76668D17" w14:textId="75F38CF1" w:rsidR="00096786" w:rsidRDefault="00096786" w:rsidP="00096786">
      <w:pPr>
        <w:spacing w:after="110"/>
        <w:ind w:left="988"/>
      </w:pPr>
      <w:r>
        <w:rPr>
          <w:rFonts w:ascii="Times New Roman" w:eastAsia="Times New Roman" w:hAnsi="Times New Roman" w:cs="Times New Roman"/>
          <w:sz w:val="26"/>
        </w:rPr>
        <w:t>Cross Edges = C</w:t>
      </w:r>
    </w:p>
    <w:p w14:paraId="68E6B867" w14:textId="3959C6BB" w:rsidR="00726122" w:rsidRDefault="00096786" w:rsidP="00096786">
      <w:pPr>
        <w:spacing w:after="0"/>
        <w:ind w:left="988"/>
      </w:pPr>
      <w:r w:rsidRPr="00096786">
        <w:rPr>
          <w:rFonts w:ascii="Times New Roman" w:eastAsia="Times New Roman" w:hAnsi="Times New Roman" w:cs="Times New Roman"/>
          <w:noProof/>
          <w:sz w:val="26"/>
        </w:rPr>
        <w:lastRenderedPageBreak/>
        <w:drawing>
          <wp:inline distT="0" distB="0" distL="0" distR="0" wp14:anchorId="4429B798" wp14:editId="0F751CE3">
            <wp:extent cx="4344006" cy="1762371"/>
            <wp:effectExtent l="0" t="0" r="0" b="9525"/>
            <wp:docPr id="620528201" name="Picture 1" descr="A text on a yellow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8201" name="Picture 1" descr="A text on a yellow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726122">
      <w:pgSz w:w="12240" w:h="15840"/>
      <w:pgMar w:top="1293" w:right="1300" w:bottom="307" w:left="11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A0CDD"/>
    <w:multiLevelType w:val="hybridMultilevel"/>
    <w:tmpl w:val="7076DC18"/>
    <w:lvl w:ilvl="0" w:tplc="3CFABA04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036DD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12B7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DEF6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64FD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D9AA4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7BA66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21CAF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8007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489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22"/>
    <w:rsid w:val="00096786"/>
    <w:rsid w:val="000F0FD6"/>
    <w:rsid w:val="0012015F"/>
    <w:rsid w:val="00726122"/>
    <w:rsid w:val="00A301BB"/>
    <w:rsid w:val="00A43222"/>
    <w:rsid w:val="00AD7F7D"/>
    <w:rsid w:val="00B41E7E"/>
    <w:rsid w:val="00B66914"/>
    <w:rsid w:val="00B775DE"/>
    <w:rsid w:val="00E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C88A"/>
  <w15:docId w15:val="{A330CD6D-1B52-46E8-AB61-76B4BC01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Dr.Zhang</dc:creator>
  <cp:keywords/>
  <cp:lastModifiedBy>Andrew R Kalathra</cp:lastModifiedBy>
  <cp:revision>7</cp:revision>
  <dcterms:created xsi:type="dcterms:W3CDTF">2024-04-18T21:11:00Z</dcterms:created>
  <dcterms:modified xsi:type="dcterms:W3CDTF">2024-04-18T22:10:00Z</dcterms:modified>
</cp:coreProperties>
</file>