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A463" w14:textId="14EDF4E4" w:rsidR="00CF0AA8" w:rsidRDefault="003E3C5F">
      <w:r>
        <w:t>Discussion:</w:t>
      </w:r>
    </w:p>
    <w:p w14:paraId="07D89E2E" w14:textId="1B85A8B1" w:rsidR="003E3C5F" w:rsidRDefault="003E3C5F">
      <w:r>
        <w:t xml:space="preserve">The recovery yield of the </w:t>
      </w:r>
      <w:r w:rsidR="00882673">
        <w:t xml:space="preserve">4-nitrobenzoic acid was about </w:t>
      </w:r>
      <w:r w:rsidR="00BB4AE3">
        <w:t>88.4%, and the percent yield of the ethyl-4-nitrobenzoate was 80.2</w:t>
      </w:r>
      <w:r w:rsidR="0099197F">
        <w:t xml:space="preserve">59%. Both percentages show a pretty good recovery as typical recoveries are </w:t>
      </w:r>
      <w:r w:rsidR="00437AEF">
        <w:t xml:space="preserve">70% or more for both the carboxylic acid and the ester. </w:t>
      </w:r>
      <w:r w:rsidR="003C06D9">
        <w:t xml:space="preserve">I could have had a higher yield for </w:t>
      </w:r>
      <w:r w:rsidR="00E01D56">
        <w:t xml:space="preserve">the ethyl-4-nitrobenzoate for a few reasons. </w:t>
      </w:r>
      <w:r w:rsidR="00963B29">
        <w:t xml:space="preserve">At the beginning of the procedure, my </w:t>
      </w:r>
      <w:r w:rsidR="008D45DE">
        <w:t xml:space="preserve">ethyl-4-nitrobenzoate dissolved very quickly in the ethanol over a relatively low </w:t>
      </w:r>
      <w:r w:rsidR="00ED2775">
        <w:t xml:space="preserve">temperature. </w:t>
      </w:r>
      <w:r w:rsidR="00965D13">
        <w:t xml:space="preserve">Because of this, I assumed that the </w:t>
      </w:r>
      <w:r w:rsidR="007B782B">
        <w:t xml:space="preserve">solution </w:t>
      </w:r>
      <w:r w:rsidR="00A366DE">
        <w:t>was ready to crystalize</w:t>
      </w:r>
      <w:r w:rsidR="005E1467">
        <w:t xml:space="preserve">. Due to this assumption, I took the solution off the heat at the first bubble I saw, which </w:t>
      </w:r>
      <w:r w:rsidR="00CD326C">
        <w:t>was my mistake. I should have let the solution achieve a gentil boil</w:t>
      </w:r>
      <w:r w:rsidR="00A62B8D">
        <w:t xml:space="preserve"> so the solution would have</w:t>
      </w:r>
      <w:r w:rsidR="00344397">
        <w:t xml:space="preserve"> been more uniform (though the </w:t>
      </w:r>
      <w:r w:rsidR="006E5BEC">
        <w:t xml:space="preserve">solution was clear when taken off the heat). </w:t>
      </w:r>
      <w:r w:rsidR="005D2C96">
        <w:t xml:space="preserve">After the solution </w:t>
      </w:r>
      <w:r w:rsidR="00B56928">
        <w:t xml:space="preserve">was chilled and crystalized, I may have lost some of the crystals while vacuum filtering. The filtrate </w:t>
      </w:r>
      <w:r w:rsidR="00E44738">
        <w:t xml:space="preserve">appeared to contain a few flakes, </w:t>
      </w:r>
      <w:r w:rsidR="00183739">
        <w:t>and when washing the crystals again with the filtrate (as instructed to by the lab manager)</w:t>
      </w:r>
      <w:r w:rsidR="00EA76F3">
        <w:t xml:space="preserve">, the same amount of flakes remained in the filtrate. </w:t>
      </w:r>
      <w:r w:rsidR="00A652CD">
        <w:t>Following</w:t>
      </w:r>
      <w:r w:rsidR="003236BE">
        <w:t xml:space="preserve"> this step</w:t>
      </w:r>
      <w:r w:rsidR="00A652CD">
        <w:t xml:space="preserve">, I washed the </w:t>
      </w:r>
      <w:r w:rsidR="00400F50">
        <w:t>crystals twice more, but with a small amount of ethanol. This may have dissolved some of the crystals</w:t>
      </w:r>
      <w:r w:rsidR="00B22A42">
        <w:t xml:space="preserve"> as I had used </w:t>
      </w:r>
      <w:r w:rsidR="00702A37">
        <w:t xml:space="preserve">room-temperature ethanol for my second wash, but cold ethanol for my final wash. Finally, </w:t>
      </w:r>
      <w:r w:rsidR="00B31A7D">
        <w:t xml:space="preserve">when attempting to record the mass of the crystals, I may have left some of the crystals on the sides of the Buchner funnel. </w:t>
      </w:r>
      <w:r w:rsidR="00EF2432">
        <w:t>The</w:t>
      </w:r>
      <w:r w:rsidR="00407A60">
        <w:t xml:space="preserve"> 4-nitrobenzoic acid procedure was done by my </w:t>
      </w:r>
      <w:r w:rsidR="00F63CB4">
        <w:t xml:space="preserve">lab partner Adriana. </w:t>
      </w:r>
      <w:r w:rsidR="009B58FF">
        <w:t xml:space="preserve">The </w:t>
      </w:r>
      <w:r w:rsidR="00B36634">
        <w:t xml:space="preserve">average </w:t>
      </w:r>
      <w:r w:rsidR="009B58FF">
        <w:t>melting point</w:t>
      </w:r>
      <w:r w:rsidR="0075604B">
        <w:t xml:space="preserve"> range</w:t>
      </w:r>
      <w:r w:rsidR="009B58FF">
        <w:t xml:space="preserve"> recorded for the </w:t>
      </w:r>
      <w:r w:rsidR="00B36634">
        <w:t>4-nitrobenzoic acid was</w:t>
      </w:r>
      <w:r w:rsidR="004917FA">
        <w:t xml:space="preserve"> 216 C – 220 C, and the average melting </w:t>
      </w:r>
      <w:r w:rsidR="00073E1B">
        <w:t>point</w:t>
      </w:r>
      <w:r w:rsidR="0075604B">
        <w:t xml:space="preserve"> range</w:t>
      </w:r>
      <w:r w:rsidR="00073E1B">
        <w:t xml:space="preserve"> for the ethyl-4-nitrobenzoate</w:t>
      </w:r>
      <w:r w:rsidR="000C5F3B">
        <w:t xml:space="preserve"> was </w:t>
      </w:r>
      <w:r w:rsidR="00F93CD8">
        <w:t xml:space="preserve">44 C </w:t>
      </w:r>
      <w:r w:rsidR="0075604B">
        <w:t>-</w:t>
      </w:r>
      <w:r w:rsidR="00F93CD8">
        <w:t xml:space="preserve"> 50 C. I would consider </w:t>
      </w:r>
      <w:r w:rsidR="0075604B">
        <w:t>both</w:t>
      </w:r>
      <w:r w:rsidR="00F93CD8">
        <w:t xml:space="preserve"> crystals pure as the melting points were </w:t>
      </w:r>
      <w:r w:rsidR="00A2788B">
        <w:t xml:space="preserve">close to the </w:t>
      </w:r>
      <w:r w:rsidR="00CE0811">
        <w:t xml:space="preserve">chemical’s actual </w:t>
      </w:r>
      <w:r w:rsidR="00A2788B">
        <w:t>melting points</w:t>
      </w:r>
      <w:r w:rsidR="00CE0811">
        <w:t xml:space="preserve"> (</w:t>
      </w:r>
      <w:r w:rsidR="00586A5C">
        <w:t xml:space="preserve">237C and 59 C respectively), and their ranges were relatively small. </w:t>
      </w:r>
    </w:p>
    <w:p w14:paraId="79557A88" w14:textId="5F4ABEC5" w:rsidR="00911B69" w:rsidRDefault="00911B69"/>
    <w:p w14:paraId="51858613" w14:textId="5F4C2FDC" w:rsidR="00911B69" w:rsidRDefault="00911B69">
      <w:r>
        <w:t>Conclusion:</w:t>
      </w:r>
    </w:p>
    <w:p w14:paraId="08D504D5" w14:textId="0C3B7966" w:rsidR="00911B69" w:rsidRDefault="005D54F7">
      <w:r>
        <w:t xml:space="preserve">In this lab, we aimed to recrystallize </w:t>
      </w:r>
      <w:r w:rsidR="00841A50">
        <w:t>4-nitrobenzoic</w:t>
      </w:r>
      <w:r w:rsidR="002D2BF9">
        <w:t xml:space="preserve"> acid and </w:t>
      </w:r>
      <w:r w:rsidR="00A37AF2">
        <w:t xml:space="preserve">ethyl-4-nitrobenzoate while also determining their melting point ranges to find out if they were pure or not. </w:t>
      </w:r>
      <w:r w:rsidR="00A71461">
        <w:t xml:space="preserve">The first part of the procedure included us dissolving each compound </w:t>
      </w:r>
      <w:r w:rsidR="0029120F">
        <w:t xml:space="preserve">separately into hot ethanol, and continuously adding until a </w:t>
      </w:r>
      <w:r w:rsidR="006E7C9D">
        <w:t xml:space="preserve">gentil boil was achieved and the solution </w:t>
      </w:r>
      <w:r w:rsidR="00706A1A">
        <w:t xml:space="preserve">became </w:t>
      </w:r>
      <w:r w:rsidR="006E7C9D">
        <w:t xml:space="preserve">opaque. </w:t>
      </w:r>
      <w:r w:rsidR="0039657C">
        <w:t xml:space="preserve">We then allowed the solution to cool enough to crystalize, by which we used the lab bench and then the ice bath. </w:t>
      </w:r>
      <w:r w:rsidR="001B099F">
        <w:t>After crystallization had occurred, the crystals were extracted using vacuum filtration</w:t>
      </w:r>
      <w:r w:rsidR="0097636B">
        <w:t xml:space="preserve"> and then weighed. Some of the crystals were then kept in capillary tubes and placed in a melting point apparatus to determine their </w:t>
      </w:r>
      <w:r w:rsidR="0075604B">
        <w:t xml:space="preserve">melting point ranges. </w:t>
      </w:r>
      <w:r w:rsidR="003807E9">
        <w:t>I received an 88.4% recovery for the 4-nitrobenzoic acid</w:t>
      </w:r>
      <w:r w:rsidR="00D715C5">
        <w:t xml:space="preserve">, and an 80.259% recovery for the ethyl-4-nitrobenzoate. </w:t>
      </w:r>
      <w:r w:rsidR="005F07AD">
        <w:t>Th</w:t>
      </w:r>
      <w:r w:rsidR="00BF0D76">
        <w:t xml:space="preserve">ough these values could have been higher, this lab was an overall success. </w:t>
      </w:r>
    </w:p>
    <w:p w14:paraId="751F4E40" w14:textId="77777777" w:rsidR="00B36634" w:rsidRDefault="00B36634"/>
    <w:sectPr w:rsidR="00B3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DD"/>
    <w:rsid w:val="00073E1B"/>
    <w:rsid w:val="000C5F3B"/>
    <w:rsid w:val="00183739"/>
    <w:rsid w:val="001B099F"/>
    <w:rsid w:val="0029120F"/>
    <w:rsid w:val="002D2BF9"/>
    <w:rsid w:val="003236BE"/>
    <w:rsid w:val="00344397"/>
    <w:rsid w:val="003807E9"/>
    <w:rsid w:val="0039657C"/>
    <w:rsid w:val="003A0893"/>
    <w:rsid w:val="003C06D9"/>
    <w:rsid w:val="003E3C5F"/>
    <w:rsid w:val="00400F50"/>
    <w:rsid w:val="00407A60"/>
    <w:rsid w:val="00437AEF"/>
    <w:rsid w:val="004917FA"/>
    <w:rsid w:val="00586A5C"/>
    <w:rsid w:val="005A20D4"/>
    <w:rsid w:val="005D2C96"/>
    <w:rsid w:val="005D54F7"/>
    <w:rsid w:val="005E1467"/>
    <w:rsid w:val="005F07AD"/>
    <w:rsid w:val="006E5BEC"/>
    <w:rsid w:val="006E7C9D"/>
    <w:rsid w:val="00702A37"/>
    <w:rsid w:val="00706A1A"/>
    <w:rsid w:val="0075604B"/>
    <w:rsid w:val="007B782B"/>
    <w:rsid w:val="00841A50"/>
    <w:rsid w:val="00882673"/>
    <w:rsid w:val="008D45DE"/>
    <w:rsid w:val="00911B69"/>
    <w:rsid w:val="00963B29"/>
    <w:rsid w:val="00965D13"/>
    <w:rsid w:val="0097636B"/>
    <w:rsid w:val="0099197F"/>
    <w:rsid w:val="009B58FF"/>
    <w:rsid w:val="00A2788B"/>
    <w:rsid w:val="00A366DE"/>
    <w:rsid w:val="00A37AF2"/>
    <w:rsid w:val="00A62B8D"/>
    <w:rsid w:val="00A652CD"/>
    <w:rsid w:val="00A71461"/>
    <w:rsid w:val="00B22A42"/>
    <w:rsid w:val="00B26118"/>
    <w:rsid w:val="00B31A7D"/>
    <w:rsid w:val="00B36634"/>
    <w:rsid w:val="00B56928"/>
    <w:rsid w:val="00BB4AE3"/>
    <w:rsid w:val="00BF0D76"/>
    <w:rsid w:val="00CD326C"/>
    <w:rsid w:val="00CE0811"/>
    <w:rsid w:val="00D715C5"/>
    <w:rsid w:val="00DA5475"/>
    <w:rsid w:val="00E01D56"/>
    <w:rsid w:val="00E44738"/>
    <w:rsid w:val="00EA76F3"/>
    <w:rsid w:val="00ED2775"/>
    <w:rsid w:val="00EF2432"/>
    <w:rsid w:val="00F31ADD"/>
    <w:rsid w:val="00F63CB4"/>
    <w:rsid w:val="00F9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D7D3"/>
  <w15:chartTrackingRefBased/>
  <w15:docId w15:val="{E9378160-2DA7-4AED-B3FF-268B5192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 Kalathra</dc:creator>
  <cp:keywords/>
  <dc:description/>
  <cp:lastModifiedBy>Andrew R Kalathra</cp:lastModifiedBy>
  <cp:revision>61</cp:revision>
  <dcterms:created xsi:type="dcterms:W3CDTF">2022-09-14T13:37:00Z</dcterms:created>
  <dcterms:modified xsi:type="dcterms:W3CDTF">2022-09-15T13:19:00Z</dcterms:modified>
</cp:coreProperties>
</file>