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A2FC726">
      <w:bookmarkStart w:name="_GoBack" w:id="0"/>
      <w:bookmarkEnd w:id="0"/>
      <w:r w:rsidR="1FDC8571">
        <w:rPr/>
        <w:t>Discussion:</w:t>
      </w:r>
    </w:p>
    <w:p w:rsidR="1FDC8571" w:rsidP="3AFC528C" w:rsidRDefault="1FDC8571" w14:paraId="634AE48D" w14:textId="07C842DC">
      <w:pPr>
        <w:pStyle w:val="Normal"/>
        <w:rPr>
          <w:vertAlign w:val="baseline"/>
        </w:rPr>
      </w:pPr>
      <w:r w:rsidR="1FDC8571">
        <w:rPr/>
        <w:t>In this experiment, we performed the synthesis of 4</w:t>
      </w:r>
      <w:r w:rsidR="11DA157D">
        <w:rPr/>
        <w:t xml:space="preserve">-aryloxybenzaldehyde using nucleophilic aromatic substitution. We </w:t>
      </w:r>
      <w:r w:rsidR="0BF7B13B">
        <w:rPr/>
        <w:t xml:space="preserve">were able to produce a small, light brown solid as </w:t>
      </w:r>
      <w:r w:rsidR="4597EB20">
        <w:rPr/>
        <w:t>our</w:t>
      </w:r>
      <w:r w:rsidR="0BF7B13B">
        <w:rPr/>
        <w:t xml:space="preserve"> product. This experiment went well as we</w:t>
      </w:r>
      <w:r w:rsidR="238872A1">
        <w:rPr/>
        <w:t xml:space="preserve"> did not mess up much of the procedure. To start, we first </w:t>
      </w:r>
      <w:r w:rsidR="238872A1">
        <w:rPr/>
        <w:t>acquired</w:t>
      </w:r>
      <w:r w:rsidR="238872A1">
        <w:rPr/>
        <w:t xml:space="preserve"> </w:t>
      </w:r>
      <w:r w:rsidR="5BC6C16E">
        <w:rPr/>
        <w:t>2 mmol of 4-flurobenzaldehyde, which we calculated was equivalent to 5 drops. Alo</w:t>
      </w:r>
      <w:r w:rsidR="6EE51B22">
        <w:rPr/>
        <w:t xml:space="preserve">ngside this, we </w:t>
      </w:r>
      <w:r w:rsidR="6EE51B22">
        <w:rPr/>
        <w:t>acquired</w:t>
      </w:r>
      <w:r w:rsidR="6EE51B22">
        <w:rPr/>
        <w:t xml:space="preserve"> .245 g of 4-methoxyphenol</w:t>
      </w:r>
      <w:r w:rsidR="73DBB4F6">
        <w:rPr/>
        <w:t xml:space="preserve"> and .335 g of potassium carbonate. The potassium carbonate was meant to be in excess, but the recommended amount to use was around </w:t>
      </w:r>
      <w:r w:rsidR="532E278F">
        <w:rPr/>
        <w:t xml:space="preserve">.3 g. The potassium carbonate was first added to the test tube, followed by the 4-methoxyphenol, and then the 4-flurobenzaldehyde. </w:t>
      </w:r>
      <w:r w:rsidR="11D30CC1">
        <w:rPr/>
        <w:t>After these chemicals were added, 2 mL of DMSO was also added to the test tube. While the chemicals were being obta</w:t>
      </w:r>
      <w:r w:rsidR="62A350DA">
        <w:rPr/>
        <w:t xml:space="preserve">ined, my teammates started the heating process to keep the oil bath between the range of 137 – 145 </w:t>
      </w:r>
      <w:r w:rsidRPr="3AFC528C" w:rsidR="62A350DA">
        <w:rPr>
          <w:vertAlign w:val="superscript"/>
        </w:rPr>
        <w:t>0</w:t>
      </w:r>
      <w:r w:rsidRPr="3AFC528C" w:rsidR="62A350DA">
        <w:rPr>
          <w:vertAlign w:val="baseline"/>
        </w:rPr>
        <w:t xml:space="preserve">C. </w:t>
      </w:r>
      <w:r w:rsidRPr="3AFC528C" w:rsidR="3C135F31">
        <w:rPr>
          <w:vertAlign w:val="baseline"/>
        </w:rPr>
        <w:t>Once the oil had heated up to an acceptable temperature, we put the test tube in the</w:t>
      </w:r>
      <w:r w:rsidRPr="3AFC528C" w:rsidR="53A42097">
        <w:rPr>
          <w:vertAlign w:val="baseline"/>
        </w:rPr>
        <w:t xml:space="preserve"> oil bath. This, however, was not </w:t>
      </w:r>
      <w:r w:rsidRPr="3AFC528C" w:rsidR="53A42097">
        <w:rPr>
          <w:vertAlign w:val="baseline"/>
        </w:rPr>
        <w:t>a very good</w:t>
      </w:r>
      <w:r w:rsidRPr="3AFC528C" w:rsidR="53A42097">
        <w:rPr>
          <w:vertAlign w:val="baseline"/>
        </w:rPr>
        <w:t xml:space="preserve"> step for us as we had </w:t>
      </w:r>
      <w:r w:rsidRPr="3AFC528C" w:rsidR="53A42097">
        <w:rPr>
          <w:vertAlign w:val="baseline"/>
        </w:rPr>
        <w:t>a hard time</w:t>
      </w:r>
      <w:r w:rsidRPr="3AFC528C" w:rsidR="53A42097">
        <w:rPr>
          <w:vertAlign w:val="baseline"/>
        </w:rPr>
        <w:t xml:space="preserve"> controlling the temperature range. During the 30 minutes in the oil bath (alongside some time outside to let the oil chill to get in the acceptable range), our </w:t>
      </w:r>
      <w:r w:rsidRPr="3AFC528C" w:rsidR="3723F5BB">
        <w:rPr>
          <w:vertAlign w:val="baseline"/>
        </w:rPr>
        <w:t>oil bath had a range of 135</w:t>
      </w:r>
      <w:r w:rsidRPr="3AFC528C" w:rsidR="3723F5BB">
        <w:rPr>
          <w:vertAlign w:val="superscript"/>
        </w:rPr>
        <w:t>0</w:t>
      </w:r>
      <w:r w:rsidRPr="3AFC528C" w:rsidR="3723F5BB">
        <w:rPr>
          <w:vertAlign w:val="baseline"/>
        </w:rPr>
        <w:t>C</w:t>
      </w:r>
      <w:r w:rsidRPr="3AFC528C" w:rsidR="044B096C">
        <w:rPr>
          <w:vertAlign w:val="baseline"/>
        </w:rPr>
        <w:t xml:space="preserve"> – </w:t>
      </w:r>
      <w:r w:rsidRPr="3AFC528C" w:rsidR="3723F5BB">
        <w:rPr>
          <w:vertAlign w:val="baseline"/>
        </w:rPr>
        <w:t>152</w:t>
      </w:r>
      <w:r w:rsidRPr="3AFC528C" w:rsidR="3723F5BB">
        <w:rPr>
          <w:vertAlign w:val="superscript"/>
        </w:rPr>
        <w:t>0</w:t>
      </w:r>
      <w:r w:rsidRPr="3AFC528C" w:rsidR="4CBCEF5C">
        <w:rPr>
          <w:vertAlign w:val="baseline"/>
        </w:rPr>
        <w:t>C.</w:t>
      </w:r>
      <w:r w:rsidRPr="3AFC528C" w:rsidR="044B096C">
        <w:rPr>
          <w:vertAlign w:val="baseline"/>
        </w:rPr>
        <w:t xml:space="preserve"> A few important observations to note </w:t>
      </w:r>
      <w:r w:rsidRPr="3AFC528C" w:rsidR="633C04A9">
        <w:rPr>
          <w:vertAlign w:val="baseline"/>
        </w:rPr>
        <w:t>are</w:t>
      </w:r>
      <w:r w:rsidRPr="3AFC528C" w:rsidR="044B096C">
        <w:rPr>
          <w:vertAlign w:val="baseline"/>
        </w:rPr>
        <w:t xml:space="preserve"> that within the first minute of being in the oil bath, the solution had become deep</w:t>
      </w:r>
      <w:r w:rsidRPr="3AFC528C" w:rsidR="1102CCBC">
        <w:rPr>
          <w:vertAlign w:val="baseline"/>
        </w:rPr>
        <w:t xml:space="preserve"> purple, and much solid was seen at the bottom. When 9 minutes were left for heating, </w:t>
      </w:r>
      <w:r w:rsidRPr="3AFC528C" w:rsidR="41944C18">
        <w:rPr>
          <w:vertAlign w:val="baseline"/>
        </w:rPr>
        <w:t xml:space="preserve">the solution was much </w:t>
      </w:r>
      <w:r w:rsidRPr="3AFC528C" w:rsidR="7FB04F1C">
        <w:rPr>
          <w:vertAlign w:val="baseline"/>
        </w:rPr>
        <w:t>darker,</w:t>
      </w:r>
      <w:r w:rsidRPr="3AFC528C" w:rsidR="41944C18">
        <w:rPr>
          <w:vertAlign w:val="baseline"/>
        </w:rPr>
        <w:t xml:space="preserve"> and a brown powder was visible at the bottom of the test tube. </w:t>
      </w:r>
      <w:r w:rsidRPr="3AFC528C" w:rsidR="4039B900">
        <w:rPr>
          <w:vertAlign w:val="baseline"/>
        </w:rPr>
        <w:t xml:space="preserve">Following the 30 minutes of heating, the solution was left out to chill and then put in an ice bath to chill even more. After 8 minutes in the ice bath, water was added to the solution, resulting in a </w:t>
      </w:r>
      <w:r w:rsidRPr="3AFC528C" w:rsidR="2E7D22C2">
        <w:rPr>
          <w:vertAlign w:val="baseline"/>
        </w:rPr>
        <w:t xml:space="preserve">nice pink/light grey layer forming. The test tube </w:t>
      </w:r>
      <w:r w:rsidRPr="3AFC528C" w:rsidR="2E7D22C2">
        <w:rPr>
          <w:vertAlign w:val="baseline"/>
        </w:rPr>
        <w:t>contained</w:t>
      </w:r>
      <w:r w:rsidRPr="3AFC528C" w:rsidR="2E7D22C2">
        <w:rPr>
          <w:vertAlign w:val="baseline"/>
        </w:rPr>
        <w:t xml:space="preserve"> a solid</w:t>
      </w:r>
      <w:r w:rsidRPr="3AFC528C" w:rsidR="35C14A7A">
        <w:rPr>
          <w:vertAlign w:val="baseline"/>
        </w:rPr>
        <w:t xml:space="preserve"> which had a little trouble at first mixing with the water</w:t>
      </w:r>
      <w:r w:rsidRPr="3AFC528C" w:rsidR="35C14A7A">
        <w:rPr>
          <w:vertAlign w:val="baseline"/>
        </w:rPr>
        <w:t xml:space="preserve">. </w:t>
      </w:r>
      <w:r w:rsidRPr="3AFC528C" w:rsidR="1BE681BA">
        <w:rPr>
          <w:vertAlign w:val="baseline"/>
        </w:rPr>
        <w:t xml:space="preserve"> </w:t>
      </w:r>
      <w:r w:rsidRPr="3AFC528C" w:rsidR="1BE681BA">
        <w:rPr>
          <w:vertAlign w:val="baseline"/>
        </w:rPr>
        <w:t>The solid mixed fully after 2 minutes with the help of the stir bar. After the solution was well</w:t>
      </w:r>
      <w:r w:rsidRPr="3AFC528C" w:rsidR="1B7A5377">
        <w:rPr>
          <w:vertAlign w:val="baseline"/>
        </w:rPr>
        <w:t xml:space="preserve"> mixed, it was vacuum filtrated. More water was added to the test tube to get as much product out as possible. The final product obtained was a light brown</w:t>
      </w:r>
      <w:r w:rsidRPr="3AFC528C" w:rsidR="045F8B19">
        <w:rPr>
          <w:vertAlign w:val="baseline"/>
        </w:rPr>
        <w:t>, sand-like</w:t>
      </w:r>
      <w:r w:rsidRPr="3AFC528C" w:rsidR="1B7A5377">
        <w:rPr>
          <w:vertAlign w:val="baseline"/>
        </w:rPr>
        <w:t xml:space="preserve"> solid, which was then</w:t>
      </w:r>
      <w:r w:rsidRPr="3AFC528C" w:rsidR="30D1E104">
        <w:rPr>
          <w:vertAlign w:val="baseline"/>
        </w:rPr>
        <w:t xml:space="preserve"> used to obtain an IR analysis, NMR analysis, and a melting point analysis.</w:t>
      </w:r>
    </w:p>
    <w:p w:rsidR="7BDE309B" w:rsidP="3AFC528C" w:rsidRDefault="7BDE309B" w14:paraId="2B6B3B79" w14:textId="17252183">
      <w:pPr>
        <w:pStyle w:val="Normal"/>
        <w:rPr>
          <w:vertAlign w:val="baseline"/>
        </w:rPr>
      </w:pPr>
      <w:r w:rsidRPr="3AFC528C" w:rsidR="7BDE309B">
        <w:rPr>
          <w:vertAlign w:val="baseline"/>
        </w:rPr>
        <w:t xml:space="preserve">Our reactants could have undergone 3 </w:t>
      </w:r>
      <w:r w:rsidRPr="3AFC528C" w:rsidR="7BDE309B">
        <w:rPr>
          <w:vertAlign w:val="baseline"/>
        </w:rPr>
        <w:t>possible reactions</w:t>
      </w:r>
      <w:r w:rsidRPr="3AFC528C" w:rsidR="7BDE309B">
        <w:rPr>
          <w:vertAlign w:val="baseline"/>
        </w:rPr>
        <w:t xml:space="preserve"> in this experiment: EAS, NAS addition-elimination, or NAS elimination-edition. </w:t>
      </w:r>
      <w:r w:rsidRPr="3AFC528C" w:rsidR="7BDE309B">
        <w:rPr>
          <w:vertAlign w:val="baseline"/>
        </w:rPr>
        <w:t>As evid</w:t>
      </w:r>
      <w:r w:rsidRPr="3AFC528C" w:rsidR="0FA751D9">
        <w:rPr>
          <w:vertAlign w:val="baseline"/>
        </w:rPr>
        <w:t>enced by the chemical mechanism of this reaction, the aromatic ring of 4-flurobenzaldehyde acts as an electrophile which is attacked by potass</w:t>
      </w:r>
      <w:r w:rsidRPr="3AFC528C" w:rsidR="2256E2E3">
        <w:rPr>
          <w:vertAlign w:val="baseline"/>
        </w:rPr>
        <w:t>ium carbonate ions (nucleophile).</w:t>
      </w:r>
      <w:r w:rsidRPr="3AFC528C" w:rsidR="2256E2E3">
        <w:rPr>
          <w:vertAlign w:val="baseline"/>
        </w:rPr>
        <w:t xml:space="preserve"> Therefore, we know that this reaction did not occur via EAS. There is also no strong electrophile/Lewis acid in our reactants </w:t>
      </w:r>
      <w:r w:rsidRPr="3AFC528C" w:rsidR="54B2CD6E">
        <w:rPr>
          <w:vertAlign w:val="baseline"/>
        </w:rPr>
        <w:t>such as AlCL</w:t>
      </w:r>
      <w:r w:rsidRPr="3AFC528C" w:rsidR="54B2CD6E">
        <w:rPr>
          <w:vertAlign w:val="subscript"/>
        </w:rPr>
        <w:t>3</w:t>
      </w:r>
      <w:r w:rsidRPr="3AFC528C" w:rsidR="54B2CD6E">
        <w:rPr>
          <w:vertAlign w:val="baseline"/>
        </w:rPr>
        <w:t xml:space="preserve"> ,</w:t>
      </w:r>
      <w:r w:rsidRPr="3AFC528C" w:rsidR="54B2CD6E">
        <w:rPr>
          <w:vertAlign w:val="baseline"/>
        </w:rPr>
        <w:t xml:space="preserve"> which are key indicators of an EAS reaction. Since our reactant includes a halogen (</w:t>
      </w:r>
      <w:r w:rsidRPr="3AFC528C" w:rsidR="34054007">
        <w:rPr>
          <w:vertAlign w:val="baseline"/>
        </w:rPr>
        <w:t>fluorine</w:t>
      </w:r>
      <w:r w:rsidRPr="3AFC528C" w:rsidR="54B2CD6E">
        <w:rPr>
          <w:vertAlign w:val="baseline"/>
        </w:rPr>
        <w:t>)</w:t>
      </w:r>
      <w:r w:rsidRPr="3AFC528C" w:rsidR="1357B2A0">
        <w:rPr>
          <w:vertAlign w:val="baseline"/>
        </w:rPr>
        <w:t xml:space="preserve">/leaving group on the ring, this points to a NAS reaction. Now we must distinguish between NAS elimination-addition </w:t>
      </w:r>
      <w:r w:rsidRPr="3AFC528C" w:rsidR="6FF3EF9B">
        <w:rPr>
          <w:vertAlign w:val="baseline"/>
        </w:rPr>
        <w:t>and</w:t>
      </w:r>
      <w:r w:rsidRPr="3AFC528C" w:rsidR="1357B2A0">
        <w:rPr>
          <w:vertAlign w:val="baseline"/>
        </w:rPr>
        <w:t xml:space="preserve"> addition-elimination.</w:t>
      </w:r>
      <w:r w:rsidRPr="3AFC528C" w:rsidR="66612A92">
        <w:rPr>
          <w:vertAlign w:val="baseline"/>
        </w:rPr>
        <w:t xml:space="preserve"> Our IR spectrum </w:t>
      </w:r>
      <w:r w:rsidRPr="3AFC528C" w:rsidR="66612A92">
        <w:rPr>
          <w:vertAlign w:val="baseline"/>
        </w:rPr>
        <w:t>indicated</w:t>
      </w:r>
      <w:r w:rsidRPr="3AFC528C" w:rsidR="66612A92">
        <w:rPr>
          <w:vertAlign w:val="baseline"/>
        </w:rPr>
        <w:t xml:space="preserve"> the presence of</w:t>
      </w:r>
      <w:r w:rsidRPr="3AFC528C" w:rsidR="446B247F">
        <w:rPr>
          <w:vertAlign w:val="baseline"/>
        </w:rPr>
        <w:t xml:space="preserve"> a</w:t>
      </w:r>
      <w:r w:rsidRPr="3AFC528C" w:rsidR="66612A92">
        <w:rPr>
          <w:vertAlign w:val="baseline"/>
        </w:rPr>
        <w:t xml:space="preserve"> C=C ring</w:t>
      </w:r>
      <w:r w:rsidRPr="3AFC528C" w:rsidR="1683E145">
        <w:rPr>
          <w:vertAlign w:val="baseline"/>
        </w:rPr>
        <w:t xml:space="preserve"> </w:t>
      </w:r>
      <w:r w:rsidRPr="3AFC528C" w:rsidR="66612A92">
        <w:rPr>
          <w:vertAlign w:val="baseline"/>
        </w:rPr>
        <w:t>and an alcohol group</w:t>
      </w:r>
      <w:r w:rsidRPr="3AFC528C" w:rsidR="2C81FE3C">
        <w:rPr>
          <w:vertAlign w:val="baseline"/>
        </w:rPr>
        <w:t xml:space="preserve">. This is not particularly useful as both reactions </w:t>
      </w:r>
      <w:r w:rsidRPr="3AFC528C" w:rsidR="28323E69">
        <w:rPr>
          <w:vertAlign w:val="baseline"/>
        </w:rPr>
        <w:t>result in</w:t>
      </w:r>
      <w:r w:rsidRPr="3AFC528C" w:rsidR="2C81FE3C">
        <w:rPr>
          <w:vertAlign w:val="baseline"/>
        </w:rPr>
        <w:t xml:space="preserve"> such</w:t>
      </w:r>
      <w:r w:rsidRPr="3AFC528C" w:rsidR="2C81FE3C">
        <w:rPr>
          <w:vertAlign w:val="baseline"/>
        </w:rPr>
        <w:t xml:space="preserve">. </w:t>
      </w:r>
      <w:r w:rsidRPr="3AFC528C" w:rsidR="7BDE309B">
        <w:rPr>
          <w:vertAlign w:val="baseline"/>
        </w:rPr>
        <w:t xml:space="preserve"> </w:t>
      </w:r>
      <w:r w:rsidRPr="3AFC528C" w:rsidR="0BB99A02">
        <w:rPr>
          <w:vertAlign w:val="baseline"/>
        </w:rPr>
        <w:t>On the other hand, our H NMR spectrum displayed the signals of an aldehyde, ether, and para substituted benzene while our C NMR revealed a carbon</w:t>
      </w:r>
      <w:r w:rsidRPr="3AFC528C" w:rsidR="3B6D880A">
        <w:rPr>
          <w:vertAlign w:val="baseline"/>
        </w:rPr>
        <w:t>yl group, CH2, CH3, aromatic carbons, and a C-O bond. These also are useless as they are all seen in both the elimi</w:t>
      </w:r>
      <w:r w:rsidRPr="3AFC528C" w:rsidR="3833204B">
        <w:rPr>
          <w:vertAlign w:val="baseline"/>
        </w:rPr>
        <w:t>nation-addition reaction and the addition-elimination reaction.</w:t>
      </w:r>
      <w:r w:rsidRPr="3AFC528C" w:rsidR="0BB99A02">
        <w:rPr>
          <w:vertAlign w:val="baseline"/>
        </w:rPr>
        <w:t xml:space="preserve"> </w:t>
      </w:r>
      <w:r w:rsidRPr="3AFC528C" w:rsidR="0B3C983E">
        <w:rPr>
          <w:vertAlign w:val="baseline"/>
        </w:rPr>
        <w:t>Our melting point range (42</w:t>
      </w:r>
      <w:r w:rsidRPr="3AFC528C" w:rsidR="0B3C983E">
        <w:rPr>
          <w:vertAlign w:val="superscript"/>
        </w:rPr>
        <w:t>o</w:t>
      </w:r>
      <w:r w:rsidRPr="3AFC528C" w:rsidR="0B3C983E">
        <w:rPr>
          <w:vertAlign w:val="baseline"/>
        </w:rPr>
        <w:t>C-50</w:t>
      </w:r>
      <w:r w:rsidRPr="3AFC528C" w:rsidR="0B3C983E">
        <w:rPr>
          <w:vertAlign w:val="superscript"/>
        </w:rPr>
        <w:t>o</w:t>
      </w:r>
      <w:r w:rsidRPr="3AFC528C" w:rsidR="0B3C983E">
        <w:rPr>
          <w:vertAlign w:val="baseline"/>
        </w:rPr>
        <w:t xml:space="preserve">C) was lower than the </w:t>
      </w:r>
      <w:r w:rsidRPr="3AFC528C" w:rsidR="562A7815">
        <w:rPr>
          <w:vertAlign w:val="baseline"/>
        </w:rPr>
        <w:t xml:space="preserve">expected values, </w:t>
      </w:r>
      <w:r w:rsidRPr="3AFC528C" w:rsidR="562A7815">
        <w:rPr>
          <w:vertAlign w:val="baseline"/>
        </w:rPr>
        <w:t>indicating</w:t>
      </w:r>
      <w:r w:rsidRPr="3AFC528C" w:rsidR="562A7815">
        <w:rPr>
          <w:vertAlign w:val="baseline"/>
        </w:rPr>
        <w:t xml:space="preserve"> our product </w:t>
      </w:r>
      <w:r w:rsidRPr="3AFC528C" w:rsidR="562A7815">
        <w:rPr>
          <w:vertAlign w:val="baseline"/>
        </w:rPr>
        <w:t>contained</w:t>
      </w:r>
      <w:r w:rsidRPr="3AFC528C" w:rsidR="562A7815">
        <w:rPr>
          <w:vertAlign w:val="baseline"/>
        </w:rPr>
        <w:t xml:space="preserve"> some impurities. </w:t>
      </w:r>
      <w:r w:rsidRPr="3AFC528C" w:rsidR="063DF8E3">
        <w:rPr>
          <w:vertAlign w:val="baseline"/>
        </w:rPr>
        <w:t xml:space="preserve">The impurities can also be seen by our percent yield being greater than 100%. </w:t>
      </w:r>
      <w:r w:rsidRPr="3AFC528C" w:rsidR="562A7815">
        <w:rPr>
          <w:vertAlign w:val="baseline"/>
        </w:rPr>
        <w:t>Th</w:t>
      </w:r>
      <w:r w:rsidRPr="3AFC528C" w:rsidR="037CD77A">
        <w:rPr>
          <w:vertAlign w:val="baseline"/>
        </w:rPr>
        <w:t>e</w:t>
      </w:r>
      <w:r w:rsidRPr="3AFC528C" w:rsidR="562A7815">
        <w:rPr>
          <w:vertAlign w:val="baseline"/>
        </w:rPr>
        <w:t xml:space="preserve"> melting point range</w:t>
      </w:r>
      <w:r w:rsidRPr="3AFC528C" w:rsidR="504813D3">
        <w:rPr>
          <w:vertAlign w:val="baseline"/>
        </w:rPr>
        <w:t xml:space="preserve"> would not be a beneficial tool in analyzing which reaction took place as the range not only is close to our product, but also to the melting point range of 4-methoxy</w:t>
      </w:r>
      <w:r w:rsidRPr="3AFC528C" w:rsidR="67D8D539">
        <w:rPr>
          <w:vertAlign w:val="baseline"/>
        </w:rPr>
        <w:t>phenol (53</w:t>
      </w:r>
      <w:r w:rsidRPr="3AFC528C" w:rsidR="67D8D539">
        <w:rPr>
          <w:vertAlign w:val="superscript"/>
        </w:rPr>
        <w:t>o</w:t>
      </w:r>
      <w:r w:rsidRPr="3AFC528C" w:rsidR="67D8D539">
        <w:rPr>
          <w:vertAlign w:val="baseline"/>
        </w:rPr>
        <w:t>C-58</w:t>
      </w:r>
      <w:r w:rsidRPr="3AFC528C" w:rsidR="67D8D539">
        <w:rPr>
          <w:vertAlign w:val="superscript"/>
        </w:rPr>
        <w:t>o</w:t>
      </w:r>
      <w:r w:rsidRPr="3AFC528C" w:rsidR="67D8D539">
        <w:rPr>
          <w:vertAlign w:val="baseline"/>
        </w:rPr>
        <w:t xml:space="preserve">C), which was one of our reactants. </w:t>
      </w:r>
      <w:r w:rsidRPr="3AFC528C" w:rsidR="2A26EAD4">
        <w:rPr>
          <w:vertAlign w:val="baseline"/>
        </w:rPr>
        <w:t>Ultimately, the</w:t>
      </w:r>
      <w:r w:rsidRPr="3AFC528C" w:rsidR="2A26EAD4">
        <w:rPr>
          <w:vertAlign w:val="baseline"/>
        </w:rPr>
        <w:t xml:space="preserve"> only proof we have that an addition</w:t>
      </w:r>
      <w:r w:rsidRPr="3AFC528C" w:rsidR="65229F9C">
        <w:rPr>
          <w:vertAlign w:val="baseline"/>
        </w:rPr>
        <w:t>-elimination</w:t>
      </w:r>
      <w:r w:rsidRPr="3AFC528C" w:rsidR="2A26EAD4">
        <w:rPr>
          <w:vertAlign w:val="baseline"/>
        </w:rPr>
        <w:t xml:space="preserve"> reaction occurred was the presence of </w:t>
      </w:r>
      <w:r w:rsidRPr="3AFC528C" w:rsidR="2A26EAD4">
        <w:rPr>
          <w:vertAlign w:val="baseline"/>
        </w:rPr>
        <w:t>a</w:t>
      </w:r>
      <w:r w:rsidRPr="3AFC528C" w:rsidR="2A26EAD4">
        <w:rPr>
          <w:vertAlign w:val="baseline"/>
        </w:rPr>
        <w:t xml:space="preserve"> electron withdrawing group ortho/para to our leaving group. This proves that the product 4-arloxybenzaldehyde was pro</w:t>
      </w:r>
      <w:r w:rsidRPr="3AFC528C" w:rsidR="68CBD005">
        <w:rPr>
          <w:vertAlign w:val="baseline"/>
        </w:rPr>
        <w:t xml:space="preserve">duced via NAS </w:t>
      </w:r>
      <w:r w:rsidRPr="3AFC528C" w:rsidR="1093E1FC">
        <w:rPr>
          <w:vertAlign w:val="baseline"/>
        </w:rPr>
        <w:t>addition-elimination.</w:t>
      </w:r>
    </w:p>
    <w:p w:rsidR="3AFC528C" w:rsidP="3AFC528C" w:rsidRDefault="3AFC528C" w14:paraId="7B9F6237" w14:textId="521A896E">
      <w:pPr>
        <w:pStyle w:val="Normal"/>
        <w:rPr>
          <w:vertAlign w:val="baseline"/>
        </w:rPr>
      </w:pPr>
    </w:p>
    <w:p w:rsidR="6BF01478" w:rsidP="3AFC528C" w:rsidRDefault="6BF01478" w14:paraId="02390A16" w14:textId="12D2D7B0">
      <w:pPr>
        <w:pStyle w:val="Normal"/>
        <w:rPr>
          <w:vertAlign w:val="baseline"/>
        </w:rPr>
      </w:pPr>
      <w:r w:rsidRPr="3AFC528C" w:rsidR="6BF01478">
        <w:rPr>
          <w:vertAlign w:val="baseline"/>
        </w:rPr>
        <w:t>Conclusion:</w:t>
      </w:r>
    </w:p>
    <w:p w:rsidR="6BF01478" w:rsidP="3AFC528C" w:rsidRDefault="6BF01478" w14:paraId="748A40E8" w14:textId="31AC6710">
      <w:pPr>
        <w:pStyle w:val="Normal"/>
        <w:rPr>
          <w:vertAlign w:val="baseline"/>
        </w:rPr>
      </w:pPr>
      <w:r w:rsidRPr="3AFC528C" w:rsidR="6BF01478">
        <w:rPr>
          <w:vertAlign w:val="baseline"/>
        </w:rPr>
        <w:t>To begin the synth</w:t>
      </w:r>
      <w:r w:rsidRPr="3AFC528C" w:rsidR="1837FAB3">
        <w:rPr>
          <w:vertAlign w:val="baseline"/>
        </w:rPr>
        <w:t>esis of 4-arylbonzaldehyde, we first added our reactants (4-flurobenzaldehyde, 4-methoxyphenol, potassium carbonate &amp; DMSO) to a te</w:t>
      </w:r>
      <w:r w:rsidRPr="3AFC528C" w:rsidR="5CBF4426">
        <w:rPr>
          <w:vertAlign w:val="baseline"/>
        </w:rPr>
        <w:t>st tube. The mixture was heated at 140</w:t>
      </w:r>
      <w:r w:rsidRPr="3AFC528C" w:rsidR="5CBF4426">
        <w:rPr>
          <w:vertAlign w:val="superscript"/>
        </w:rPr>
        <w:t>o</w:t>
      </w:r>
      <w:r w:rsidRPr="3AFC528C" w:rsidR="5CBF4426">
        <w:rPr>
          <w:vertAlign w:val="baseline"/>
        </w:rPr>
        <w:t>C for 30 minutes. The reaction mixture was then left to chill in an ice bath. The crude product</w:t>
      </w:r>
      <w:r w:rsidRPr="3AFC528C" w:rsidR="1B642958">
        <w:rPr>
          <w:vertAlign w:val="baseline"/>
        </w:rPr>
        <w:t>, a light brown, fine, sandy powder,</w:t>
      </w:r>
      <w:r w:rsidRPr="3AFC528C" w:rsidR="5CBF4426">
        <w:rPr>
          <w:vertAlign w:val="baseline"/>
        </w:rPr>
        <w:t xml:space="preserve"> </w:t>
      </w:r>
      <w:r w:rsidRPr="3AFC528C" w:rsidR="5CBF4426">
        <w:rPr>
          <w:vertAlign w:val="baseline"/>
        </w:rPr>
        <w:t>was fina</w:t>
      </w:r>
      <w:r w:rsidRPr="3AFC528C" w:rsidR="7C58DF53">
        <w:rPr>
          <w:vertAlign w:val="baseline"/>
        </w:rPr>
        <w:t>lly collected</w:t>
      </w:r>
      <w:r w:rsidRPr="3AFC528C" w:rsidR="1581C516">
        <w:rPr>
          <w:vertAlign w:val="baseline"/>
        </w:rPr>
        <w:t xml:space="preserve"> and was used to obtain IR, NMR, and melting point. We had a percent yield of </w:t>
      </w:r>
      <w:r w:rsidRPr="3AFC528C" w:rsidR="005B94A1">
        <w:rPr>
          <w:vertAlign w:val="baseline"/>
        </w:rPr>
        <w:t xml:space="preserve">103.06 % </w:t>
      </w:r>
      <w:r w:rsidRPr="3AFC528C" w:rsidR="1581C516">
        <w:rPr>
          <w:vertAlign w:val="baseline"/>
        </w:rPr>
        <w:t xml:space="preserve">with a melting point range of </w:t>
      </w:r>
      <w:r w:rsidRPr="3AFC528C" w:rsidR="58E31CC5">
        <w:rPr>
          <w:vertAlign w:val="baseline"/>
        </w:rPr>
        <w:t xml:space="preserve">42 </w:t>
      </w:r>
      <w:r w:rsidRPr="3AFC528C" w:rsidR="58E31CC5">
        <w:rPr>
          <w:vertAlign w:val="superscript"/>
        </w:rPr>
        <w:t>o</w:t>
      </w:r>
      <w:r w:rsidRPr="3AFC528C" w:rsidR="58E31CC5">
        <w:rPr>
          <w:vertAlign w:val="baseline"/>
        </w:rPr>
        <w:t>C</w:t>
      </w:r>
      <w:r w:rsidRPr="3AFC528C" w:rsidR="58E31CC5">
        <w:rPr>
          <w:vertAlign w:val="baseline"/>
        </w:rPr>
        <w:t xml:space="preserve"> – 50 </w:t>
      </w:r>
      <w:r w:rsidRPr="3AFC528C" w:rsidR="58E31CC5">
        <w:rPr>
          <w:vertAlign w:val="superscript"/>
        </w:rPr>
        <w:t>o</w:t>
      </w:r>
      <w:r w:rsidRPr="3AFC528C" w:rsidR="58E31CC5">
        <w:rPr>
          <w:vertAlign w:val="baseline"/>
        </w:rPr>
        <w:t>C</w:t>
      </w:r>
      <w:r w:rsidRPr="3AFC528C" w:rsidR="1581C516">
        <w:rPr>
          <w:vertAlign w:val="baseline"/>
        </w:rPr>
        <w:t xml:space="preserve">. </w:t>
      </w:r>
      <w:r w:rsidRPr="3AFC528C" w:rsidR="68FAB740">
        <w:rPr>
          <w:vertAlign w:val="baseline"/>
        </w:rPr>
        <w:t>These are acceptable values as the literature review reports an average yield of 42% with a melting point range of 52</w:t>
      </w:r>
      <w:r w:rsidRPr="3AFC528C" w:rsidR="68FAB740">
        <w:rPr>
          <w:vertAlign w:val="superscript"/>
        </w:rPr>
        <w:t>o</w:t>
      </w:r>
      <w:r w:rsidRPr="3AFC528C" w:rsidR="68FAB740">
        <w:rPr>
          <w:vertAlign w:val="baseline"/>
        </w:rPr>
        <w:t>C-59</w:t>
      </w:r>
      <w:r w:rsidRPr="3AFC528C" w:rsidR="68FAB740">
        <w:rPr>
          <w:vertAlign w:val="superscript"/>
        </w:rPr>
        <w:t>o</w:t>
      </w:r>
      <w:r w:rsidRPr="3AFC528C" w:rsidR="68FAB740">
        <w:rPr>
          <w:vertAlign w:val="baseline"/>
        </w:rPr>
        <w:t>C a</w:t>
      </w:r>
      <w:r w:rsidRPr="3AFC528C" w:rsidR="3C042F33">
        <w:rPr>
          <w:vertAlign w:val="baseline"/>
        </w:rPr>
        <w:t>nd 64</w:t>
      </w:r>
      <w:r w:rsidRPr="3AFC528C" w:rsidR="3C042F33">
        <w:rPr>
          <w:vertAlign w:val="superscript"/>
        </w:rPr>
        <w:t>o</w:t>
      </w:r>
      <w:r w:rsidRPr="3AFC528C" w:rsidR="3C042F33">
        <w:rPr>
          <w:vertAlign w:val="baseline"/>
        </w:rPr>
        <w:t>C-65</w:t>
      </w:r>
      <w:r w:rsidRPr="3AFC528C" w:rsidR="3C042F33">
        <w:rPr>
          <w:vertAlign w:val="superscript"/>
        </w:rPr>
        <w:t>o</w:t>
      </w:r>
      <w:r w:rsidRPr="3AFC528C" w:rsidR="3C042F33">
        <w:rPr>
          <w:vertAlign w:val="baseline"/>
        </w:rPr>
        <w:t xml:space="preserve">C. Our IR spectrum revealed the presence of an O-H group, </w:t>
      </w:r>
      <w:r w:rsidRPr="3AFC528C" w:rsidR="3C042F33">
        <w:rPr>
          <w:vertAlign w:val="baseline"/>
        </w:rPr>
        <w:t>i</w:t>
      </w:r>
      <w:r w:rsidRPr="3AFC528C" w:rsidR="3C042F33">
        <w:rPr>
          <w:vertAlign w:val="baseline"/>
        </w:rPr>
        <w:t>ndicating</w:t>
      </w:r>
      <w:r w:rsidRPr="3AFC528C" w:rsidR="7AA91464">
        <w:rPr>
          <w:vertAlign w:val="baseline"/>
        </w:rPr>
        <w:t xml:space="preserve"> </w:t>
      </w:r>
      <w:r w:rsidRPr="3AFC528C" w:rsidR="7AA91464">
        <w:rPr>
          <w:vertAlign w:val="baseline"/>
        </w:rPr>
        <w:t xml:space="preserve">the presence of water or 4-methoxyphenol in our final product. These impurities </w:t>
      </w:r>
      <w:r w:rsidRPr="3AFC528C" w:rsidR="7AA91464">
        <w:rPr>
          <w:vertAlign w:val="baseline"/>
        </w:rPr>
        <w:t>m</w:t>
      </w:r>
      <w:r w:rsidRPr="3AFC528C" w:rsidR="7AA91464">
        <w:rPr>
          <w:vertAlign w:val="baseline"/>
        </w:rPr>
        <w:t>y</w:t>
      </w:r>
      <w:r w:rsidRPr="3AFC528C" w:rsidR="7AA91464">
        <w:rPr>
          <w:vertAlign w:val="baseline"/>
        </w:rPr>
        <w:t xml:space="preserve"> </w:t>
      </w:r>
      <w:r w:rsidRPr="3AFC528C" w:rsidR="7AA91464">
        <w:rPr>
          <w:vertAlign w:val="baseline"/>
        </w:rPr>
        <w:t>have also skewed our obtained melting point range. Overall, this experiment was a su</w:t>
      </w:r>
      <w:r w:rsidRPr="3AFC528C" w:rsidR="664481A3">
        <w:rPr>
          <w:vertAlign w:val="baseline"/>
        </w:rPr>
        <w:t xml:space="preserve">ccess as we fulfilled our </w:t>
      </w:r>
      <w:r w:rsidRPr="3AFC528C" w:rsidR="664481A3">
        <w:rPr>
          <w:vertAlign w:val="baseline"/>
        </w:rPr>
        <w:t>o</w:t>
      </w:r>
      <w:r w:rsidRPr="3AFC528C" w:rsidR="664481A3">
        <w:rPr>
          <w:vertAlign w:val="baseline"/>
        </w:rPr>
        <w:t>bjective</w:t>
      </w:r>
      <w:r w:rsidRPr="3AFC528C" w:rsidR="664481A3">
        <w:rPr>
          <w:vertAlign w:val="baseline"/>
        </w:rPr>
        <w:t xml:space="preserve"> </w:t>
      </w:r>
      <w:r w:rsidRPr="3AFC528C" w:rsidR="664481A3">
        <w:rPr>
          <w:vertAlign w:val="baseline"/>
        </w:rPr>
        <w:t xml:space="preserve">to perform a Nucleophilic Aromatic Substitution reaction by synthesizing a </w:t>
      </w:r>
      <w:r w:rsidRPr="3AFC528C" w:rsidR="664481A3">
        <w:rPr>
          <w:vertAlign w:val="baseline"/>
        </w:rPr>
        <w:t>d</w:t>
      </w:r>
      <w:r w:rsidRPr="3AFC528C" w:rsidR="664481A3">
        <w:rPr>
          <w:vertAlign w:val="baseline"/>
        </w:rPr>
        <w:t>iarylether</w:t>
      </w:r>
      <w:r w:rsidRPr="3AFC528C" w:rsidR="664481A3">
        <w:rPr>
          <w:vertAlign w:val="baseline"/>
        </w:rPr>
        <w:t xml:space="preserve"> </w:t>
      </w:r>
      <w:r w:rsidRPr="3AFC528C" w:rsidR="664481A3">
        <w:rPr>
          <w:vertAlign w:val="baseline"/>
        </w:rPr>
        <w:t xml:space="preserve">and analyzing the reaction product.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0Q7DKQT61piJn" int2:id="E2CydqE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8FE74"/>
    <w:rsid w:val="005B94A1"/>
    <w:rsid w:val="02E901FC"/>
    <w:rsid w:val="037CD77A"/>
    <w:rsid w:val="044B096C"/>
    <w:rsid w:val="045F8B19"/>
    <w:rsid w:val="047AD769"/>
    <w:rsid w:val="058F29A8"/>
    <w:rsid w:val="05BBF8A8"/>
    <w:rsid w:val="0616A7CA"/>
    <w:rsid w:val="0638FE74"/>
    <w:rsid w:val="063DF8E3"/>
    <w:rsid w:val="06949B00"/>
    <w:rsid w:val="08C6CA6A"/>
    <w:rsid w:val="0B3C983E"/>
    <w:rsid w:val="0B732F73"/>
    <w:rsid w:val="0BB99A02"/>
    <w:rsid w:val="0BF7B13B"/>
    <w:rsid w:val="0FA751D9"/>
    <w:rsid w:val="103B7D46"/>
    <w:rsid w:val="1093E1FC"/>
    <w:rsid w:val="1102CCBC"/>
    <w:rsid w:val="11D30CC1"/>
    <w:rsid w:val="11D74DA7"/>
    <w:rsid w:val="11DA157D"/>
    <w:rsid w:val="1357B2A0"/>
    <w:rsid w:val="13731E08"/>
    <w:rsid w:val="145EF375"/>
    <w:rsid w:val="150EEE69"/>
    <w:rsid w:val="1563F13F"/>
    <w:rsid w:val="1581C516"/>
    <w:rsid w:val="1613EC33"/>
    <w:rsid w:val="1683E145"/>
    <w:rsid w:val="176DECD3"/>
    <w:rsid w:val="1837FAB3"/>
    <w:rsid w:val="1B642958"/>
    <w:rsid w:val="1B7A5377"/>
    <w:rsid w:val="1BE681BA"/>
    <w:rsid w:val="1CEF298C"/>
    <w:rsid w:val="1D02D02F"/>
    <w:rsid w:val="1D1BF88C"/>
    <w:rsid w:val="1D80A2A2"/>
    <w:rsid w:val="1E746595"/>
    <w:rsid w:val="1FDC8571"/>
    <w:rsid w:val="212C3BA6"/>
    <w:rsid w:val="2256E2E3"/>
    <w:rsid w:val="235E6B10"/>
    <w:rsid w:val="2371323A"/>
    <w:rsid w:val="237211B3"/>
    <w:rsid w:val="238872A1"/>
    <w:rsid w:val="24B8DF3E"/>
    <w:rsid w:val="272F4A35"/>
    <w:rsid w:val="28323E69"/>
    <w:rsid w:val="2A26EAD4"/>
    <w:rsid w:val="2B964BF5"/>
    <w:rsid w:val="2C02E391"/>
    <w:rsid w:val="2C81FE3C"/>
    <w:rsid w:val="2D18F3F9"/>
    <w:rsid w:val="2E7D22C2"/>
    <w:rsid w:val="2F172122"/>
    <w:rsid w:val="30D1E104"/>
    <w:rsid w:val="31425F70"/>
    <w:rsid w:val="322E34DD"/>
    <w:rsid w:val="32DE2FD1"/>
    <w:rsid w:val="34054007"/>
    <w:rsid w:val="340DF576"/>
    <w:rsid w:val="35184CC1"/>
    <w:rsid w:val="352405DE"/>
    <w:rsid w:val="35549AC8"/>
    <w:rsid w:val="35C14A7A"/>
    <w:rsid w:val="371ACE5D"/>
    <w:rsid w:val="3723F5BB"/>
    <w:rsid w:val="3833204B"/>
    <w:rsid w:val="3A7D36FA"/>
    <w:rsid w:val="3AFC528C"/>
    <w:rsid w:val="3B6D880A"/>
    <w:rsid w:val="3C042F33"/>
    <w:rsid w:val="3C135F31"/>
    <w:rsid w:val="3E119FDF"/>
    <w:rsid w:val="3F3FBC4B"/>
    <w:rsid w:val="4039B900"/>
    <w:rsid w:val="41944C18"/>
    <w:rsid w:val="42FE395F"/>
    <w:rsid w:val="4362E375"/>
    <w:rsid w:val="446B247F"/>
    <w:rsid w:val="4597EB20"/>
    <w:rsid w:val="459DB061"/>
    <w:rsid w:val="46908943"/>
    <w:rsid w:val="48365498"/>
    <w:rsid w:val="4879B7F0"/>
    <w:rsid w:val="48BB87B1"/>
    <w:rsid w:val="49C82A05"/>
    <w:rsid w:val="4B54CCFD"/>
    <w:rsid w:val="4C8BF348"/>
    <w:rsid w:val="4CBCEF5C"/>
    <w:rsid w:val="504813D3"/>
    <w:rsid w:val="50B55EBF"/>
    <w:rsid w:val="50C0820F"/>
    <w:rsid w:val="52FB34CC"/>
    <w:rsid w:val="532E278F"/>
    <w:rsid w:val="53A42097"/>
    <w:rsid w:val="54B2CD6E"/>
    <w:rsid w:val="5580E25C"/>
    <w:rsid w:val="55997341"/>
    <w:rsid w:val="562A7815"/>
    <w:rsid w:val="58E31CC5"/>
    <w:rsid w:val="5BC6C16E"/>
    <w:rsid w:val="5CA21712"/>
    <w:rsid w:val="5CBF4426"/>
    <w:rsid w:val="5D7AB96A"/>
    <w:rsid w:val="5E3DE773"/>
    <w:rsid w:val="5F27C4A2"/>
    <w:rsid w:val="5FD9B7D4"/>
    <w:rsid w:val="62A350DA"/>
    <w:rsid w:val="633C04A9"/>
    <w:rsid w:val="6403234B"/>
    <w:rsid w:val="65229F9C"/>
    <w:rsid w:val="659EF3AC"/>
    <w:rsid w:val="664481A3"/>
    <w:rsid w:val="66612A92"/>
    <w:rsid w:val="668AC919"/>
    <w:rsid w:val="67D8D539"/>
    <w:rsid w:val="67E4C9B9"/>
    <w:rsid w:val="68CBD005"/>
    <w:rsid w:val="68FAB740"/>
    <w:rsid w:val="693D36C2"/>
    <w:rsid w:val="6BE35E6E"/>
    <w:rsid w:val="6BF01478"/>
    <w:rsid w:val="6C51B433"/>
    <w:rsid w:val="6D92D572"/>
    <w:rsid w:val="6EE51B22"/>
    <w:rsid w:val="6FF3EF9B"/>
    <w:rsid w:val="7007482B"/>
    <w:rsid w:val="72664695"/>
    <w:rsid w:val="739BD949"/>
    <w:rsid w:val="73DBB4F6"/>
    <w:rsid w:val="7573AC5C"/>
    <w:rsid w:val="768FB20C"/>
    <w:rsid w:val="7691AA4A"/>
    <w:rsid w:val="7741A53E"/>
    <w:rsid w:val="78AB4D1E"/>
    <w:rsid w:val="7AA91464"/>
    <w:rsid w:val="7ADDF016"/>
    <w:rsid w:val="7BDE309B"/>
    <w:rsid w:val="7C58DF53"/>
    <w:rsid w:val="7CF7060A"/>
    <w:rsid w:val="7E0B95E4"/>
    <w:rsid w:val="7F44C99D"/>
    <w:rsid w:val="7FB04F1C"/>
    <w:rsid w:val="7FB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512C"/>
  <w15:chartTrackingRefBased/>
  <w15:docId w15:val="{E053A039-B8F9-4558-87EB-7AF612A4A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10e3fceb17d49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2023-03-28T15:07:19.7568459Z</dcterms:created>
  <dcterms:modified xsi:type="dcterms:W3CDTF">2023-03-28T22:58:03.1844568Z</dcterms:modified>
  <dc:creator>Andrew R Kalathra</dc:creator>
  <lastModifiedBy>Andrew R Kalathra</lastModifiedBy>
</coreProperties>
</file>