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DC04F" w14:textId="77777777" w:rsidR="00E175E5" w:rsidRPr="00E175E5" w:rsidRDefault="00E175E5" w:rsidP="00E175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75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175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5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"list-disc mt-5 pl-6 marker:text-zinc-500"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B7624D" w14:textId="77777777" w:rsidR="00E175E5" w:rsidRPr="00E175E5" w:rsidRDefault="00E175E5" w:rsidP="00E175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75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175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5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"mt-2 mb-2 pl-1.5"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Waste &amp; Water Management 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4316C4" w14:textId="77777777" w:rsidR="00E175E5" w:rsidRPr="00E175E5" w:rsidRDefault="00E175E5" w:rsidP="00E175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75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175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5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"mt-2 mb-2 pl-1.5"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Smart Agriculture Solutions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CD1B2C" w14:textId="77777777" w:rsidR="00E175E5" w:rsidRPr="00E175E5" w:rsidRDefault="00E175E5" w:rsidP="00E175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75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175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5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"mt-2 mb-2 pl-1.5"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Smart Resource Management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9822C6" w14:textId="77777777" w:rsidR="00E175E5" w:rsidRPr="00E175E5" w:rsidRDefault="00E175E5" w:rsidP="00E175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75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175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5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"mt-2 mb-2 pl-1.5"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Smart Environment Solution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7B0430" w14:textId="77777777" w:rsidR="00E175E5" w:rsidRPr="00E175E5" w:rsidRDefault="00E175E5" w:rsidP="00E175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75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175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5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"mt-2 mb-2 pl-1.5"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Sustainable Energy Management Solution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5C5B76" w14:textId="77777777" w:rsidR="00E175E5" w:rsidRPr="00E175E5" w:rsidRDefault="00E175E5" w:rsidP="00E175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75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175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5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"mt-2 mb-2 pl-1.5"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Smart Supply Chain Management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2D9649" w14:textId="77777777" w:rsidR="00E175E5" w:rsidRPr="00E175E5" w:rsidRDefault="00E175E5" w:rsidP="00E175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75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175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5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"mt-2 mb-2 pl-1.5"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Smart Bio-diversity Monitoring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EB2EE2" w14:textId="77777777" w:rsidR="00E175E5" w:rsidRPr="00E175E5" w:rsidRDefault="00E175E5" w:rsidP="00E175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75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175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5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"mt-2 mb-2 pl-1.5"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Monitoring &amp; optimization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726F10" w14:textId="77777777" w:rsidR="00E175E5" w:rsidRPr="00E175E5" w:rsidRDefault="00E175E5" w:rsidP="00E175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75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175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5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"mt-2 mb-2 pl-1.5"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Smart &amp; Sustainable Cities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1BA649" w14:textId="77777777" w:rsidR="00E175E5" w:rsidRPr="00E175E5" w:rsidRDefault="00E175E5" w:rsidP="00E175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75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175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5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"mt-2 mb-2 pl-1.5"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Geological Hazard Assessment &amp; Disasters Risk Reduction Techniques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C70088" w14:textId="77777777" w:rsidR="00E175E5" w:rsidRPr="00E175E5" w:rsidRDefault="00E175E5" w:rsidP="00E175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75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175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5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"mt-2 mb-2 pl-1.5"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Soil &amp; Ecosystem Restoration </w:t>
      </w:r>
      <w:proofErr w:type="gramStart"/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Techniques  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6C3C39" w14:textId="77777777" w:rsidR="00E175E5" w:rsidRPr="00E175E5" w:rsidRDefault="00E175E5" w:rsidP="00E175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75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175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5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"mt-2 mb-2 pl-1.5"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Integration of Engineering &amp; Earth Sciences for Global Sustainability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4F0FE2" w14:textId="77777777" w:rsidR="00E175E5" w:rsidRPr="00E175E5" w:rsidRDefault="00E175E5" w:rsidP="00E175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75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175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5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"mt-2 mb-2 pl-1.5"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5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Sustainable Healthcare Solutions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5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175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A839BC" w14:textId="77777777" w:rsidR="007672C4" w:rsidRDefault="007672C4"/>
    <w:sectPr w:rsidR="00767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2tTQzNjc3MTaytLBQ0lEKTi0uzszPAykwrAUApBTLiiwAAAA="/>
  </w:docVars>
  <w:rsids>
    <w:rsidRoot w:val="00BB3674"/>
    <w:rsid w:val="007672C4"/>
    <w:rsid w:val="00BB3674"/>
    <w:rsid w:val="00E1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B638FF-93DD-4595-ABD8-E7681AC97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0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</dc:creator>
  <cp:keywords/>
  <dc:description/>
  <cp:lastModifiedBy>shivam</cp:lastModifiedBy>
  <cp:revision>2</cp:revision>
  <dcterms:created xsi:type="dcterms:W3CDTF">2025-10-31T04:47:00Z</dcterms:created>
  <dcterms:modified xsi:type="dcterms:W3CDTF">2025-10-31T04:47:00Z</dcterms:modified>
</cp:coreProperties>
</file>