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3F9D" w14:textId="77777777" w:rsidR="00B658B7" w:rsidRPr="00F2041E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41E">
        <w:rPr>
          <w:rFonts w:ascii="Times New Roman" w:hAnsi="Times New Roman" w:cs="Times New Roman"/>
          <w:b/>
          <w:bCs/>
          <w:sz w:val="24"/>
          <w:szCs w:val="24"/>
        </w:rPr>
        <w:t>Государственное бюджетное образовательное учреждение</w:t>
      </w:r>
    </w:p>
    <w:p w14:paraId="480D1C9E" w14:textId="49BD98FC" w:rsidR="00B658B7" w:rsidRPr="00F2041E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41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 Московской области</w:t>
      </w:r>
    </w:p>
    <w:p w14:paraId="3A0FB1D1" w14:textId="77777777" w:rsidR="00B658B7" w:rsidRPr="00F2041E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41E">
        <w:rPr>
          <w:rFonts w:ascii="Times New Roman" w:hAnsi="Times New Roman" w:cs="Times New Roman"/>
          <w:b/>
          <w:bCs/>
          <w:sz w:val="24"/>
          <w:szCs w:val="24"/>
        </w:rPr>
        <w:t>«Университет «Дубна»</w:t>
      </w:r>
    </w:p>
    <w:p w14:paraId="7BE85914" w14:textId="53CCAF48" w:rsidR="00BF4CBB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41E">
        <w:rPr>
          <w:rFonts w:ascii="Times New Roman" w:hAnsi="Times New Roman" w:cs="Times New Roman"/>
          <w:b/>
          <w:bCs/>
          <w:sz w:val="24"/>
          <w:szCs w:val="24"/>
        </w:rPr>
        <w:t>(государственный университет «Дубна»)</w:t>
      </w:r>
    </w:p>
    <w:p w14:paraId="6E6D4621" w14:textId="71284C2F" w:rsidR="00D33C08" w:rsidRDefault="00D33C08" w:rsidP="00D33C0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F8C01" w14:textId="77777777" w:rsidR="00D33C08" w:rsidRPr="00D33C08" w:rsidRDefault="00D33C08" w:rsidP="00D33C0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06FF1" w14:textId="77777777" w:rsidR="00B658B7" w:rsidRPr="00F2041E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Кафедра проектирования электроники для установок «</w:t>
      </w:r>
      <w:proofErr w:type="spellStart"/>
      <w:r w:rsidRPr="00F2041E">
        <w:rPr>
          <w:rFonts w:ascii="Times New Roman" w:hAnsi="Times New Roman" w:cs="Times New Roman"/>
          <w:sz w:val="24"/>
          <w:szCs w:val="24"/>
        </w:rPr>
        <w:t>мегасайенс</w:t>
      </w:r>
      <w:proofErr w:type="spellEnd"/>
      <w:r w:rsidRPr="00F2041E">
        <w:rPr>
          <w:rFonts w:ascii="Times New Roman" w:hAnsi="Times New Roman" w:cs="Times New Roman"/>
          <w:sz w:val="24"/>
          <w:szCs w:val="24"/>
        </w:rPr>
        <w:t>»</w:t>
      </w:r>
    </w:p>
    <w:p w14:paraId="2EFEC0DB" w14:textId="77777777" w:rsidR="00BF4CBB" w:rsidRPr="00F2041E" w:rsidRDefault="00BF4CBB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3BF322" w14:textId="77777777" w:rsidR="00B658B7" w:rsidRPr="00F2041E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87167" w14:textId="2C044D8D" w:rsidR="00BF4CBB" w:rsidRPr="00F2041E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41E">
        <w:rPr>
          <w:rFonts w:ascii="Times New Roman" w:hAnsi="Times New Roman" w:cs="Times New Roman"/>
          <w:b/>
          <w:bCs/>
          <w:sz w:val="24"/>
          <w:szCs w:val="24"/>
        </w:rPr>
        <w:t>Курсовая работа</w:t>
      </w:r>
    </w:p>
    <w:p w14:paraId="46DFDEDF" w14:textId="77777777" w:rsidR="00B658B7" w:rsidRPr="00F2041E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по дисциплине «Программирование на языках высокого уровня»</w:t>
      </w:r>
    </w:p>
    <w:p w14:paraId="329F1ABE" w14:textId="2B80B004" w:rsidR="00B658B7" w:rsidRPr="00F2041E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41E">
        <w:rPr>
          <w:rFonts w:ascii="Times New Roman" w:hAnsi="Times New Roman" w:cs="Times New Roman"/>
          <w:b/>
          <w:bCs/>
          <w:sz w:val="24"/>
          <w:szCs w:val="24"/>
        </w:rPr>
        <w:t>Тема: «Визуализация работы алгоритма пузырьковой сортировки»</w:t>
      </w:r>
    </w:p>
    <w:p w14:paraId="02ED4327" w14:textId="6335DD66" w:rsidR="00B658B7" w:rsidRPr="00F2041E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B6EAC" w14:textId="2E517415" w:rsidR="00B658B7" w:rsidRPr="00F2041E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F1AEE" w14:textId="5B18D302" w:rsidR="00B658B7" w:rsidRPr="00F2041E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70967" w14:textId="6B20A449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B65A0" w14:textId="24EFEAC9" w:rsidR="00B658B7" w:rsidRPr="00F2041E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1A924" w14:textId="77777777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25293CF" w14:textId="77777777" w:rsidR="00B658B7" w:rsidRPr="00F2041E" w:rsidRDefault="00B658B7" w:rsidP="00D33C08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Выполнил студент группы: 1142</w:t>
      </w:r>
    </w:p>
    <w:p w14:paraId="1BA9338E" w14:textId="2A12B32E" w:rsidR="00B658B7" w:rsidRPr="00F2041E" w:rsidRDefault="00B658B7" w:rsidP="00D33C08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Кошкин Андрей Дмитриевич</w:t>
      </w:r>
    </w:p>
    <w:p w14:paraId="6CD4B8B0" w14:textId="33AACF9E" w:rsidR="000641AF" w:rsidRDefault="00B658B7" w:rsidP="00D33C08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Проверил: ст. преп. Полуян С. В.</w:t>
      </w:r>
    </w:p>
    <w:p w14:paraId="6E5CB595" w14:textId="3AEB9E4A" w:rsidR="000641AF" w:rsidRDefault="000641AF" w:rsidP="00D33C08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245811" w14:textId="1953868E" w:rsidR="00D33C08" w:rsidRDefault="00D33C08" w:rsidP="00D33C08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45DAB29" w14:textId="087C18DE" w:rsidR="00D33C08" w:rsidRDefault="00D33C08" w:rsidP="00D33C08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685317" w14:textId="77777777" w:rsidR="00D33C08" w:rsidRDefault="00D33C08" w:rsidP="00D33C08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E94DC9E" w14:textId="77777777" w:rsidR="000641AF" w:rsidRPr="00F2041E" w:rsidRDefault="000641AF" w:rsidP="00D33C08">
      <w:pPr>
        <w:spacing w:before="120"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D0A71D" w14:textId="2FE0A0A5" w:rsidR="000641AF" w:rsidRPr="000641AF" w:rsidRDefault="00B658B7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Дубна, 2021 г.</w:t>
      </w:r>
    </w:p>
    <w:p w14:paraId="422111DD" w14:textId="2BDB657D" w:rsidR="00B658B7" w:rsidRDefault="00B658B7" w:rsidP="009A268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Оглавление</w:t>
      </w:r>
    </w:p>
    <w:p w14:paraId="1AD1425B" w14:textId="77777777" w:rsidR="009A2682" w:rsidRPr="009A2682" w:rsidRDefault="009A2682" w:rsidP="009A2682"/>
    <w:p w14:paraId="7A8F2372" w14:textId="6C6FD060" w:rsidR="001A01A9" w:rsidRPr="001A01A9" w:rsidRDefault="001A01A9" w:rsidP="001A01A9">
      <w:pPr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 xml:space="preserve">Введение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3</w:t>
      </w:r>
    </w:p>
    <w:p w14:paraId="604FC0ED" w14:textId="5F0B48C1" w:rsidR="001A01A9" w:rsidRPr="001A01A9" w:rsidRDefault="001A01A9" w:rsidP="001A01A9">
      <w:pPr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 xml:space="preserve">Постановка задачи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4</w:t>
      </w:r>
    </w:p>
    <w:p w14:paraId="6EA92F51" w14:textId="29FEBDEA" w:rsidR="001A01A9" w:rsidRPr="001A01A9" w:rsidRDefault="001A01A9" w:rsidP="001A01A9">
      <w:pPr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>Глава 1. Описание используемого алгоритма сортировки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 xml:space="preserve"> </w:t>
      </w:r>
      <w:r w:rsidR="009A2682">
        <w:rPr>
          <w:rFonts w:ascii="Times New Roman" w:hAnsi="Times New Roman" w:cs="Times New Roman"/>
          <w:sz w:val="24"/>
          <w:szCs w:val="24"/>
        </w:rPr>
        <w:t>6</w:t>
      </w:r>
    </w:p>
    <w:p w14:paraId="6B8933DA" w14:textId="246CCE0F" w:rsidR="001A01A9" w:rsidRPr="001A01A9" w:rsidRDefault="001A01A9" w:rsidP="001A01A9">
      <w:pPr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>Глава 2. Проектирование и реализация приложения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 xml:space="preserve"> </w:t>
      </w:r>
      <w:r w:rsidR="009A2682">
        <w:rPr>
          <w:rFonts w:ascii="Times New Roman" w:hAnsi="Times New Roman" w:cs="Times New Roman"/>
          <w:sz w:val="24"/>
          <w:szCs w:val="24"/>
        </w:rPr>
        <w:t>7</w:t>
      </w:r>
    </w:p>
    <w:p w14:paraId="09973519" w14:textId="4B4C8CE2" w:rsidR="001A01A9" w:rsidRPr="001A01A9" w:rsidRDefault="001A01A9" w:rsidP="001A01A9">
      <w:pPr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 xml:space="preserve">2.1 Проект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9A2682">
        <w:rPr>
          <w:rFonts w:ascii="Times New Roman" w:hAnsi="Times New Roman" w:cs="Times New Roman"/>
          <w:sz w:val="24"/>
          <w:szCs w:val="24"/>
        </w:rPr>
        <w:t>7</w:t>
      </w:r>
    </w:p>
    <w:p w14:paraId="17C430E6" w14:textId="0F080FB4" w:rsidR="001A01A9" w:rsidRPr="001A01A9" w:rsidRDefault="001A01A9" w:rsidP="001A01A9">
      <w:pPr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A01A9">
        <w:rPr>
          <w:rFonts w:ascii="Times New Roman" w:hAnsi="Times New Roman" w:cs="Times New Roman"/>
          <w:sz w:val="24"/>
          <w:szCs w:val="24"/>
        </w:rPr>
        <w:t xml:space="preserve"> Реализация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8</w:t>
      </w:r>
    </w:p>
    <w:p w14:paraId="5C9498C8" w14:textId="12DE15D5" w:rsidR="001A01A9" w:rsidRPr="001A01A9" w:rsidRDefault="001A01A9" w:rsidP="001A01A9">
      <w:pPr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A01A9">
        <w:rPr>
          <w:rFonts w:ascii="Times New Roman" w:hAnsi="Times New Roman" w:cs="Times New Roman"/>
          <w:sz w:val="24"/>
          <w:szCs w:val="24"/>
        </w:rPr>
        <w:t xml:space="preserve"> Описание меню программы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1</w:t>
      </w:r>
      <w:r w:rsidR="009A2682">
        <w:rPr>
          <w:rFonts w:ascii="Times New Roman" w:hAnsi="Times New Roman" w:cs="Times New Roman"/>
          <w:sz w:val="24"/>
          <w:szCs w:val="24"/>
        </w:rPr>
        <w:t>1</w:t>
      </w:r>
    </w:p>
    <w:p w14:paraId="4BB61775" w14:textId="0B9C92E4" w:rsidR="001A01A9" w:rsidRPr="001A01A9" w:rsidRDefault="001A01A9" w:rsidP="001A01A9">
      <w:pPr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 xml:space="preserve">Заключение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1</w:t>
      </w:r>
      <w:r w:rsidR="009A2682">
        <w:rPr>
          <w:rFonts w:ascii="Times New Roman" w:hAnsi="Times New Roman" w:cs="Times New Roman"/>
          <w:sz w:val="24"/>
          <w:szCs w:val="24"/>
        </w:rPr>
        <w:t>2</w:t>
      </w:r>
    </w:p>
    <w:p w14:paraId="23AEC570" w14:textId="4FDECD6D" w:rsidR="001A01A9" w:rsidRPr="001A01A9" w:rsidRDefault="001A01A9" w:rsidP="001A01A9">
      <w:pPr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 xml:space="preserve">Список использованной литературы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13</w:t>
      </w:r>
    </w:p>
    <w:p w14:paraId="562FB537" w14:textId="71DF44D6" w:rsidR="001A01A9" w:rsidRPr="001A01A9" w:rsidRDefault="001A01A9" w:rsidP="001A01A9">
      <w:pPr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 xml:space="preserve">Приложение А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14</w:t>
      </w:r>
    </w:p>
    <w:p w14:paraId="015D7FCD" w14:textId="7AFC9072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463E4F5D" w14:textId="5F778204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06C3CE7D" w14:textId="37BE3B70" w:rsidR="00B658B7" w:rsidRDefault="00B658B7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17FB0923" w14:textId="77777777" w:rsidR="000641AF" w:rsidRPr="00F2041E" w:rsidRDefault="000641AF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32363953" w14:textId="6541FFE3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3002A665" w14:textId="70B63EFD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1A9B68FF" w14:textId="5717C67E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4626B108" w14:textId="556250E7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37C69552" w14:textId="585B37BD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3E763C68" w14:textId="58F82717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430077DE" w14:textId="040369AD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11F9C627" w14:textId="36337167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4930EF12" w14:textId="1D60C4C0" w:rsidR="00BF4CBB" w:rsidRDefault="00BF4CBB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2468A8BB" w14:textId="77777777" w:rsidR="001A01A9" w:rsidRDefault="001A01A9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58579A61" w14:textId="33CA688F" w:rsidR="000641AF" w:rsidRDefault="000641AF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771A104F" w14:textId="3DF0A926" w:rsidR="000641AF" w:rsidRDefault="000641AF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33AF5E9B" w14:textId="68EB5DA5" w:rsidR="000641AF" w:rsidRDefault="000641AF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287472D0" w14:textId="77777777" w:rsidR="009A2682" w:rsidRPr="00F2041E" w:rsidRDefault="009A2682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61FF766D" w14:textId="60E4C228" w:rsidR="00B658B7" w:rsidRPr="009A2682" w:rsidRDefault="00B658B7" w:rsidP="001A01A9">
      <w:pPr>
        <w:pStyle w:val="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Введение</w:t>
      </w:r>
    </w:p>
    <w:p w14:paraId="42F96C85" w14:textId="75C50B0C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</w:rPr>
      </w:pPr>
    </w:p>
    <w:p w14:paraId="53173BF9" w14:textId="591EEB37" w:rsidR="001E567E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Настоящая работа посвящена реализации алгоритма пузырьковой сортировки </w:t>
      </w:r>
      <w:r w:rsidR="001E567E" w:rsidRPr="00F2041E">
        <w:rPr>
          <w:rFonts w:ascii="Times New Roman" w:hAnsi="Times New Roman" w:cs="Times New Roman"/>
          <w:sz w:val="24"/>
          <w:szCs w:val="24"/>
        </w:rPr>
        <w:t>с помощью</w:t>
      </w:r>
      <w:r w:rsidRPr="00F2041E">
        <w:rPr>
          <w:rFonts w:ascii="Times New Roman" w:hAnsi="Times New Roman" w:cs="Times New Roman"/>
          <w:sz w:val="24"/>
          <w:szCs w:val="24"/>
        </w:rPr>
        <w:t xml:space="preserve"> язык</w:t>
      </w:r>
      <w:r w:rsidR="001E567E" w:rsidRPr="00F2041E">
        <w:rPr>
          <w:rFonts w:ascii="Times New Roman" w:hAnsi="Times New Roman" w:cs="Times New Roman"/>
          <w:sz w:val="24"/>
          <w:szCs w:val="24"/>
        </w:rPr>
        <w:t>а</w:t>
      </w:r>
      <w:r w:rsidRPr="00F2041E">
        <w:rPr>
          <w:rFonts w:ascii="Times New Roman" w:hAnsi="Times New Roman" w:cs="Times New Roman"/>
          <w:sz w:val="24"/>
          <w:szCs w:val="24"/>
        </w:rPr>
        <w:t xml:space="preserve"> С</w:t>
      </w:r>
      <w:r w:rsidR="001E567E" w:rsidRPr="00F2041E">
        <w:rPr>
          <w:rFonts w:ascii="Times New Roman" w:hAnsi="Times New Roman" w:cs="Times New Roman"/>
          <w:sz w:val="24"/>
          <w:szCs w:val="24"/>
        </w:rPr>
        <w:t>и</w:t>
      </w:r>
      <w:r w:rsidRPr="00F2041E">
        <w:rPr>
          <w:rFonts w:ascii="Times New Roman" w:hAnsi="Times New Roman" w:cs="Times New Roman"/>
          <w:sz w:val="24"/>
          <w:szCs w:val="24"/>
        </w:rPr>
        <w:t>.</w:t>
      </w:r>
    </w:p>
    <w:p w14:paraId="2345B84F" w14:textId="1EFC60B8" w:rsidR="00B658B7" w:rsidRPr="00F2041E" w:rsidRDefault="00B658B7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812B3" w14:textId="5FA98C90" w:rsidR="001E567E" w:rsidRPr="00F2041E" w:rsidRDefault="001E567E" w:rsidP="00D33C08">
      <w:pPr>
        <w:pStyle w:val="a5"/>
        <w:shd w:val="clear" w:color="auto" w:fill="FFFFFF"/>
        <w:spacing w:before="120" w:beforeAutospacing="0" w:after="120" w:afterAutospacing="0" w:line="360" w:lineRule="auto"/>
        <w:jc w:val="both"/>
        <w:rPr>
          <w:color w:val="0C0C0C"/>
          <w:spacing w:val="-4"/>
        </w:rPr>
      </w:pPr>
      <w:r w:rsidRPr="00F2041E">
        <w:rPr>
          <w:color w:val="0C0C0C"/>
          <w:spacing w:val="-4"/>
        </w:rPr>
        <w:t xml:space="preserve">Си – компилируемый статически типизированный язык программирования общего назначения, разработанный в 1969—1973 годах Деннисом </w:t>
      </w:r>
      <w:proofErr w:type="spellStart"/>
      <w:r w:rsidRPr="00F2041E">
        <w:rPr>
          <w:color w:val="0C0C0C"/>
          <w:spacing w:val="-4"/>
        </w:rPr>
        <w:t>Ритчи</w:t>
      </w:r>
      <w:proofErr w:type="spellEnd"/>
      <w:r w:rsidRPr="00F2041E">
        <w:rPr>
          <w:color w:val="0C0C0C"/>
          <w:spacing w:val="-4"/>
        </w:rPr>
        <w:t>. Первоначально он был разработан для реализации операционной системы UNIX, но, впоследствии, был перенесён на множество других платформ.</w:t>
      </w:r>
      <w:r w:rsidR="003D450C" w:rsidRPr="00F2041E">
        <w:rPr>
          <w:color w:val="0C0C0C"/>
          <w:spacing w:val="-4"/>
        </w:rPr>
        <w:t xml:space="preserve"> </w:t>
      </w:r>
      <w:r w:rsidRPr="00F2041E">
        <w:rPr>
          <w:color w:val="0C0C0C"/>
          <w:spacing w:val="-4"/>
        </w:rPr>
        <w:t>Язык программирования Си оказал существенное влияние на развитие индустрии программного обеспечения, а его синтаксис стал основой для таких языков программирования, как C++, C#, Java и так далее.</w:t>
      </w:r>
      <w:r w:rsidR="003D450C" w:rsidRPr="00F2041E">
        <w:rPr>
          <w:color w:val="0C0C0C"/>
          <w:spacing w:val="-4"/>
        </w:rPr>
        <w:t xml:space="preserve"> </w:t>
      </w:r>
      <w:r w:rsidRPr="00F2041E">
        <w:rPr>
          <w:color w:val="0C0C0C"/>
          <w:spacing w:val="-4"/>
        </w:rPr>
        <w:t>Язык программирования Си отличается минимализмом</w:t>
      </w:r>
      <w:r w:rsidR="000641AF">
        <w:rPr>
          <w:color w:val="0C0C0C"/>
          <w:spacing w:val="-4"/>
        </w:rPr>
        <w:t xml:space="preserve">. </w:t>
      </w:r>
      <w:r w:rsidRPr="00F2041E">
        <w:rPr>
          <w:color w:val="0C0C0C"/>
          <w:spacing w:val="-4"/>
        </w:rPr>
        <w:t>Код Си может быть скомпилирован без каких-либо изменений почти на любой модели компьютера. Зачастую язык программирования Си называют языком среднего уровня или даже низкого уровня, учитывая то, как близко он работает к реальным устройствам.</w:t>
      </w:r>
    </w:p>
    <w:p w14:paraId="252FDEB2" w14:textId="3E431E13" w:rsidR="00B658B7" w:rsidRPr="00F2041E" w:rsidRDefault="001E567E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Причина использования языка Си в настоящей работе кроется в эффективности</w:t>
      </w:r>
      <w:r w:rsidR="0033413B" w:rsidRPr="00F2041E">
        <w:rPr>
          <w:rFonts w:ascii="Times New Roman" w:hAnsi="Times New Roman" w:cs="Times New Roman"/>
          <w:sz w:val="24"/>
          <w:szCs w:val="24"/>
        </w:rPr>
        <w:t xml:space="preserve"> (он позволяет наилучшем образом использовать возможности устройства), быстроте (реализация программы происходит с более высокой скоростью чем у большинства программ</w:t>
      </w:r>
      <w:r w:rsidR="00B0049B" w:rsidRPr="00F2041E">
        <w:rPr>
          <w:rFonts w:ascii="Times New Roman" w:hAnsi="Times New Roman" w:cs="Times New Roman"/>
          <w:sz w:val="24"/>
          <w:szCs w:val="24"/>
        </w:rPr>
        <w:t xml:space="preserve">, </w:t>
      </w:r>
      <w:r w:rsidR="0033413B" w:rsidRPr="00F2041E">
        <w:rPr>
          <w:rFonts w:ascii="Times New Roman" w:hAnsi="Times New Roman" w:cs="Times New Roman"/>
          <w:sz w:val="24"/>
          <w:szCs w:val="24"/>
        </w:rPr>
        <w:t xml:space="preserve">написанных на других языках высокого уровня), а также удобством (язык хорошо структурирован, чтобы поддерживать хороший стиль программирования и </w:t>
      </w:r>
      <w:r w:rsidR="00B0049B" w:rsidRPr="00F2041E">
        <w:rPr>
          <w:rFonts w:ascii="Times New Roman" w:hAnsi="Times New Roman" w:cs="Times New Roman"/>
          <w:sz w:val="24"/>
          <w:szCs w:val="24"/>
        </w:rPr>
        <w:t>не связывать руки программиста большим количеством ограничений).</w:t>
      </w:r>
    </w:p>
    <w:p w14:paraId="396BF024" w14:textId="77777777" w:rsidR="003D450C" w:rsidRPr="00F2041E" w:rsidRDefault="00B0049B" w:rsidP="00D33C08">
      <w:pPr>
        <w:spacing w:before="120" w:after="120" w:line="360" w:lineRule="auto"/>
        <w:rPr>
          <w:rFonts w:ascii="Times New Roman" w:hAnsi="Times New Roman" w:cs="Times New Roman"/>
          <w:b/>
          <w:bCs/>
          <w:color w:val="202122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Визуализация алгоритма происходила с помощью библиотек </w:t>
      </w:r>
      <w:proofErr w:type="spellStart"/>
      <w:r w:rsidRPr="00F2041E">
        <w:rPr>
          <w:rFonts w:ascii="Times New Roman" w:hAnsi="Times New Roman" w:cs="Times New Roman"/>
          <w:b/>
          <w:bCs/>
          <w:color w:val="202122"/>
          <w:sz w:val="24"/>
          <w:szCs w:val="24"/>
        </w:rPr>
        <w:t>libpng</w:t>
      </w:r>
      <w:proofErr w:type="spellEnd"/>
      <w:r w:rsidRPr="00F2041E">
        <w:rPr>
          <w:rFonts w:ascii="Times New Roman" w:hAnsi="Times New Roman" w:cs="Times New Roman"/>
          <w:b/>
          <w:bCs/>
          <w:color w:val="202122"/>
          <w:sz w:val="24"/>
          <w:szCs w:val="24"/>
        </w:rPr>
        <w:t>.</w:t>
      </w:r>
      <w:r w:rsidR="003D450C" w:rsidRPr="00F2041E">
        <w:rPr>
          <w:rFonts w:ascii="Times New Roman" w:hAnsi="Times New Roman" w:cs="Times New Roman"/>
          <w:b/>
          <w:bCs/>
          <w:color w:val="202122"/>
          <w:sz w:val="24"/>
          <w:szCs w:val="24"/>
        </w:rPr>
        <w:t xml:space="preserve"> </w:t>
      </w:r>
    </w:p>
    <w:p w14:paraId="660B9B44" w14:textId="1D204846" w:rsidR="00B0049B" w:rsidRPr="00F2041E" w:rsidRDefault="00B0049B" w:rsidP="00D33C08">
      <w:pPr>
        <w:spacing w:before="120" w:after="120" w:line="360" w:lineRule="auto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F2041E">
        <w:rPr>
          <w:rFonts w:ascii="Times New Roman" w:hAnsi="Times New Roman" w:cs="Times New Roman"/>
          <w:b/>
          <w:bCs/>
          <w:color w:val="202122"/>
          <w:sz w:val="24"/>
          <w:szCs w:val="24"/>
        </w:rPr>
        <w:t>libpng</w:t>
      </w:r>
      <w:proofErr w:type="spellEnd"/>
      <w:r w:rsidRPr="00F2041E">
        <w:rPr>
          <w:rFonts w:ascii="Times New Roman" w:hAnsi="Times New Roman" w:cs="Times New Roman"/>
          <w:color w:val="202122"/>
          <w:sz w:val="24"/>
          <w:szCs w:val="24"/>
        </w:rPr>
        <w:t xml:space="preserve"> — официальная </w:t>
      </w:r>
      <w:r w:rsidRPr="00F2041E">
        <w:rPr>
          <w:rFonts w:ascii="Times New Roman" w:hAnsi="Times New Roman" w:cs="Times New Roman"/>
          <w:sz w:val="24"/>
          <w:szCs w:val="24"/>
        </w:rPr>
        <w:t>эталонная</w:t>
      </w:r>
      <w:r w:rsidRPr="00F2041E">
        <w:rPr>
          <w:rFonts w:ascii="Times New Roman" w:hAnsi="Times New Roman" w:cs="Times New Roman"/>
          <w:color w:val="202122"/>
          <w:sz w:val="24"/>
          <w:szCs w:val="24"/>
        </w:rPr>
        <w:t xml:space="preserve"> библиотека для работы с растровой графикой в формате </w:t>
      </w:r>
      <w:r w:rsidRPr="00F2041E">
        <w:rPr>
          <w:rFonts w:ascii="Times New Roman" w:hAnsi="Times New Roman" w:cs="Times New Roman"/>
          <w:color w:val="202122"/>
        </w:rPr>
        <w:t>PNG</w:t>
      </w:r>
      <w:r w:rsidRPr="00F2041E">
        <w:rPr>
          <w:rFonts w:ascii="Times New Roman" w:hAnsi="Times New Roman" w:cs="Times New Roman"/>
          <w:color w:val="202122"/>
          <w:sz w:val="24"/>
          <w:szCs w:val="24"/>
        </w:rPr>
        <w:t xml:space="preserve">. Библиотека является </w:t>
      </w:r>
      <w:proofErr w:type="spellStart"/>
      <w:r w:rsidRPr="00F2041E">
        <w:rPr>
          <w:rFonts w:ascii="Times New Roman" w:hAnsi="Times New Roman" w:cs="Times New Roman"/>
          <w:color w:val="202122"/>
          <w:sz w:val="24"/>
          <w:szCs w:val="24"/>
        </w:rPr>
        <w:t>платформо</w:t>
      </w:r>
      <w:proofErr w:type="spellEnd"/>
      <w:r w:rsidRPr="00F2041E">
        <w:rPr>
          <w:rFonts w:ascii="Times New Roman" w:hAnsi="Times New Roman" w:cs="Times New Roman"/>
          <w:color w:val="202122"/>
          <w:sz w:val="24"/>
          <w:szCs w:val="24"/>
        </w:rPr>
        <w:t>-независимой и состоит из функций, написанных на языке </w:t>
      </w:r>
      <w:r w:rsidRPr="00F2041E">
        <w:rPr>
          <w:rFonts w:ascii="Times New Roman" w:hAnsi="Times New Roman" w:cs="Times New Roman"/>
          <w:color w:val="202122"/>
        </w:rPr>
        <w:t>Си</w:t>
      </w:r>
      <w:r w:rsidRPr="00F2041E">
        <w:rPr>
          <w:rFonts w:ascii="Times New Roman" w:hAnsi="Times New Roman" w:cs="Times New Roman"/>
          <w:color w:val="202122"/>
          <w:sz w:val="24"/>
          <w:szCs w:val="24"/>
        </w:rPr>
        <w:t xml:space="preserve">. Для работы </w:t>
      </w:r>
      <w:proofErr w:type="spellStart"/>
      <w:r w:rsidRPr="00F2041E">
        <w:rPr>
          <w:rFonts w:ascii="Times New Roman" w:hAnsi="Times New Roman" w:cs="Times New Roman"/>
          <w:b/>
          <w:bCs/>
          <w:color w:val="202122"/>
          <w:sz w:val="24"/>
          <w:szCs w:val="24"/>
        </w:rPr>
        <w:t>libpng</w:t>
      </w:r>
      <w:proofErr w:type="spellEnd"/>
      <w:r w:rsidRPr="00F2041E">
        <w:rPr>
          <w:rFonts w:ascii="Times New Roman" w:hAnsi="Times New Roman" w:cs="Times New Roman"/>
          <w:color w:val="202122"/>
          <w:sz w:val="24"/>
          <w:szCs w:val="24"/>
        </w:rPr>
        <w:t xml:space="preserve"> необходима библиотека </w:t>
      </w:r>
      <w:proofErr w:type="spellStart"/>
      <w:r w:rsidRPr="00F2041E">
        <w:rPr>
          <w:rFonts w:ascii="Times New Roman" w:hAnsi="Times New Roman" w:cs="Times New Roman"/>
          <w:b/>
          <w:bCs/>
          <w:color w:val="202122"/>
        </w:rPr>
        <w:t>zlib</w:t>
      </w:r>
      <w:proofErr w:type="spellEnd"/>
      <w:r w:rsidRPr="00F2041E">
        <w:rPr>
          <w:rFonts w:ascii="Times New Roman" w:hAnsi="Times New Roman" w:cs="Times New Roman"/>
          <w:b/>
          <w:bCs/>
          <w:color w:val="202122"/>
        </w:rPr>
        <w:t xml:space="preserve"> </w:t>
      </w:r>
      <w:r w:rsidRPr="00F2041E">
        <w:rPr>
          <w:rFonts w:ascii="Times New Roman" w:hAnsi="Times New Roman" w:cs="Times New Roman"/>
          <w:bCs/>
          <w:color w:val="202122"/>
        </w:rPr>
        <w:t>(</w:t>
      </w:r>
      <w:r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свободная </w:t>
      </w:r>
      <w:r w:rsidRPr="00F2041E">
        <w:rPr>
          <w:rFonts w:ascii="Times New Roman" w:hAnsi="Times New Roman" w:cs="Times New Roman"/>
          <w:shd w:val="clear" w:color="auto" w:fill="FFFFFF"/>
        </w:rPr>
        <w:t>кроссплатформенная</w:t>
      </w:r>
      <w:r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библиотека для сжатия данных</w:t>
      </w:r>
      <w:r w:rsidRPr="00F2041E">
        <w:rPr>
          <w:rFonts w:ascii="Times New Roman" w:hAnsi="Times New Roman" w:cs="Times New Roman"/>
          <w:color w:val="202122"/>
          <w:shd w:val="clear" w:color="auto" w:fill="FFFFFF"/>
        </w:rPr>
        <w:t>)</w:t>
      </w:r>
      <w:r w:rsidRPr="00F2041E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7A815B26" w14:textId="77777777" w:rsidR="003D450C" w:rsidRPr="00F2041E" w:rsidRDefault="003D450C" w:rsidP="00D33C08">
      <w:pPr>
        <w:spacing w:before="120" w:after="120" w:line="360" w:lineRule="auto"/>
        <w:rPr>
          <w:rFonts w:ascii="Times New Roman" w:hAnsi="Times New Roman" w:cs="Times New Roman"/>
          <w:color w:val="202122"/>
          <w:sz w:val="24"/>
          <w:szCs w:val="24"/>
        </w:rPr>
      </w:pPr>
    </w:p>
    <w:p w14:paraId="5959B9C4" w14:textId="48CB2F54" w:rsidR="00D33C08" w:rsidRPr="00F2041E" w:rsidRDefault="003D450C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Курсовая работа организована следующим образом: глава первая — описание</w:t>
      </w:r>
      <w:r w:rsidR="00D33C08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используемого алгоритма пузырьковой сортировки, излагается принцип его работы и</w:t>
      </w:r>
      <w:r w:rsidR="00D33C08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приводится вычислительная сложность. Вторая глава посвящена деталям проектирования</w:t>
      </w:r>
      <w:r w:rsidR="00D33C08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приложения: представлены примеры работы приложения и взаимодействия с</w:t>
      </w:r>
      <w:r w:rsidR="00D33C08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пользователем. В заключении приводятся результаты выполненной работы</w:t>
      </w:r>
      <w:r w:rsidR="00D33C08">
        <w:rPr>
          <w:rFonts w:ascii="Times New Roman" w:hAnsi="Times New Roman" w:cs="Times New Roman"/>
          <w:sz w:val="24"/>
          <w:szCs w:val="24"/>
        </w:rPr>
        <w:t>.</w:t>
      </w:r>
    </w:p>
    <w:p w14:paraId="6D65965C" w14:textId="62BC2E3D" w:rsidR="003D450C" w:rsidRDefault="003D450C" w:rsidP="009A2682">
      <w:pPr>
        <w:pStyle w:val="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Постановка задачи</w:t>
      </w:r>
    </w:p>
    <w:p w14:paraId="6846C3BB" w14:textId="77777777" w:rsidR="009A2682" w:rsidRPr="009A2682" w:rsidRDefault="009A2682" w:rsidP="009A2682"/>
    <w:p w14:paraId="3B11E868" w14:textId="5BC6A266" w:rsidR="000067CD" w:rsidRPr="00BF3E0E" w:rsidRDefault="003D450C" w:rsidP="00D33C08">
      <w:pPr>
        <w:pStyle w:val="ab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0E">
        <w:rPr>
          <w:rFonts w:ascii="Times New Roman" w:hAnsi="Times New Roman" w:cs="Times New Roman"/>
          <w:b/>
          <w:bCs/>
          <w:sz w:val="24"/>
          <w:szCs w:val="24"/>
        </w:rPr>
        <w:t>Цель</w:t>
      </w:r>
    </w:p>
    <w:p w14:paraId="7D760A2F" w14:textId="3BB2676A" w:rsidR="003D450C" w:rsidRPr="00F2041E" w:rsidRDefault="003D450C" w:rsidP="00D33C08">
      <w:pPr>
        <w:pStyle w:val="ab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Целью данной курсовой работы является реализация алгоритма</w:t>
      </w:r>
      <w:r w:rsidR="000067CD" w:rsidRPr="00F2041E">
        <w:rPr>
          <w:rFonts w:ascii="Times New Roman" w:hAnsi="Times New Roman" w:cs="Times New Roman"/>
          <w:sz w:val="24"/>
          <w:szCs w:val="24"/>
        </w:rPr>
        <w:t xml:space="preserve"> пузырьковой</w:t>
      </w:r>
      <w:r w:rsidRPr="00F2041E">
        <w:rPr>
          <w:rFonts w:ascii="Times New Roman" w:hAnsi="Times New Roman" w:cs="Times New Roman"/>
          <w:sz w:val="24"/>
          <w:szCs w:val="24"/>
        </w:rPr>
        <w:t xml:space="preserve"> сортировки</w:t>
      </w:r>
      <w:r w:rsidR="000067CD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одномерного массива с последующей визуализацией процесса</w:t>
      </w:r>
      <w:r w:rsidR="000067CD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сортировки</w:t>
      </w:r>
      <w:r w:rsidR="000067CD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произвольной целочисленной последовательности.</w:t>
      </w:r>
    </w:p>
    <w:p w14:paraId="29B0C50F" w14:textId="7D849EF8" w:rsidR="000067CD" w:rsidRPr="00F2041E" w:rsidRDefault="000067CD" w:rsidP="00D33C08">
      <w:pPr>
        <w:pStyle w:val="ab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3D39E15" w14:textId="02B92727" w:rsidR="000067CD" w:rsidRPr="00BF3E0E" w:rsidRDefault="000067CD" w:rsidP="00D33C08">
      <w:pPr>
        <w:pStyle w:val="ab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0E">
        <w:rPr>
          <w:rFonts w:ascii="Times New Roman" w:hAnsi="Times New Roman" w:cs="Times New Roman"/>
          <w:b/>
          <w:bCs/>
          <w:sz w:val="24"/>
          <w:szCs w:val="24"/>
        </w:rPr>
        <w:t>Исходные данные</w:t>
      </w:r>
    </w:p>
    <w:p w14:paraId="141FC568" w14:textId="4587F76A" w:rsidR="000067CD" w:rsidRPr="00F2041E" w:rsidRDefault="00B243A5" w:rsidP="00D33C08">
      <w:pPr>
        <w:pStyle w:val="ab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Алгоритм пузырьковой сортировки одномерного массива, справочная информация библиотеки </w:t>
      </w:r>
      <w:proofErr w:type="spellStart"/>
      <w:r w:rsidRPr="00F2041E">
        <w:rPr>
          <w:rFonts w:ascii="Times New Roman" w:hAnsi="Times New Roman" w:cs="Times New Roman"/>
          <w:sz w:val="24"/>
          <w:szCs w:val="24"/>
        </w:rPr>
        <w:t>libpng</w:t>
      </w:r>
      <w:proofErr w:type="spellEnd"/>
      <w:r w:rsidRPr="00F2041E">
        <w:rPr>
          <w:rFonts w:ascii="Times New Roman" w:hAnsi="Times New Roman" w:cs="Times New Roman"/>
          <w:sz w:val="24"/>
          <w:szCs w:val="24"/>
        </w:rPr>
        <w:t>.</w:t>
      </w:r>
    </w:p>
    <w:p w14:paraId="0C2B715B" w14:textId="77777777" w:rsidR="00B243A5" w:rsidRPr="00F2041E" w:rsidRDefault="00B243A5" w:rsidP="00D33C08">
      <w:pPr>
        <w:pStyle w:val="ab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9C81A1E" w14:textId="32635E7A" w:rsidR="00B243A5" w:rsidRPr="00BF3E0E" w:rsidRDefault="00B243A5" w:rsidP="00D33C08">
      <w:pPr>
        <w:pStyle w:val="ab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0E">
        <w:rPr>
          <w:rFonts w:ascii="Times New Roman" w:hAnsi="Times New Roman" w:cs="Times New Roman"/>
          <w:b/>
          <w:bCs/>
          <w:sz w:val="24"/>
          <w:szCs w:val="24"/>
        </w:rPr>
        <w:t xml:space="preserve">Модель </w:t>
      </w:r>
    </w:p>
    <w:p w14:paraId="292C4D42" w14:textId="6AAB029B" w:rsidR="00B243A5" w:rsidRPr="00F2041E" w:rsidRDefault="00B243A5" w:rsidP="00D33C08">
      <w:pPr>
        <w:pStyle w:val="ab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Визуализация работы алгоритма пузырьковой сортировки</w:t>
      </w:r>
    </w:p>
    <w:p w14:paraId="3D8FF38A" w14:textId="567EB8F1" w:rsidR="00B243A5" w:rsidRPr="00F2041E" w:rsidRDefault="00B243A5" w:rsidP="00D33C08">
      <w:pPr>
        <w:pStyle w:val="ab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540A796" w14:textId="42413697" w:rsidR="00CC2D3F" w:rsidRPr="00BF3E0E" w:rsidRDefault="00CC2D3F" w:rsidP="00D33C08">
      <w:pPr>
        <w:pStyle w:val="ab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0E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</w:p>
    <w:p w14:paraId="5689DE26" w14:textId="75C04696" w:rsidR="00B243A5" w:rsidRPr="00F2041E" w:rsidRDefault="00B243A5" w:rsidP="00D33C08">
      <w:pPr>
        <w:pStyle w:val="ab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Консольное приложение, реализованное на языке Си с использованием библиотеки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41E">
        <w:rPr>
          <w:rFonts w:ascii="Times New Roman" w:hAnsi="Times New Roman" w:cs="Times New Roman"/>
          <w:sz w:val="24"/>
          <w:szCs w:val="24"/>
        </w:rPr>
        <w:t>libpng</w:t>
      </w:r>
      <w:proofErr w:type="spellEnd"/>
      <w:r w:rsidRPr="00F2041E">
        <w:rPr>
          <w:rFonts w:ascii="Times New Roman" w:hAnsi="Times New Roman" w:cs="Times New Roman"/>
          <w:sz w:val="24"/>
          <w:szCs w:val="24"/>
        </w:rPr>
        <w:t xml:space="preserve"> демонстрирующее этапы работы алгоритма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пузырьковой</w:t>
      </w:r>
      <w:r w:rsidRPr="00F2041E">
        <w:rPr>
          <w:rFonts w:ascii="Times New Roman" w:hAnsi="Times New Roman" w:cs="Times New Roman"/>
          <w:sz w:val="24"/>
          <w:szCs w:val="24"/>
        </w:rPr>
        <w:t xml:space="preserve"> сортировки с помощью серии PNG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кадров. Сгенерированные кадры затем собираются в анимированное PNG изображение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независимо от приложения. Минимальный пользовательский функционал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предоставляет собой краткую инструкцию, разъясняющую каким образом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использовать данное приложение. На рис.1 представлено меню разработанного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приложения.</w:t>
      </w:r>
    </w:p>
    <w:p w14:paraId="6C60DDFA" w14:textId="77777777" w:rsidR="00BF4CBB" w:rsidRPr="00F2041E" w:rsidRDefault="00BF4CBB" w:rsidP="00D33C08">
      <w:pPr>
        <w:pStyle w:val="ab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FF97E81" w14:textId="7176D41B" w:rsidR="002278A8" w:rsidRPr="00F2041E" w:rsidRDefault="002278A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E637FE8" w14:textId="41622750" w:rsidR="00CC2D3F" w:rsidRPr="00F2041E" w:rsidRDefault="002278A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noProof/>
        </w:rPr>
        <w:drawing>
          <wp:inline distT="0" distB="0" distL="0" distR="0" wp14:anchorId="365A9950" wp14:editId="6DD61FDF">
            <wp:extent cx="5940425" cy="1682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FAB5" w14:textId="27E01D0A" w:rsidR="002278A8" w:rsidRPr="00F2041E" w:rsidRDefault="002278A8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2041E">
        <w:rPr>
          <w:rFonts w:ascii="Times New Roman" w:hAnsi="Times New Roman" w:cs="Times New Roman"/>
          <w:sz w:val="18"/>
          <w:szCs w:val="18"/>
        </w:rPr>
        <w:t>Рис.1 Пользовательский функционал</w:t>
      </w:r>
    </w:p>
    <w:p w14:paraId="5BC6D402" w14:textId="1665504F" w:rsidR="00BF4CBB" w:rsidRDefault="00BF4CBB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7C6A9C3" w14:textId="77777777" w:rsidR="009A2682" w:rsidRPr="00F2041E" w:rsidRDefault="009A2682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2E579813" w14:textId="57102C2E" w:rsidR="00CC2D3F" w:rsidRPr="009A2682" w:rsidRDefault="00CC2D3F" w:rsidP="00D33C08">
      <w:pPr>
        <w:pStyle w:val="ab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2682">
        <w:rPr>
          <w:rFonts w:ascii="Times New Roman" w:hAnsi="Times New Roman" w:cs="Times New Roman"/>
          <w:b/>
          <w:bCs/>
          <w:sz w:val="24"/>
          <w:szCs w:val="24"/>
        </w:rPr>
        <w:lastRenderedPageBreak/>
        <w:t>Критерии оценивания</w:t>
      </w:r>
    </w:p>
    <w:p w14:paraId="206DFA85" w14:textId="79E11350" w:rsidR="00CC2D3F" w:rsidRPr="00F2041E" w:rsidRDefault="00CC2D3F" w:rsidP="00D33C08">
      <w:pPr>
        <w:pStyle w:val="ab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Пользователь может задать размер изображения матрицы вместе с количеством сортируемых значений (в пикселях).</w:t>
      </w:r>
    </w:p>
    <w:p w14:paraId="0C9D7B50" w14:textId="77777777" w:rsidR="00CC2D3F" w:rsidRPr="00F2041E" w:rsidRDefault="00CC2D3F" w:rsidP="00D33C08">
      <w:pPr>
        <w:pStyle w:val="ab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Пользователь может задать размер одного пикселя на изображении.</w:t>
      </w:r>
    </w:p>
    <w:p w14:paraId="3D1F71F9" w14:textId="77777777" w:rsidR="00CC2D3F" w:rsidRPr="00F2041E" w:rsidRDefault="00CC2D3F" w:rsidP="00D33C08">
      <w:pPr>
        <w:pStyle w:val="ab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Пользователь может получить печать количества свопов/сравнений.</w:t>
      </w:r>
    </w:p>
    <w:p w14:paraId="787C953A" w14:textId="4462C7F1" w:rsidR="00BF4CBB" w:rsidRDefault="00CC2D3F" w:rsidP="00D33C08">
      <w:pPr>
        <w:pStyle w:val="ab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Пользователь может вызвать линию значений с одинаковой высотой и разными цветами (для проверки устойчивости).</w:t>
      </w:r>
    </w:p>
    <w:p w14:paraId="1C9D3B33" w14:textId="7A18B3C6" w:rsidR="00CC1E32" w:rsidRPr="00F2041E" w:rsidRDefault="00CC1E32" w:rsidP="00D33C08">
      <w:pPr>
        <w:pStyle w:val="ab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может вызвать функцию помощи.</w:t>
      </w:r>
    </w:p>
    <w:p w14:paraId="169E3EE1" w14:textId="35E37412" w:rsidR="00BF4CBB" w:rsidRDefault="00BF4CBB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71E8A61C" w14:textId="05397CA2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096EFB17" w14:textId="01A36997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75167D39" w14:textId="7ACEFCD3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71C61F76" w14:textId="58B1F8F6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3EA8E263" w14:textId="7001D4D1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114E4280" w14:textId="0259E39F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4D7E0A4D" w14:textId="775E0703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6D3FE32A" w14:textId="46FAC3CF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1D36B84A" w14:textId="5748AB6C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19E54573" w14:textId="0BA5FFE2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7A562FEE" w14:textId="5779AB74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71B373DA" w14:textId="0C7075EC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51689ECC" w14:textId="35A0DD90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74D4BCC6" w14:textId="205AE148" w:rsidR="00D33C08" w:rsidRDefault="00D33C08" w:rsidP="009A2682">
      <w:pPr>
        <w:spacing w:before="120" w:after="120" w:line="360" w:lineRule="auto"/>
        <w:rPr>
          <w:rFonts w:ascii="Times New Roman" w:hAnsi="Times New Roman" w:cs="Times New Roman"/>
        </w:rPr>
      </w:pPr>
    </w:p>
    <w:p w14:paraId="34549CC1" w14:textId="77D73881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169FB28A" w14:textId="77777777" w:rsidR="009A2682" w:rsidRDefault="009A2682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1F7580F6" w14:textId="0DDDCF7D" w:rsidR="00D33C08" w:rsidRDefault="00D33C08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116DA1F7" w14:textId="35EB3302" w:rsidR="009A2682" w:rsidRDefault="009A2682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1B10A8FF" w14:textId="77777777" w:rsidR="009A2682" w:rsidRDefault="009A2682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1558D3E1" w14:textId="77777777" w:rsidR="00AF4E9D" w:rsidRPr="00F2041E" w:rsidRDefault="00AF4E9D" w:rsidP="00D33C08">
      <w:pPr>
        <w:spacing w:before="120" w:after="120" w:line="360" w:lineRule="auto"/>
        <w:ind w:left="720"/>
        <w:rPr>
          <w:rFonts w:ascii="Times New Roman" w:hAnsi="Times New Roman" w:cs="Times New Roman"/>
        </w:rPr>
      </w:pPr>
    </w:p>
    <w:p w14:paraId="57F89F7F" w14:textId="6A4A7FC8" w:rsidR="009A2682" w:rsidRDefault="002278A8" w:rsidP="009A2682">
      <w:pPr>
        <w:pStyle w:val="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Глава 1. Описание алгоритма пузырьковой сортировки</w:t>
      </w:r>
    </w:p>
    <w:p w14:paraId="47150E99" w14:textId="77777777" w:rsidR="009A2682" w:rsidRPr="009A2682" w:rsidRDefault="009A2682" w:rsidP="009A2682"/>
    <w:p w14:paraId="2C5C5176" w14:textId="6C9757A2" w:rsidR="00F13FE8" w:rsidRPr="00D33C08" w:rsidRDefault="0098065D" w:rsidP="00D33C08">
      <w:pPr>
        <w:pStyle w:val="a5"/>
        <w:shd w:val="clear" w:color="auto" w:fill="FFFFFF"/>
        <w:spacing w:before="120" w:beforeAutospacing="0" w:after="120" w:afterAutospacing="0" w:line="360" w:lineRule="auto"/>
        <w:rPr>
          <w:color w:val="202122"/>
        </w:rPr>
      </w:pPr>
      <w:r w:rsidRPr="00F2041E">
        <w:rPr>
          <w:b/>
          <w:bCs/>
          <w:color w:val="202122"/>
        </w:rPr>
        <w:t>С</w:t>
      </w:r>
      <w:r w:rsidR="00BC3A5E" w:rsidRPr="00F2041E">
        <w:rPr>
          <w:b/>
          <w:bCs/>
          <w:color w:val="202122"/>
        </w:rPr>
        <w:t xml:space="preserve">ортировка </w:t>
      </w:r>
      <w:r w:rsidRPr="00F2041E">
        <w:rPr>
          <w:b/>
          <w:bCs/>
          <w:color w:val="202122"/>
        </w:rPr>
        <w:t>пузырьком</w:t>
      </w:r>
      <w:r w:rsidR="00BC3A5E" w:rsidRPr="00F2041E">
        <w:rPr>
          <w:color w:val="202122"/>
        </w:rPr>
        <w:t> (англ. </w:t>
      </w:r>
      <w:r w:rsidR="00BC3A5E" w:rsidRPr="00F2041E">
        <w:rPr>
          <w:i/>
          <w:iCs/>
          <w:color w:val="202122"/>
          <w:lang w:val="en"/>
        </w:rPr>
        <w:t>bubble</w:t>
      </w:r>
      <w:r w:rsidR="00BC3A5E" w:rsidRPr="00F2041E">
        <w:rPr>
          <w:i/>
          <w:iCs/>
          <w:color w:val="202122"/>
        </w:rPr>
        <w:t xml:space="preserve"> </w:t>
      </w:r>
      <w:r w:rsidR="00BC3A5E" w:rsidRPr="00F2041E">
        <w:rPr>
          <w:i/>
          <w:iCs/>
          <w:color w:val="202122"/>
          <w:lang w:val="en"/>
        </w:rPr>
        <w:t>sort</w:t>
      </w:r>
      <w:r w:rsidR="00BC3A5E" w:rsidRPr="00F2041E">
        <w:rPr>
          <w:color w:val="202122"/>
        </w:rPr>
        <w:t>) —</w:t>
      </w:r>
      <w:r w:rsidRPr="00F2041E">
        <w:rPr>
          <w:color w:val="202122"/>
        </w:rPr>
        <w:t xml:space="preserve">простейший для </w:t>
      </w:r>
      <w:r w:rsidR="00BC3A5E" w:rsidRPr="00F2041E">
        <w:rPr>
          <w:color w:val="202122"/>
        </w:rPr>
        <w:t>понимания и реализации</w:t>
      </w:r>
      <w:r w:rsidRPr="00F2041E">
        <w:rPr>
          <w:color w:val="202122"/>
        </w:rPr>
        <w:t xml:space="preserve"> </w:t>
      </w:r>
      <w:r w:rsidR="00BC3A5E" w:rsidRPr="00F2041E">
        <w:rPr>
          <w:color w:val="202122"/>
        </w:rPr>
        <w:t>алгоритм, но эффективен он лишь для небольших массивов.</w:t>
      </w:r>
      <w:r w:rsidR="00BC3A5E" w:rsidRPr="00F2041E">
        <w:rPr>
          <w:rStyle w:val="mwe-math-mathml-inline"/>
          <w:vanish/>
          <w:color w:val="202122"/>
        </w:rPr>
        <w:t xml:space="preserve"> {\displaystyle (n^{2})}</w:t>
      </w:r>
      <w:r w:rsidR="00BC3A5E" w:rsidRPr="00F2041E">
        <w:rPr>
          <w:color w:val="202122"/>
        </w:rPr>
        <w:t xml:space="preserve"> Алгоритм считается учебным и практически не применяется вне учебной литературы, вместо него на практике применяются более эффективные алгоритмы сортировки</w:t>
      </w:r>
      <w:r w:rsidR="00D33C08">
        <w:rPr>
          <w:color w:val="202122"/>
        </w:rPr>
        <w:t>.</w:t>
      </w:r>
    </w:p>
    <w:p w14:paraId="6E0B06F4" w14:textId="265F38C5" w:rsidR="00400B2D" w:rsidRPr="00F2041E" w:rsidRDefault="0098065D" w:rsidP="00D33C08">
      <w:pPr>
        <w:spacing w:before="120" w:after="120"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 </w:t>
      </w:r>
      <w:r w:rsidRPr="00F2041E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N-1}</w:t>
      </w:r>
      <w:r w:rsidRPr="00F2041E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  <w:lang w:val="en-US"/>
        </w:rPr>
        <w:t>N</w:t>
      </w:r>
      <w:r w:rsidR="00F13FE8" w:rsidRPr="00F2041E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t xml:space="preserve"> </w:t>
      </w:r>
      <w:r w:rsidRPr="00F2041E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t>-</w:t>
      </w:r>
      <w:r w:rsidR="00F13FE8" w:rsidRPr="00F2041E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t xml:space="preserve"> </w:t>
      </w:r>
      <w:r w:rsidRPr="00F2041E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t>1</w:t>
      </w:r>
      <w:r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После первого завершения внутреннего цикла максимальный элемент массива всегда находится на 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N</w:t>
      </w:r>
      <w:r w:rsidR="00F13FE8" w:rsidRPr="00F2041E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N}</w:t>
      </w:r>
      <w:r w:rsidR="00F13FE8" w:rsidRPr="00F2041E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  <w:lang w:val="en-US"/>
        </w:rPr>
        <w:t>NNf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-ой позиции. При втором проходе, следующий по значению максимальный элемент находится на 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N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- 1 </w:t>
      </w:r>
      <w:r w:rsidR="00F13FE8" w:rsidRPr="00F2041E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N-1}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месте</w:t>
      </w:r>
      <w:r w:rsidR="002D0016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и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так далее. Таким образом, на каждом следующем проходе число обрабатываемых элементов уменьшается на 1 и нет необходимости «обходить» весь массив от начала до конца каждый раз.</w:t>
      </w:r>
      <w:r w:rsidR="00400B2D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Реализация сортировки в приложении представлена на Рис.2 </w:t>
      </w:r>
    </w:p>
    <w:p w14:paraId="58FAF4F1" w14:textId="1A1AB8F4" w:rsidR="00400B2D" w:rsidRPr="00F2041E" w:rsidRDefault="00BF3E0E" w:rsidP="00D33C08">
      <w:pPr>
        <w:spacing w:before="120" w:after="120" w:line="360" w:lineRule="auto"/>
        <w:jc w:val="center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36F500F" wp14:editId="1BA87F41">
            <wp:extent cx="3589020" cy="106465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89" cy="107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FBBC" w14:textId="2FEF7D50" w:rsidR="00F13FE8" w:rsidRPr="00F2041E" w:rsidRDefault="00400B2D" w:rsidP="00D33C08">
      <w:pPr>
        <w:spacing w:before="120" w:after="120" w:line="360" w:lineRule="auto"/>
        <w:jc w:val="center"/>
        <w:rPr>
          <w:rFonts w:ascii="Times New Roman" w:hAnsi="Times New Roman" w:cs="Times New Roman"/>
          <w:color w:val="202122"/>
          <w:sz w:val="18"/>
          <w:szCs w:val="18"/>
          <w:shd w:val="clear" w:color="auto" w:fill="FFFFFF"/>
        </w:rPr>
      </w:pPr>
      <w:r w:rsidRPr="00F2041E">
        <w:rPr>
          <w:rFonts w:ascii="Times New Roman" w:hAnsi="Times New Roman" w:cs="Times New Roman"/>
          <w:color w:val="202122"/>
          <w:sz w:val="18"/>
          <w:szCs w:val="18"/>
          <w:shd w:val="clear" w:color="auto" w:fill="FFFFFF"/>
        </w:rPr>
        <w:t>Рис.2 реализация пузырьковой сортировки</w:t>
      </w:r>
    </w:p>
    <w:p w14:paraId="11A729E0" w14:textId="77777777" w:rsidR="00BF4CBB" w:rsidRPr="00F2041E" w:rsidRDefault="00BF4CBB" w:rsidP="00D33C08">
      <w:pPr>
        <w:spacing w:before="120" w:after="120" w:line="360" w:lineRule="auto"/>
        <w:jc w:val="center"/>
        <w:rPr>
          <w:rFonts w:ascii="Times New Roman" w:hAnsi="Times New Roman" w:cs="Times New Roman"/>
          <w:color w:val="202122"/>
          <w:sz w:val="18"/>
          <w:szCs w:val="18"/>
          <w:shd w:val="clear" w:color="auto" w:fill="FFFFFF"/>
        </w:rPr>
      </w:pPr>
    </w:p>
    <w:p w14:paraId="4508DCAA" w14:textId="20040A7C" w:rsidR="00BF3E0E" w:rsidRDefault="002D0016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В данной сортировке число проходов по массиву в любом случае будет равняться </w:t>
      </w:r>
      <w:r w:rsidRPr="00F204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041E">
        <w:rPr>
          <w:rFonts w:ascii="Times New Roman" w:hAnsi="Times New Roman" w:cs="Times New Roman"/>
          <w:sz w:val="24"/>
          <w:szCs w:val="24"/>
        </w:rPr>
        <w:t>(</w:t>
      </w:r>
      <w:r w:rsidRPr="00F204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041E">
        <w:rPr>
          <w:rFonts w:ascii="Times New Roman" w:hAnsi="Times New Roman" w:cs="Times New Roman"/>
          <w:sz w:val="24"/>
          <w:szCs w:val="24"/>
        </w:rPr>
        <w:t xml:space="preserve">-1)/2. Так как в алгоритме могут меняться только соседние элементы, то в наихудшем случае число обменов так же </w:t>
      </w:r>
      <w:r w:rsidR="00400B2D" w:rsidRPr="00F2041E">
        <w:rPr>
          <w:rFonts w:ascii="Times New Roman" w:hAnsi="Times New Roman" w:cs="Times New Roman"/>
          <w:sz w:val="24"/>
          <w:szCs w:val="24"/>
        </w:rPr>
        <w:t>–</w:t>
      </w:r>
      <w:r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041E">
        <w:rPr>
          <w:rFonts w:ascii="Times New Roman" w:hAnsi="Times New Roman" w:cs="Times New Roman"/>
          <w:sz w:val="24"/>
          <w:szCs w:val="24"/>
        </w:rPr>
        <w:t>(</w:t>
      </w:r>
      <w:r w:rsidRPr="00F204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041E">
        <w:rPr>
          <w:rFonts w:ascii="Times New Roman" w:hAnsi="Times New Roman" w:cs="Times New Roman"/>
          <w:sz w:val="24"/>
          <w:szCs w:val="24"/>
        </w:rPr>
        <w:t xml:space="preserve">-1)/2.  В наилучшем случае число обменов – 0. </w:t>
      </w:r>
      <w:r w:rsidR="00400B2D" w:rsidRPr="00F2041E">
        <w:rPr>
          <w:rFonts w:ascii="Times New Roman" w:hAnsi="Times New Roman" w:cs="Times New Roman"/>
          <w:sz w:val="24"/>
          <w:szCs w:val="24"/>
        </w:rPr>
        <w:t>Получается, что</w:t>
      </w:r>
      <w:r w:rsidR="009A2682">
        <w:rPr>
          <w:rFonts w:ascii="Times New Roman" w:hAnsi="Times New Roman" w:cs="Times New Roman"/>
          <w:sz w:val="24"/>
          <w:szCs w:val="24"/>
        </w:rPr>
        <w:t xml:space="preserve"> алгоритмическая</w:t>
      </w:r>
      <w:r w:rsidR="00400B2D" w:rsidRPr="00F2041E">
        <w:rPr>
          <w:rFonts w:ascii="Times New Roman" w:hAnsi="Times New Roman" w:cs="Times New Roman"/>
          <w:sz w:val="24"/>
          <w:szCs w:val="24"/>
        </w:rPr>
        <w:t xml:space="preserve"> сложность сортировки – </w:t>
      </w:r>
      <w:r w:rsidR="00400B2D" w:rsidRPr="00F2041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0B2D" w:rsidRPr="00F2041E">
        <w:rPr>
          <w:rFonts w:ascii="Times New Roman" w:hAnsi="Times New Roman" w:cs="Times New Roman"/>
          <w:sz w:val="24"/>
          <w:szCs w:val="24"/>
        </w:rPr>
        <w:t>(</w:t>
      </w:r>
      <w:r w:rsidR="00400B2D" w:rsidRPr="00F204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00B2D" w:rsidRPr="00F204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33C08">
        <w:rPr>
          <w:rFonts w:ascii="Times New Roman" w:hAnsi="Times New Roman" w:cs="Times New Roman"/>
          <w:sz w:val="24"/>
          <w:szCs w:val="24"/>
        </w:rPr>
        <w:t>).</w:t>
      </w:r>
    </w:p>
    <w:p w14:paraId="546B1149" w14:textId="0BDE0AE4" w:rsidR="009A2682" w:rsidRDefault="009A2682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05483E6" w14:textId="76A08308" w:rsidR="009A2682" w:rsidRDefault="009A2682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6CFBB20" w14:textId="77777777" w:rsidR="009A2682" w:rsidRPr="00D33C08" w:rsidRDefault="009A2682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5E78402" w14:textId="6495436B" w:rsidR="002D0016" w:rsidRDefault="00BF4CBB" w:rsidP="009A2682">
      <w:pPr>
        <w:pStyle w:val="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Глава 2. Проектирование и реализация приложения</w:t>
      </w:r>
    </w:p>
    <w:p w14:paraId="4D484E8A" w14:textId="77777777" w:rsidR="009A2682" w:rsidRPr="009A2682" w:rsidRDefault="009A2682" w:rsidP="009A2682"/>
    <w:p w14:paraId="0F4C6A96" w14:textId="49DDDF98" w:rsidR="00BF4CBB" w:rsidRPr="009A2682" w:rsidRDefault="00BF4CBB" w:rsidP="009A2682">
      <w:pPr>
        <w:pStyle w:val="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2.1 Проект</w:t>
      </w:r>
    </w:p>
    <w:p w14:paraId="45A90489" w14:textId="77777777" w:rsidR="00BF4CBB" w:rsidRPr="00F2041E" w:rsidRDefault="00BF4CBB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Описанный в первой главе алгоритм реализован на языке программирования</w:t>
      </w:r>
    </w:p>
    <w:p w14:paraId="12B39193" w14:textId="428A2C9A" w:rsidR="00BF4CBB" w:rsidRPr="00F2041E" w:rsidRDefault="00BF4CBB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высокого уровня </w:t>
      </w:r>
      <w:proofErr w:type="spellStart"/>
      <w:r w:rsidRPr="00F2041E">
        <w:rPr>
          <w:rFonts w:ascii="Times New Roman" w:hAnsi="Times New Roman" w:cs="Times New Roman"/>
          <w:sz w:val="24"/>
          <w:szCs w:val="24"/>
        </w:rPr>
        <w:t>Cи</w:t>
      </w:r>
      <w:proofErr w:type="spellEnd"/>
      <w:r w:rsidRPr="00F2041E">
        <w:rPr>
          <w:rFonts w:ascii="Times New Roman" w:hAnsi="Times New Roman" w:cs="Times New Roman"/>
          <w:sz w:val="24"/>
          <w:szCs w:val="24"/>
        </w:rPr>
        <w:t>.</w:t>
      </w:r>
    </w:p>
    <w:p w14:paraId="62A2B8B3" w14:textId="77777777" w:rsidR="00BF4CBB" w:rsidRPr="00F2041E" w:rsidRDefault="00BF4CBB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В курсовой работе использовалась раннее упомянутая библиотека </w:t>
      </w:r>
      <w:proofErr w:type="spellStart"/>
      <w:r w:rsidRPr="00F2041E">
        <w:rPr>
          <w:rFonts w:ascii="Times New Roman" w:hAnsi="Times New Roman" w:cs="Times New Roman"/>
          <w:sz w:val="24"/>
          <w:szCs w:val="24"/>
        </w:rPr>
        <w:t>libpng</w:t>
      </w:r>
      <w:proofErr w:type="spellEnd"/>
      <w:r w:rsidRPr="00F2041E">
        <w:rPr>
          <w:rFonts w:ascii="Times New Roman" w:hAnsi="Times New Roman" w:cs="Times New Roman"/>
          <w:sz w:val="24"/>
          <w:szCs w:val="24"/>
        </w:rPr>
        <w:t>. В проекте</w:t>
      </w:r>
    </w:p>
    <w:p w14:paraId="1794A5D7" w14:textId="6D0C6A96" w:rsidR="00BF4CBB" w:rsidRPr="00F2041E" w:rsidRDefault="00BF4CBB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использовались заголовочные файлы стандартной библиотеки языка Си, такие как:</w:t>
      </w:r>
    </w:p>
    <w:p w14:paraId="31E5DA68" w14:textId="77777777" w:rsidR="00BF4CBB" w:rsidRPr="00F2041E" w:rsidRDefault="00BF4CBB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CAADFCE" w14:textId="49D70CD4" w:rsidR="00BF4CBB" w:rsidRPr="004C655B" w:rsidRDefault="00BF4CBB" w:rsidP="00D33C08">
      <w:pPr>
        <w:pStyle w:val="ab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5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C655B">
        <w:rPr>
          <w:rFonts w:ascii="Times New Roman" w:hAnsi="Times New Roman" w:cs="Times New Roman"/>
          <w:sz w:val="24"/>
          <w:szCs w:val="24"/>
        </w:rPr>
        <w:t xml:space="preserve"> (содержит в себе функции, занимающиеся выделением памяти, контролем</w:t>
      </w:r>
    </w:p>
    <w:p w14:paraId="306344B3" w14:textId="0C1D62A4" w:rsidR="00BF4CBB" w:rsidRPr="00F2041E" w:rsidRDefault="00BF4CBB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процесса выполнения программы, преобразованием типов и другие);</w:t>
      </w:r>
    </w:p>
    <w:p w14:paraId="1ED4882A" w14:textId="2C0D91DB" w:rsidR="00BF4CBB" w:rsidRPr="004C655B" w:rsidRDefault="00BF4CBB" w:rsidP="00D33C08">
      <w:pPr>
        <w:pStyle w:val="ab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5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C655B">
        <w:rPr>
          <w:rFonts w:ascii="Times New Roman" w:hAnsi="Times New Roman" w:cs="Times New Roman"/>
          <w:sz w:val="24"/>
          <w:szCs w:val="24"/>
        </w:rPr>
        <w:t xml:space="preserve"> (содержит определения макросов, константы и объявления функций и типов,</w:t>
      </w:r>
    </w:p>
    <w:p w14:paraId="5B19864D" w14:textId="7D499D1D" w:rsidR="00BF4CBB" w:rsidRPr="00BF3E0E" w:rsidRDefault="00BF4CBB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используемых для различных операций стандартного ввода и вывода);</w:t>
      </w:r>
    </w:p>
    <w:p w14:paraId="58B69B36" w14:textId="6FDA14FF" w:rsidR="00BF4CBB" w:rsidRPr="004C655B" w:rsidRDefault="00BF4CBB" w:rsidP="00D33C08">
      <w:pPr>
        <w:pStyle w:val="ab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655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C655B">
        <w:rPr>
          <w:rFonts w:ascii="Times New Roman" w:hAnsi="Times New Roman" w:cs="Times New Roman"/>
          <w:sz w:val="24"/>
          <w:szCs w:val="24"/>
        </w:rPr>
        <w:t xml:space="preserve"> (содержит функции для работы с нуль-терминированными и различными</w:t>
      </w:r>
    </w:p>
    <w:p w14:paraId="4FE7DB47" w14:textId="3DF50EE8" w:rsidR="004C655B" w:rsidRDefault="00BF4CBB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функциями работы с памятью);</w:t>
      </w:r>
    </w:p>
    <w:p w14:paraId="6D249A88" w14:textId="528B1D6F" w:rsidR="00A23309" w:rsidRPr="00D33C08" w:rsidRDefault="004C655B" w:rsidP="00D33C08">
      <w:pPr>
        <w:pStyle w:val="ab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stdint</w:t>
      </w:r>
      <w:proofErr w:type="spellEnd"/>
      <w:r w:rsidRPr="004C65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C655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содержит в себе функции для создания целочисленных типов с заданными размерами и </w:t>
      </w:r>
      <w:r w:rsidR="00D45800">
        <w:rPr>
          <w:rFonts w:ascii="Times New Roman" w:hAnsi="Times New Roman" w:cs="Times New Roman"/>
          <w:sz w:val="24"/>
          <w:szCs w:val="24"/>
        </w:rPr>
        <w:t>макросы для установки размеров этих типов)</w:t>
      </w:r>
    </w:p>
    <w:p w14:paraId="638F0ADE" w14:textId="4968B1A1" w:rsidR="00BF4CBB" w:rsidRDefault="00BF4CBB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Также использовался заголовочный файл внешней библиотеки языка Си </w:t>
      </w:r>
      <w:proofErr w:type="spellStart"/>
      <w:r w:rsidRPr="00F2041E">
        <w:rPr>
          <w:rFonts w:ascii="Times New Roman" w:hAnsi="Times New Roman" w:cs="Times New Roman"/>
          <w:sz w:val="24"/>
          <w:szCs w:val="24"/>
        </w:rPr>
        <w:t>png.h</w:t>
      </w:r>
      <w:proofErr w:type="spellEnd"/>
      <w:r w:rsidRPr="00F2041E">
        <w:rPr>
          <w:rFonts w:ascii="Times New Roman" w:hAnsi="Times New Roman" w:cs="Times New Roman"/>
          <w:sz w:val="24"/>
          <w:szCs w:val="24"/>
        </w:rPr>
        <w:t>.</w:t>
      </w:r>
    </w:p>
    <w:p w14:paraId="50734C6C" w14:textId="7247AA64" w:rsidR="00D45800" w:rsidRDefault="00D45800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260B264" w14:textId="12A88E1B" w:rsidR="00D45800" w:rsidRDefault="00D45800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7606B3C" w14:textId="78FEDD4C" w:rsidR="00D45800" w:rsidRDefault="00D45800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D5D8594" w14:textId="023F9F6D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DD3CF25" w14:textId="21BEA147" w:rsidR="00723E97" w:rsidRDefault="00723E97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93DDB50" w14:textId="5612E99F" w:rsidR="00723E97" w:rsidRDefault="00723E97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8A2BDC9" w14:textId="69F9E8D6" w:rsidR="009A2682" w:rsidRDefault="009A2682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3663861" w14:textId="77777777" w:rsidR="009A2682" w:rsidRDefault="009A2682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261A9D4" w14:textId="77777777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BDEE319" w14:textId="6B22E39D" w:rsidR="00D45800" w:rsidRPr="009A2682" w:rsidRDefault="00D82C67" w:rsidP="00D82C67">
      <w:pPr>
        <w:pStyle w:val="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2.2 </w:t>
      </w:r>
      <w:r w:rsidR="00D45800"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Реализация</w:t>
      </w:r>
    </w:p>
    <w:p w14:paraId="1A67E8B6" w14:textId="2C02D6D7" w:rsidR="00D45800" w:rsidRDefault="00D45800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D45800">
        <w:rPr>
          <w:rFonts w:ascii="Times New Roman" w:hAnsi="Times New Roman" w:cs="Times New Roman"/>
          <w:sz w:val="24"/>
          <w:szCs w:val="24"/>
        </w:rPr>
        <w:t xml:space="preserve">После проделанной работы получается файл </w:t>
      </w:r>
      <w:proofErr w:type="spellStart"/>
      <w:r w:rsidRPr="00D45800">
        <w:rPr>
          <w:rFonts w:ascii="Times New Roman" w:hAnsi="Times New Roman" w:cs="Times New Roman"/>
          <w:sz w:val="24"/>
          <w:szCs w:val="24"/>
        </w:rPr>
        <w:t>out.apng</w:t>
      </w:r>
      <w:proofErr w:type="spellEnd"/>
      <w:r w:rsidRPr="00D45800">
        <w:rPr>
          <w:rFonts w:ascii="Times New Roman" w:hAnsi="Times New Roman" w:cs="Times New Roman"/>
          <w:sz w:val="24"/>
          <w:szCs w:val="24"/>
        </w:rPr>
        <w:t>, который собирает множество</w:t>
      </w:r>
      <w:r w:rsidR="00173148">
        <w:rPr>
          <w:rFonts w:ascii="Times New Roman" w:hAnsi="Times New Roman" w:cs="Times New Roman"/>
          <w:sz w:val="24"/>
          <w:szCs w:val="24"/>
        </w:rPr>
        <w:t xml:space="preserve"> </w:t>
      </w:r>
      <w:r w:rsidRPr="00D45800">
        <w:rPr>
          <w:rFonts w:ascii="Times New Roman" w:hAnsi="Times New Roman" w:cs="Times New Roman"/>
          <w:sz w:val="24"/>
          <w:szCs w:val="24"/>
        </w:rPr>
        <w:t xml:space="preserve">кадров в один </w:t>
      </w:r>
      <w:proofErr w:type="spellStart"/>
      <w:r w:rsidRPr="00D45800">
        <w:rPr>
          <w:rFonts w:ascii="Times New Roman" w:hAnsi="Times New Roman" w:cs="Times New Roman"/>
          <w:sz w:val="24"/>
          <w:szCs w:val="24"/>
        </w:rPr>
        <w:t>apng</w:t>
      </w:r>
      <w:proofErr w:type="spellEnd"/>
      <w:r w:rsidRPr="00D45800">
        <w:rPr>
          <w:rFonts w:ascii="Times New Roman" w:hAnsi="Times New Roman" w:cs="Times New Roman"/>
          <w:sz w:val="24"/>
          <w:szCs w:val="24"/>
        </w:rPr>
        <w:t>.</w:t>
      </w:r>
    </w:p>
    <w:p w14:paraId="2E40ED6B" w14:textId="77777777" w:rsidR="00D45800" w:rsidRPr="00D45800" w:rsidRDefault="00D45800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8D96360" w14:textId="750BACF4" w:rsidR="00D45800" w:rsidRDefault="00D45800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D45800">
        <w:rPr>
          <w:rFonts w:ascii="Times New Roman" w:hAnsi="Times New Roman" w:cs="Times New Roman"/>
          <w:sz w:val="24"/>
          <w:szCs w:val="24"/>
        </w:rPr>
        <w:t xml:space="preserve">Анимация создавалась с помощью приложения APNG </w:t>
      </w:r>
      <w:proofErr w:type="spellStart"/>
      <w:r w:rsidRPr="00D45800">
        <w:rPr>
          <w:rFonts w:ascii="Times New Roman" w:hAnsi="Times New Roman" w:cs="Times New Roman"/>
          <w:sz w:val="24"/>
          <w:szCs w:val="24"/>
        </w:rPr>
        <w:t>Assembler</w:t>
      </w:r>
      <w:proofErr w:type="spellEnd"/>
      <w:r w:rsidRPr="00D45800">
        <w:rPr>
          <w:rFonts w:ascii="Times New Roman" w:hAnsi="Times New Roman" w:cs="Times New Roman"/>
          <w:sz w:val="24"/>
          <w:szCs w:val="24"/>
        </w:rPr>
        <w:t>, которое создает анимированный APNG файл из</w:t>
      </w:r>
      <w:r w:rsidR="00173148">
        <w:rPr>
          <w:rFonts w:ascii="Times New Roman" w:hAnsi="Times New Roman" w:cs="Times New Roman"/>
          <w:sz w:val="24"/>
          <w:szCs w:val="24"/>
        </w:rPr>
        <w:t xml:space="preserve"> </w:t>
      </w:r>
      <w:r w:rsidRPr="00D45800">
        <w:rPr>
          <w:rFonts w:ascii="Times New Roman" w:hAnsi="Times New Roman" w:cs="Times New Roman"/>
          <w:sz w:val="24"/>
          <w:szCs w:val="24"/>
        </w:rPr>
        <w:t>последовательности PNG/TGA изображений.</w:t>
      </w:r>
    </w:p>
    <w:p w14:paraId="4C683D5D" w14:textId="5606FEE9" w:rsidR="00D45800" w:rsidRDefault="00D45800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12D371D" w14:textId="00F33C1B" w:rsidR="00B30231" w:rsidRPr="00D82C67" w:rsidRDefault="00D45800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представляет из себя консольное приложение, которое мы запускаем через приложение </w:t>
      </w:r>
      <w:r w:rsidR="00CC1E32">
        <w:rPr>
          <w:rFonts w:ascii="Times New Roman" w:hAnsi="Times New Roman" w:cs="Times New Roman"/>
          <w:sz w:val="24"/>
          <w:szCs w:val="24"/>
        </w:rPr>
        <w:t>«Командная строка». При указании исполняемого файла, мы также можем задать функции: размер матрицы (-</w:t>
      </w:r>
      <w:r w:rsidR="00CC1E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C1E32" w:rsidRPr="00CC1E32">
        <w:rPr>
          <w:rFonts w:ascii="Times New Roman" w:hAnsi="Times New Roman" w:cs="Times New Roman"/>
          <w:sz w:val="24"/>
          <w:szCs w:val="24"/>
        </w:rPr>
        <w:t xml:space="preserve">), </w:t>
      </w:r>
      <w:r w:rsidR="00CC1E32">
        <w:rPr>
          <w:rFonts w:ascii="Times New Roman" w:hAnsi="Times New Roman" w:cs="Times New Roman"/>
          <w:sz w:val="24"/>
          <w:szCs w:val="24"/>
        </w:rPr>
        <w:t>размер одного пикселя (-</w:t>
      </w:r>
      <w:r w:rsidR="00CC1E3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1E32" w:rsidRPr="00CC1E32">
        <w:rPr>
          <w:rFonts w:ascii="Times New Roman" w:hAnsi="Times New Roman" w:cs="Times New Roman"/>
          <w:sz w:val="24"/>
          <w:szCs w:val="24"/>
        </w:rPr>
        <w:t xml:space="preserve">), </w:t>
      </w:r>
      <w:r w:rsidR="00CC1E32">
        <w:rPr>
          <w:rFonts w:ascii="Times New Roman" w:hAnsi="Times New Roman" w:cs="Times New Roman"/>
          <w:sz w:val="24"/>
          <w:szCs w:val="24"/>
        </w:rPr>
        <w:t>поверка на устойчивость (-</w:t>
      </w:r>
      <w:r w:rsidR="00CC1E3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C1E32" w:rsidRPr="00CC1E32">
        <w:rPr>
          <w:rFonts w:ascii="Times New Roman" w:hAnsi="Times New Roman" w:cs="Times New Roman"/>
          <w:sz w:val="24"/>
          <w:szCs w:val="24"/>
        </w:rPr>
        <w:t xml:space="preserve">), </w:t>
      </w:r>
      <w:r w:rsidR="00CC1E32">
        <w:rPr>
          <w:rFonts w:ascii="Times New Roman" w:hAnsi="Times New Roman" w:cs="Times New Roman"/>
          <w:sz w:val="24"/>
          <w:szCs w:val="24"/>
        </w:rPr>
        <w:t>количество свопов и помощь</w:t>
      </w:r>
      <w:r w:rsidR="004C159D">
        <w:rPr>
          <w:rFonts w:ascii="Times New Roman" w:hAnsi="Times New Roman" w:cs="Times New Roman"/>
          <w:sz w:val="24"/>
          <w:szCs w:val="24"/>
        </w:rPr>
        <w:t xml:space="preserve"> </w:t>
      </w:r>
      <w:r w:rsidR="004C159D">
        <w:rPr>
          <w:rFonts w:ascii="Times New Roman" w:hAnsi="Times New Roman" w:cs="Times New Roman"/>
          <w:sz w:val="24"/>
          <w:szCs w:val="24"/>
        </w:rPr>
        <w:t>(-с)</w:t>
      </w:r>
      <w:r w:rsidR="00CC1E32">
        <w:rPr>
          <w:rFonts w:ascii="Times New Roman" w:hAnsi="Times New Roman" w:cs="Times New Roman"/>
          <w:sz w:val="24"/>
          <w:szCs w:val="24"/>
        </w:rPr>
        <w:t>.</w:t>
      </w:r>
      <w:r w:rsidR="008906FD">
        <w:rPr>
          <w:rFonts w:ascii="Times New Roman" w:hAnsi="Times New Roman" w:cs="Times New Roman"/>
          <w:sz w:val="24"/>
          <w:szCs w:val="24"/>
        </w:rPr>
        <w:t>Порядок ввода функций может быть произвольным.</w:t>
      </w:r>
      <w:r w:rsidR="00CC1E32">
        <w:rPr>
          <w:rFonts w:ascii="Times New Roman" w:hAnsi="Times New Roman" w:cs="Times New Roman"/>
          <w:sz w:val="24"/>
          <w:szCs w:val="24"/>
        </w:rPr>
        <w:t xml:space="preserve"> Если </w:t>
      </w:r>
      <w:r w:rsidR="00B30231">
        <w:rPr>
          <w:rFonts w:ascii="Times New Roman" w:hAnsi="Times New Roman" w:cs="Times New Roman"/>
          <w:sz w:val="24"/>
          <w:szCs w:val="24"/>
        </w:rPr>
        <w:t>пользователь</w:t>
      </w:r>
      <w:r w:rsidR="00CC1E32">
        <w:rPr>
          <w:rFonts w:ascii="Times New Roman" w:hAnsi="Times New Roman" w:cs="Times New Roman"/>
          <w:sz w:val="24"/>
          <w:szCs w:val="24"/>
        </w:rPr>
        <w:t xml:space="preserve"> не</w:t>
      </w:r>
      <w:r w:rsidR="004C159D">
        <w:rPr>
          <w:rFonts w:ascii="Times New Roman" w:hAnsi="Times New Roman" w:cs="Times New Roman"/>
          <w:sz w:val="24"/>
          <w:szCs w:val="24"/>
        </w:rPr>
        <w:t xml:space="preserve"> задае</w:t>
      </w:r>
      <w:r w:rsidR="00B30231">
        <w:rPr>
          <w:rFonts w:ascii="Times New Roman" w:hAnsi="Times New Roman" w:cs="Times New Roman"/>
          <w:sz w:val="24"/>
          <w:szCs w:val="24"/>
        </w:rPr>
        <w:t>т</w:t>
      </w:r>
      <w:r w:rsidR="004C159D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CC1E32">
        <w:rPr>
          <w:rFonts w:ascii="Times New Roman" w:hAnsi="Times New Roman" w:cs="Times New Roman"/>
          <w:sz w:val="24"/>
          <w:szCs w:val="24"/>
        </w:rPr>
        <w:t xml:space="preserve"> размеров матрицы или пикселя, то </w:t>
      </w:r>
      <w:r w:rsidR="004C159D">
        <w:rPr>
          <w:rFonts w:ascii="Times New Roman" w:hAnsi="Times New Roman" w:cs="Times New Roman"/>
          <w:sz w:val="24"/>
          <w:szCs w:val="24"/>
        </w:rPr>
        <w:t>используются значения по умолчанию. Для (-</w:t>
      </w:r>
      <w:r w:rsidR="004C15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C159D" w:rsidRPr="004C159D">
        <w:rPr>
          <w:rFonts w:ascii="Times New Roman" w:hAnsi="Times New Roman" w:cs="Times New Roman"/>
          <w:sz w:val="24"/>
          <w:szCs w:val="24"/>
        </w:rPr>
        <w:t xml:space="preserve">) </w:t>
      </w:r>
      <w:r w:rsidR="004C159D">
        <w:rPr>
          <w:rFonts w:ascii="Times New Roman" w:hAnsi="Times New Roman" w:cs="Times New Roman"/>
          <w:sz w:val="24"/>
          <w:szCs w:val="24"/>
        </w:rPr>
        <w:t>это 10, для (-</w:t>
      </w:r>
      <w:r w:rsidR="004C15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C159D">
        <w:rPr>
          <w:rFonts w:ascii="Times New Roman" w:hAnsi="Times New Roman" w:cs="Times New Roman"/>
          <w:sz w:val="24"/>
          <w:szCs w:val="24"/>
        </w:rPr>
        <w:t xml:space="preserve">) – 3. Если </w:t>
      </w:r>
      <w:r w:rsidR="00B30231">
        <w:rPr>
          <w:rFonts w:ascii="Times New Roman" w:hAnsi="Times New Roman" w:cs="Times New Roman"/>
          <w:sz w:val="24"/>
          <w:szCs w:val="24"/>
        </w:rPr>
        <w:t>пользователь</w:t>
      </w:r>
      <w:r w:rsidR="004C159D">
        <w:rPr>
          <w:rFonts w:ascii="Times New Roman" w:hAnsi="Times New Roman" w:cs="Times New Roman"/>
          <w:sz w:val="24"/>
          <w:szCs w:val="24"/>
        </w:rPr>
        <w:t xml:space="preserve"> не задае</w:t>
      </w:r>
      <w:r w:rsidR="00B30231">
        <w:rPr>
          <w:rFonts w:ascii="Times New Roman" w:hAnsi="Times New Roman" w:cs="Times New Roman"/>
          <w:sz w:val="24"/>
          <w:szCs w:val="24"/>
        </w:rPr>
        <w:t>т</w:t>
      </w:r>
      <w:r w:rsidR="004C159D">
        <w:rPr>
          <w:rFonts w:ascii="Times New Roman" w:hAnsi="Times New Roman" w:cs="Times New Roman"/>
          <w:sz w:val="24"/>
          <w:szCs w:val="24"/>
        </w:rPr>
        <w:t xml:space="preserve"> функции (-</w:t>
      </w:r>
      <w:r w:rsidR="004C159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C159D" w:rsidRPr="004C159D">
        <w:rPr>
          <w:rFonts w:ascii="Times New Roman" w:hAnsi="Times New Roman" w:cs="Times New Roman"/>
          <w:sz w:val="24"/>
          <w:szCs w:val="24"/>
        </w:rPr>
        <w:t xml:space="preserve">) </w:t>
      </w:r>
      <w:r w:rsidR="004C159D">
        <w:rPr>
          <w:rFonts w:ascii="Times New Roman" w:hAnsi="Times New Roman" w:cs="Times New Roman"/>
          <w:sz w:val="24"/>
          <w:szCs w:val="24"/>
        </w:rPr>
        <w:t xml:space="preserve">или (-с), то они не активируются. В случае, если </w:t>
      </w:r>
      <w:r w:rsidR="00B30231">
        <w:rPr>
          <w:rFonts w:ascii="Times New Roman" w:hAnsi="Times New Roman" w:cs="Times New Roman"/>
          <w:sz w:val="24"/>
          <w:szCs w:val="24"/>
        </w:rPr>
        <w:t>пользователь</w:t>
      </w:r>
      <w:r w:rsidR="004C159D">
        <w:rPr>
          <w:rFonts w:ascii="Times New Roman" w:hAnsi="Times New Roman" w:cs="Times New Roman"/>
          <w:sz w:val="24"/>
          <w:szCs w:val="24"/>
        </w:rPr>
        <w:t xml:space="preserve"> задае</w:t>
      </w:r>
      <w:r w:rsidR="00B30231">
        <w:rPr>
          <w:rFonts w:ascii="Times New Roman" w:hAnsi="Times New Roman" w:cs="Times New Roman"/>
          <w:sz w:val="24"/>
          <w:szCs w:val="24"/>
        </w:rPr>
        <w:t>т</w:t>
      </w:r>
      <w:r w:rsidR="004C159D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B30231">
        <w:rPr>
          <w:rFonts w:ascii="Times New Roman" w:hAnsi="Times New Roman" w:cs="Times New Roman"/>
          <w:sz w:val="24"/>
          <w:szCs w:val="24"/>
        </w:rPr>
        <w:t>ю</w:t>
      </w:r>
      <w:r w:rsidR="004C159D">
        <w:rPr>
          <w:rFonts w:ascii="Times New Roman" w:hAnsi="Times New Roman" w:cs="Times New Roman"/>
          <w:sz w:val="24"/>
          <w:szCs w:val="24"/>
        </w:rPr>
        <w:t xml:space="preserve"> (-</w:t>
      </w:r>
      <w:r w:rsidR="004C15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C159D">
        <w:rPr>
          <w:rFonts w:ascii="Times New Roman" w:hAnsi="Times New Roman" w:cs="Times New Roman"/>
          <w:sz w:val="24"/>
          <w:szCs w:val="24"/>
        </w:rPr>
        <w:t>), то</w:t>
      </w:r>
      <w:r w:rsidR="00B30231">
        <w:rPr>
          <w:rFonts w:ascii="Times New Roman" w:hAnsi="Times New Roman" w:cs="Times New Roman"/>
          <w:sz w:val="24"/>
          <w:szCs w:val="24"/>
        </w:rPr>
        <w:t xml:space="preserve"> происходит вывод</w:t>
      </w:r>
      <w:r w:rsidR="004C159D">
        <w:rPr>
          <w:rFonts w:ascii="Times New Roman" w:hAnsi="Times New Roman" w:cs="Times New Roman"/>
          <w:sz w:val="24"/>
          <w:szCs w:val="24"/>
        </w:rPr>
        <w:t xml:space="preserve"> справк</w:t>
      </w:r>
      <w:r w:rsidR="00B30231">
        <w:rPr>
          <w:rFonts w:ascii="Times New Roman" w:hAnsi="Times New Roman" w:cs="Times New Roman"/>
          <w:sz w:val="24"/>
          <w:szCs w:val="24"/>
        </w:rPr>
        <w:t>и</w:t>
      </w:r>
      <w:r w:rsidR="004C159D">
        <w:rPr>
          <w:rFonts w:ascii="Times New Roman" w:hAnsi="Times New Roman" w:cs="Times New Roman"/>
          <w:sz w:val="24"/>
          <w:szCs w:val="24"/>
        </w:rPr>
        <w:t xml:space="preserve"> для помощи по эксплуатации приложения, и на этом программа завершает свою работу. В том случае, если пользователь задал некорректные данные для функций (</w:t>
      </w:r>
      <w:r w:rsidR="004C159D" w:rsidRPr="004C159D">
        <w:rPr>
          <w:rFonts w:ascii="Times New Roman" w:hAnsi="Times New Roman" w:cs="Times New Roman"/>
          <w:sz w:val="24"/>
          <w:szCs w:val="24"/>
        </w:rPr>
        <w:t>-</w:t>
      </w:r>
      <w:r w:rsidR="004C15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C159D" w:rsidRPr="004C159D">
        <w:rPr>
          <w:rFonts w:ascii="Times New Roman" w:hAnsi="Times New Roman" w:cs="Times New Roman"/>
          <w:sz w:val="24"/>
          <w:szCs w:val="24"/>
        </w:rPr>
        <w:t xml:space="preserve">) </w:t>
      </w:r>
      <w:r w:rsidR="004C159D">
        <w:rPr>
          <w:rFonts w:ascii="Times New Roman" w:hAnsi="Times New Roman" w:cs="Times New Roman"/>
          <w:sz w:val="24"/>
          <w:szCs w:val="24"/>
        </w:rPr>
        <w:t>и</w:t>
      </w:r>
      <w:r w:rsidR="004C159D" w:rsidRPr="004C159D">
        <w:rPr>
          <w:rFonts w:ascii="Times New Roman" w:hAnsi="Times New Roman" w:cs="Times New Roman"/>
          <w:sz w:val="24"/>
          <w:szCs w:val="24"/>
        </w:rPr>
        <w:t xml:space="preserve"> (-</w:t>
      </w:r>
      <w:r w:rsidR="004C15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C159D" w:rsidRPr="004C159D">
        <w:rPr>
          <w:rFonts w:ascii="Times New Roman" w:hAnsi="Times New Roman" w:cs="Times New Roman"/>
          <w:sz w:val="24"/>
          <w:szCs w:val="24"/>
        </w:rPr>
        <w:t>)</w:t>
      </w:r>
      <w:r w:rsidR="004C159D">
        <w:rPr>
          <w:rFonts w:ascii="Times New Roman" w:hAnsi="Times New Roman" w:cs="Times New Roman"/>
          <w:sz w:val="24"/>
          <w:szCs w:val="24"/>
        </w:rPr>
        <w:t xml:space="preserve">, то </w:t>
      </w:r>
      <w:r w:rsidR="00B30231">
        <w:rPr>
          <w:rFonts w:ascii="Times New Roman" w:hAnsi="Times New Roman" w:cs="Times New Roman"/>
          <w:sz w:val="24"/>
          <w:szCs w:val="24"/>
        </w:rPr>
        <w:t>программа сообщает об этой ошибке и завершает свою работу</w:t>
      </w:r>
      <w:r w:rsidR="004D5B11">
        <w:rPr>
          <w:rFonts w:ascii="Times New Roman" w:hAnsi="Times New Roman" w:cs="Times New Roman"/>
          <w:sz w:val="24"/>
          <w:szCs w:val="24"/>
        </w:rPr>
        <w:t xml:space="preserve"> </w:t>
      </w:r>
      <w:r w:rsidR="004D5B11" w:rsidRPr="004D5B11">
        <w:rPr>
          <w:rFonts w:ascii="Times New Roman" w:hAnsi="Times New Roman" w:cs="Times New Roman"/>
          <w:sz w:val="24"/>
          <w:szCs w:val="24"/>
        </w:rPr>
        <w:t>(</w:t>
      </w:r>
      <w:r w:rsidR="004D5B11">
        <w:rPr>
          <w:rFonts w:ascii="Times New Roman" w:hAnsi="Times New Roman" w:cs="Times New Roman"/>
          <w:sz w:val="24"/>
          <w:szCs w:val="24"/>
        </w:rPr>
        <w:t>Рис.3)</w:t>
      </w:r>
      <w:r w:rsidR="00B30231">
        <w:rPr>
          <w:rFonts w:ascii="Times New Roman" w:hAnsi="Times New Roman" w:cs="Times New Roman"/>
          <w:sz w:val="24"/>
          <w:szCs w:val="24"/>
        </w:rPr>
        <w:t>.</w:t>
      </w:r>
      <w:r w:rsidR="00173148">
        <w:rPr>
          <w:rFonts w:ascii="Times New Roman" w:hAnsi="Times New Roman" w:cs="Times New Roman"/>
          <w:sz w:val="24"/>
          <w:szCs w:val="24"/>
        </w:rPr>
        <w:t xml:space="preserve"> В случае успешного завершения программы</w:t>
      </w:r>
      <w:r w:rsidR="00D82C67">
        <w:rPr>
          <w:rFonts w:ascii="Times New Roman" w:hAnsi="Times New Roman" w:cs="Times New Roman"/>
          <w:sz w:val="24"/>
          <w:szCs w:val="24"/>
        </w:rPr>
        <w:t xml:space="preserve"> программа сообщает об этом выводом на консоль сообщения («</w:t>
      </w:r>
      <w:r w:rsidR="00D82C67"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="00D82C67">
        <w:rPr>
          <w:rFonts w:ascii="Times New Roman" w:hAnsi="Times New Roman" w:cs="Times New Roman"/>
          <w:sz w:val="24"/>
          <w:szCs w:val="24"/>
        </w:rPr>
        <w:t>»).</w:t>
      </w:r>
    </w:p>
    <w:p w14:paraId="04D8EDF0" w14:textId="20C8354E" w:rsidR="00B30231" w:rsidRDefault="00B30231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задании каких-либо значений, никак не связанных с основными функциями, то программа их просто игнорирует</w:t>
      </w:r>
      <w:r w:rsidR="008906FD">
        <w:rPr>
          <w:rFonts w:ascii="Times New Roman" w:hAnsi="Times New Roman" w:cs="Times New Roman"/>
          <w:sz w:val="24"/>
          <w:szCs w:val="24"/>
        </w:rPr>
        <w:t xml:space="preserve"> </w:t>
      </w:r>
      <w:r w:rsidR="004D5B11" w:rsidRPr="004D5B11">
        <w:rPr>
          <w:rFonts w:ascii="Times New Roman" w:hAnsi="Times New Roman" w:cs="Times New Roman"/>
          <w:sz w:val="24"/>
          <w:szCs w:val="24"/>
        </w:rPr>
        <w:t>(</w:t>
      </w:r>
      <w:r w:rsidR="004D5B11">
        <w:rPr>
          <w:rFonts w:ascii="Times New Roman" w:hAnsi="Times New Roman" w:cs="Times New Roman"/>
          <w:sz w:val="24"/>
          <w:szCs w:val="24"/>
        </w:rPr>
        <w:t>Рис.</w:t>
      </w:r>
      <w:r w:rsidR="008906FD">
        <w:rPr>
          <w:rFonts w:ascii="Times New Roman" w:hAnsi="Times New Roman" w:cs="Times New Roman"/>
          <w:sz w:val="24"/>
          <w:szCs w:val="24"/>
        </w:rPr>
        <w:t>4</w:t>
      </w:r>
      <w:r w:rsidR="004D5B1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3C91C8" w14:textId="57B16DD0" w:rsidR="00B30231" w:rsidRDefault="00B30231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CCE9B54" w14:textId="4CA6F236" w:rsidR="00B30231" w:rsidRDefault="004D5B11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5B1DB6" wp14:editId="4B35EF2C">
            <wp:extent cx="4732020" cy="1158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38F4" w14:textId="1263AE72" w:rsidR="00723E97" w:rsidRDefault="004D5B11" w:rsidP="00723E97">
      <w:pPr>
        <w:spacing w:before="120" w:after="12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Рис.3 Работа программы в случае ввода некорректных данных</w:t>
      </w:r>
    </w:p>
    <w:p w14:paraId="152808DC" w14:textId="77777777" w:rsidR="00D82C67" w:rsidRPr="00723E97" w:rsidRDefault="00D82C67" w:rsidP="00723E97">
      <w:pPr>
        <w:spacing w:before="120" w:after="12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B2D98C0" w14:textId="7F27BD9D" w:rsidR="004D5B11" w:rsidRDefault="00D82C67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24AD5" wp14:editId="32A22B4B">
            <wp:extent cx="5943600" cy="655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0B33" w14:textId="29B0E4A0" w:rsidR="008906FD" w:rsidRPr="00723E97" w:rsidRDefault="004D5B11" w:rsidP="00723E97">
      <w:pPr>
        <w:spacing w:before="120" w:after="12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Рис.</w:t>
      </w:r>
      <w:r w:rsidR="008906FD">
        <w:rPr>
          <w:rFonts w:ascii="Times New Roman" w:hAnsi="Times New Roman" w:cs="Times New Roman"/>
          <w:sz w:val="16"/>
          <w:szCs w:val="16"/>
        </w:rPr>
        <w:t xml:space="preserve">4 </w:t>
      </w:r>
      <w:r w:rsidR="00723E97">
        <w:rPr>
          <w:rFonts w:ascii="Times New Roman" w:hAnsi="Times New Roman" w:cs="Times New Roman"/>
          <w:sz w:val="16"/>
          <w:szCs w:val="16"/>
        </w:rPr>
        <w:t>Пример работы программы при вводе сторонних значений</w:t>
      </w:r>
    </w:p>
    <w:p w14:paraId="5C0E805F" w14:textId="2E945470" w:rsidR="008906FD" w:rsidRPr="00F403BB" w:rsidRDefault="008906F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работы приложения происходит создания матрицы по указанным параметрам или параметрам по умолчанию (Рис. 5).</w:t>
      </w:r>
      <w:r w:rsidR="00FC23E1">
        <w:rPr>
          <w:rFonts w:ascii="Times New Roman" w:hAnsi="Times New Roman" w:cs="Times New Roman"/>
          <w:sz w:val="24"/>
          <w:szCs w:val="24"/>
        </w:rPr>
        <w:t xml:space="preserve"> Стоит сказать, что в случае, если пользователь не задает проверку на стабильность, то все значения в матрице будут уникальными.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3E1">
        <w:rPr>
          <w:rFonts w:ascii="Times New Roman" w:hAnsi="Times New Roman" w:cs="Times New Roman"/>
          <w:sz w:val="24"/>
          <w:szCs w:val="24"/>
        </w:rPr>
        <w:t>Затем происходит сортирование матрицы (Рис.6), и в итоге мы получаем конечный результат в виде отсортированной матриц</w:t>
      </w:r>
      <w:r w:rsidR="00F403BB">
        <w:rPr>
          <w:rFonts w:ascii="Times New Roman" w:hAnsi="Times New Roman" w:cs="Times New Roman"/>
          <w:sz w:val="24"/>
          <w:szCs w:val="24"/>
        </w:rPr>
        <w:t>, где можно увидеть демонстрацию стабильности сортировки в случае вызова этой функции</w:t>
      </w:r>
      <w:r w:rsidR="00FC23E1">
        <w:rPr>
          <w:rFonts w:ascii="Times New Roman" w:hAnsi="Times New Roman" w:cs="Times New Roman"/>
          <w:sz w:val="24"/>
          <w:szCs w:val="24"/>
        </w:rPr>
        <w:t>. (Рис.7).</w:t>
      </w:r>
    </w:p>
    <w:p w14:paraId="501BC204" w14:textId="53EEF53C" w:rsidR="00FC23E1" w:rsidRPr="00F403BB" w:rsidRDefault="00FC23E1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142DA36" w14:textId="755C48A6" w:rsidR="00FC23E1" w:rsidRDefault="00FC23E1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0F6F29" wp14:editId="5AF89A10">
            <wp:extent cx="3550920" cy="3550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09B4" w14:textId="094BBF5D" w:rsidR="00FC23E1" w:rsidRDefault="00FC23E1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Рис.5</w:t>
      </w:r>
      <w:r w:rsidR="00F403BB">
        <w:rPr>
          <w:rFonts w:ascii="Times New Roman" w:hAnsi="Times New Roman" w:cs="Times New Roman"/>
          <w:sz w:val="16"/>
          <w:szCs w:val="16"/>
        </w:rPr>
        <w:t xml:space="preserve"> Создание матрицы</w:t>
      </w:r>
    </w:p>
    <w:p w14:paraId="39F9055D" w14:textId="493ED228" w:rsidR="00F403BB" w:rsidRDefault="00F403BB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1112F0" w14:textId="0F2137DE" w:rsidR="00F403BB" w:rsidRDefault="00F403BB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1A7FB1" wp14:editId="572F5F52">
            <wp:extent cx="3558540" cy="35585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00FD" w14:textId="01EB917C" w:rsidR="00F403BB" w:rsidRDefault="00F403BB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Рис.6 Сортирование матрицы</w:t>
      </w:r>
    </w:p>
    <w:p w14:paraId="4538EF3B" w14:textId="343E7238" w:rsidR="00F403BB" w:rsidRDefault="00F403BB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5AB09945" w14:textId="77777777" w:rsidR="00F403BB" w:rsidRPr="00F403BB" w:rsidRDefault="00F403BB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691004FE" w14:textId="7B919519" w:rsidR="008906FD" w:rsidRDefault="00F403BB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30504" wp14:editId="2710CB06">
            <wp:extent cx="3505200" cy="3505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E0E3" w14:textId="017C7AB4" w:rsidR="00F403BB" w:rsidRPr="000641AF" w:rsidRDefault="000641AF" w:rsidP="00D33C08">
      <w:pPr>
        <w:spacing w:before="120" w:after="12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Рис.8 Конечный результат с демонстрацией стабильности</w:t>
      </w:r>
    </w:p>
    <w:p w14:paraId="58A806A3" w14:textId="1F7C0576" w:rsidR="008906FD" w:rsidRDefault="008906F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3EA50F0" w14:textId="7F30010E" w:rsidR="000641AF" w:rsidRDefault="000641AF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FA5740A" w14:textId="4D67EC67" w:rsidR="000641AF" w:rsidRPr="009A2682" w:rsidRDefault="00D82C67" w:rsidP="00D82C67">
      <w:pPr>
        <w:pStyle w:val="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2.3 </w:t>
      </w:r>
      <w:r w:rsidR="00D33C08"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меню программы</w:t>
      </w:r>
    </w:p>
    <w:p w14:paraId="3742CD0B" w14:textId="18C0F9BD" w:rsidR="005A0A93" w:rsidRDefault="005A0A93" w:rsidP="005A0A93"/>
    <w:p w14:paraId="3E3979DD" w14:textId="5FE7FCB4" w:rsidR="005A0A93" w:rsidRPr="005A0A93" w:rsidRDefault="005A0A93" w:rsidP="005A0A93">
      <w:pPr>
        <w:rPr>
          <w:lang w:val="en-US"/>
        </w:rPr>
      </w:pPr>
      <w:r>
        <w:rPr>
          <w:noProof/>
        </w:rPr>
        <w:drawing>
          <wp:inline distT="0" distB="0" distL="0" distR="0" wp14:anchorId="61D67A0D" wp14:editId="7C153DCE">
            <wp:extent cx="4320540" cy="11353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645C" w14:textId="632A5911" w:rsidR="005A0A93" w:rsidRPr="00E246E8" w:rsidRDefault="005A0A93" w:rsidP="00E246E8">
      <w:pPr>
        <w:pStyle w:val="ab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Размер матрицы</w:t>
      </w:r>
    </w:p>
    <w:p w14:paraId="6AA7CF3E" w14:textId="6B80AC80" w:rsidR="00E246E8" w:rsidRPr="00E246E8" w:rsidRDefault="00E246E8" w:rsidP="00E246E8">
      <w:pPr>
        <w:pStyle w:val="ab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– Размер пикселя</w:t>
      </w:r>
    </w:p>
    <w:p w14:paraId="5932EF7F" w14:textId="1FBB2D49" w:rsidR="005A0A93" w:rsidRPr="005A0A93" w:rsidRDefault="005A0A93" w:rsidP="005A0A93">
      <w:pPr>
        <w:pStyle w:val="ab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– Демонстрация стабильности</w:t>
      </w:r>
    </w:p>
    <w:p w14:paraId="6AC51E43" w14:textId="739AC550" w:rsidR="005A0A93" w:rsidRPr="00E246E8" w:rsidRDefault="005A0A93" w:rsidP="005A0A93">
      <w:pPr>
        <w:pStyle w:val="ab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– Печать количества </w:t>
      </w:r>
      <w:r w:rsidR="00E246E8">
        <w:rPr>
          <w:rFonts w:ascii="Times New Roman" w:hAnsi="Times New Roman" w:cs="Times New Roman"/>
          <w:sz w:val="24"/>
          <w:szCs w:val="24"/>
        </w:rPr>
        <w:t>обменов</w:t>
      </w:r>
    </w:p>
    <w:p w14:paraId="13908367" w14:textId="4A7A45BE" w:rsidR="00E246E8" w:rsidRPr="005A0A93" w:rsidRDefault="00E246E8" w:rsidP="005A0A93">
      <w:pPr>
        <w:pStyle w:val="ab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– Показ справки</w:t>
      </w:r>
    </w:p>
    <w:p w14:paraId="0CBA18AD" w14:textId="5A515F37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EBEADEC" w14:textId="74233AFB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69A9FF4" w14:textId="74F7155A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5FB0300" w14:textId="49AEE0A7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4ED55B6" w14:textId="2FFE084D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F913C01" w14:textId="41B7B786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0085C42" w14:textId="1BC81BE2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6E260A6" w14:textId="15A2BF50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F920EF8" w14:textId="41550EB2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7218AE4" w14:textId="5CDA50ED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E5F76EE" w14:textId="6F625256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50AD6D6" w14:textId="4A495B21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B39D26F" w14:textId="77777777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84BE30B" w14:textId="5251FA0E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DF2DBDB" w14:textId="07BCF89F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79A8DA0" w14:textId="7F383738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561D983" w14:textId="77777777" w:rsidR="00D33C08" w:rsidRDefault="00D33C08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2224B1D" w14:textId="68ACE102" w:rsidR="000641AF" w:rsidRDefault="000641AF" w:rsidP="009A2682">
      <w:pPr>
        <w:pStyle w:val="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Заключение</w:t>
      </w:r>
    </w:p>
    <w:p w14:paraId="4B40F4E0" w14:textId="77777777" w:rsidR="009A2682" w:rsidRPr="009A2682" w:rsidRDefault="009A2682" w:rsidP="009A2682"/>
    <w:p w14:paraId="79465D1B" w14:textId="000E3C17" w:rsidR="000641AF" w:rsidRDefault="000641AF" w:rsidP="00D33C08">
      <w:pPr>
        <w:spacing w:after="0" w:line="360" w:lineRule="auto"/>
      </w:pPr>
      <w:r>
        <w:t>В результате выполненной работы спроектировано и разработано консольное</w:t>
      </w:r>
      <w:r w:rsidR="00E246E8">
        <w:t xml:space="preserve"> </w:t>
      </w:r>
      <w:r>
        <w:t xml:space="preserve">приложение, которое реализовано на языке </w:t>
      </w:r>
      <w:proofErr w:type="spellStart"/>
      <w:r>
        <w:t>Cи</w:t>
      </w:r>
      <w:proofErr w:type="spellEnd"/>
      <w:r>
        <w:t xml:space="preserve"> с использованием библиотеки </w:t>
      </w:r>
      <w:proofErr w:type="spellStart"/>
      <w:r>
        <w:t>libpng</w:t>
      </w:r>
      <w:proofErr w:type="spellEnd"/>
      <w:r>
        <w:t>.</w:t>
      </w:r>
      <w:r w:rsidR="00E246E8">
        <w:t xml:space="preserve"> </w:t>
      </w:r>
      <w:r>
        <w:t>Приложение</w:t>
      </w:r>
      <w:r w:rsidR="00E246E8">
        <w:t xml:space="preserve"> </w:t>
      </w:r>
      <w:r>
        <w:t>демонстрирует этапы работы алгоритма пузырьковой сортировки с помощью</w:t>
      </w:r>
      <w:r w:rsidR="00E246E8">
        <w:t xml:space="preserve"> </w:t>
      </w:r>
      <w:r>
        <w:t>серии PNG кадров. В работе приводятся и анализируются ключевые особенности</w:t>
      </w:r>
      <w:r w:rsidR="00E246E8">
        <w:t xml:space="preserve"> </w:t>
      </w:r>
      <w:r>
        <w:t>алгоритма сортировки пузырьком.</w:t>
      </w:r>
      <w:r w:rsidR="00E246E8">
        <w:t xml:space="preserve"> </w:t>
      </w:r>
      <w:r>
        <w:t>Демонстрируются основные этапы создания</w:t>
      </w:r>
      <w:r w:rsidR="00E246E8">
        <w:t xml:space="preserve"> </w:t>
      </w:r>
      <w:r>
        <w:t>приложения. Также демонстрируется пример</w:t>
      </w:r>
      <w:r w:rsidR="00E246E8">
        <w:t xml:space="preserve"> работы самого приложения</w:t>
      </w:r>
      <w:r>
        <w:t>.</w:t>
      </w:r>
    </w:p>
    <w:p w14:paraId="3D23E9F7" w14:textId="77777777" w:rsidR="00BE67A5" w:rsidRDefault="00BE67A5" w:rsidP="00D33C08">
      <w:pPr>
        <w:spacing w:after="0" w:line="360" w:lineRule="auto"/>
      </w:pPr>
    </w:p>
    <w:p w14:paraId="7EA63528" w14:textId="2006AB1B" w:rsidR="00BE67A5" w:rsidRPr="00BE67A5" w:rsidRDefault="00BE67A5" w:rsidP="00D33C08">
      <w:pPr>
        <w:spacing w:after="0" w:line="360" w:lineRule="auto"/>
      </w:pPr>
      <w:r>
        <w:t xml:space="preserve">В процессе работы я приобрел более глубокие знания по построению программы на языке Си и научился работать со встроенной библиотекой </w:t>
      </w:r>
      <w:proofErr w:type="spellStart"/>
      <w:r>
        <w:rPr>
          <w:lang w:val="en-US"/>
        </w:rPr>
        <w:t>libpng</w:t>
      </w:r>
      <w:proofErr w:type="spellEnd"/>
      <w:r>
        <w:t>. А также с</w:t>
      </w:r>
      <w:r w:rsidR="007E392A">
        <w:t>оздавать</w:t>
      </w:r>
      <w:r>
        <w:t xml:space="preserve"> </w:t>
      </w:r>
      <w:proofErr w:type="spellStart"/>
      <w:r>
        <w:rPr>
          <w:lang w:val="en-US"/>
        </w:rPr>
        <w:t>apng</w:t>
      </w:r>
      <w:proofErr w:type="spellEnd"/>
      <w:r>
        <w:t xml:space="preserve"> файлы.</w:t>
      </w:r>
    </w:p>
    <w:p w14:paraId="6E99A9C2" w14:textId="18126FAA" w:rsidR="00E246E8" w:rsidRDefault="00E246E8" w:rsidP="00D33C08">
      <w:pPr>
        <w:spacing w:after="0" w:line="360" w:lineRule="auto"/>
      </w:pPr>
    </w:p>
    <w:p w14:paraId="16528DB9" w14:textId="77777777" w:rsidR="00E246E8" w:rsidRPr="000641AF" w:rsidRDefault="00E246E8" w:rsidP="00D33C08">
      <w:pPr>
        <w:spacing w:after="0" w:line="360" w:lineRule="auto"/>
      </w:pPr>
    </w:p>
    <w:p w14:paraId="61FB2422" w14:textId="76407457" w:rsidR="000641AF" w:rsidRDefault="000641AF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1BC36A7" w14:textId="02BA6AB5" w:rsidR="000641AF" w:rsidRDefault="000641AF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49C4113" w14:textId="39794CE6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D87D99C" w14:textId="5FB42F81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E8F4F31" w14:textId="7ADDD0C8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A9F7B86" w14:textId="435288B0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052ACF1" w14:textId="0EC16DB3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D9A1ED5" w14:textId="0C9D8AB4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2DECD25" w14:textId="0870CF4C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ACD5BB1" w14:textId="63438145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FC32A88" w14:textId="6D435D8C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C68C243" w14:textId="69F16EA9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E2F3FEE" w14:textId="25B474F0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6F6EF2F" w14:textId="5CF414CA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ACE797A" w14:textId="77777777" w:rsidR="009A2682" w:rsidRDefault="009A2682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A65D6E7" w14:textId="7FF20CEB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4E8D98B" w14:textId="33EE7387" w:rsidR="00AF4E9D" w:rsidRDefault="00AF4E9D" w:rsidP="00D33C08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DD2C733" w14:textId="7E170CF7" w:rsidR="00AF4E9D" w:rsidRDefault="00AF4E9D" w:rsidP="002A59DD">
      <w:pPr>
        <w:pStyle w:val="a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Список используемой литературы</w:t>
      </w:r>
    </w:p>
    <w:p w14:paraId="55596327" w14:textId="77777777" w:rsidR="009A2682" w:rsidRPr="009A2682" w:rsidRDefault="009A2682" w:rsidP="009A2682"/>
    <w:p w14:paraId="08F174F0" w14:textId="45567D41" w:rsidR="00AF4E9D" w:rsidRDefault="00AF4E9D" w:rsidP="002A59DD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E9D">
        <w:rPr>
          <w:rFonts w:ascii="Times New Roman" w:hAnsi="Times New Roman" w:cs="Times New Roman"/>
          <w:sz w:val="24"/>
          <w:szCs w:val="24"/>
        </w:rPr>
        <w:t>Сортировка пузырьком [электронный ресурс]</w:t>
      </w:r>
      <w:r w:rsidR="002A59DD">
        <w:rPr>
          <w:rFonts w:ascii="Times New Roman" w:hAnsi="Times New Roman" w:cs="Times New Roman"/>
          <w:sz w:val="24"/>
          <w:szCs w:val="24"/>
        </w:rPr>
        <w:t>.</w:t>
      </w:r>
      <w:r w:rsidRPr="00AF4E9D">
        <w:rPr>
          <w:rFonts w:ascii="Times New Roman" w:hAnsi="Times New Roman" w:cs="Times New Roman"/>
          <w:sz w:val="24"/>
          <w:szCs w:val="24"/>
        </w:rPr>
        <w:t xml:space="preserve"> – </w:t>
      </w:r>
      <w:r w:rsidRPr="00AF4E9D">
        <w:rPr>
          <w:rFonts w:ascii="Times New Roman" w:hAnsi="Times New Roman" w:cs="Times New Roman"/>
          <w:sz w:val="24"/>
          <w:szCs w:val="24"/>
          <w:lang w:val="en-US"/>
        </w:rPr>
        <w:t>UR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F4E9D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DD1FEF">
          <w:rPr>
            <w:rStyle w:val="a6"/>
            <w:rFonts w:ascii="Times New Roman" w:hAnsi="Times New Roman" w:cs="Times New Roman"/>
            <w:sz w:val="24"/>
            <w:szCs w:val="24"/>
          </w:rPr>
          <w:t>https://ru.wikipedia.org/wiki/Сортировка_пузырьком</w:t>
        </w:r>
      </w:hyperlink>
      <w:r w:rsidRPr="00AF4E9D">
        <w:rPr>
          <w:rFonts w:ascii="Times New Roman" w:hAnsi="Times New Roman" w:cs="Times New Roman"/>
          <w:sz w:val="24"/>
          <w:szCs w:val="24"/>
        </w:rPr>
        <w:t xml:space="preserve"> </w:t>
      </w:r>
      <w:r w:rsidR="002A59DD" w:rsidRPr="002A59DD">
        <w:rPr>
          <w:rFonts w:ascii="Times New Roman" w:hAnsi="Times New Roman" w:cs="Times New Roman"/>
          <w:sz w:val="24"/>
          <w:szCs w:val="24"/>
        </w:rPr>
        <w:t xml:space="preserve"> (</w:t>
      </w:r>
      <w:r w:rsidR="002A59DD">
        <w:rPr>
          <w:rFonts w:ascii="Times New Roman" w:hAnsi="Times New Roman" w:cs="Times New Roman"/>
          <w:sz w:val="24"/>
          <w:szCs w:val="24"/>
        </w:rPr>
        <w:t>дата обр. 04.05.2021)</w:t>
      </w:r>
    </w:p>
    <w:p w14:paraId="5FF71E6F" w14:textId="40A998C4" w:rsidR="00AF4E9D" w:rsidRDefault="002A59DD" w:rsidP="002A59DD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libpng</w:t>
      </w:r>
      <w:proofErr w:type="spellEnd"/>
      <w:r w:rsidRPr="002A59DD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2A59D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A59D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2A59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DD1FEF">
          <w:rPr>
            <w:rStyle w:val="a6"/>
            <w:rFonts w:ascii="Times New Roman" w:hAnsi="Times New Roman" w:cs="Times New Roman"/>
            <w:sz w:val="24"/>
            <w:szCs w:val="24"/>
          </w:rPr>
          <w:t>https://sourceforge.net/projects/libpng/files/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обр. 12.04.2021)</w:t>
      </w:r>
    </w:p>
    <w:p w14:paraId="5D32D9B0" w14:textId="2EFFE22A" w:rsidR="002A59DD" w:rsidRDefault="002A59DD" w:rsidP="002A59DD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9DD">
        <w:rPr>
          <w:rFonts w:ascii="Times New Roman" w:hAnsi="Times New Roman" w:cs="Times New Roman"/>
          <w:sz w:val="24"/>
          <w:szCs w:val="24"/>
        </w:rPr>
        <w:t xml:space="preserve">Репозиторий </w:t>
      </w:r>
      <w:proofErr w:type="spellStart"/>
      <w:r w:rsidRPr="002A59D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A59DD">
        <w:rPr>
          <w:rFonts w:ascii="Times New Roman" w:hAnsi="Times New Roman" w:cs="Times New Roman"/>
          <w:sz w:val="24"/>
          <w:szCs w:val="24"/>
        </w:rPr>
        <w:t xml:space="preserve"> с исходным кодом приложения [электронный ресурс]. – 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DD1FEF">
          <w:rPr>
            <w:rStyle w:val="a6"/>
            <w:rFonts w:ascii="Times New Roman" w:hAnsi="Times New Roman" w:cs="Times New Roman"/>
            <w:sz w:val="24"/>
            <w:szCs w:val="24"/>
          </w:rPr>
          <w:t>https://github.com/Andrew-Ko-D/pr1/blob/main/main.c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41E81" w14:textId="41C4390E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DA24F" w14:textId="2ED86A78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95928" w14:textId="2D5E2C06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BA984" w14:textId="7032DD6E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5B2CE" w14:textId="5A896DC3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4C561" w14:textId="1A54F787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8AEFD" w14:textId="0A4DFB8D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80951" w14:textId="6B4A51FF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8A14B" w14:textId="20908540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4BB45" w14:textId="44A129CC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D47E1" w14:textId="5F4B7B99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175F8" w14:textId="17A79FAF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5C854" w14:textId="37030A7E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664A9" w14:textId="1240558E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ED7DE" w14:textId="3F4C2ABA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FFB8F" w14:textId="48327C8F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14B18" w14:textId="050ACD0F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97D29" w14:textId="4C412B8C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07E2F" w14:textId="0E65D999" w:rsidR="00647F8E" w:rsidRDefault="00647F8E" w:rsidP="00647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97442" w14:textId="613DC015" w:rsidR="00647F8E" w:rsidRDefault="00647F8E" w:rsidP="00647F8E">
      <w:pPr>
        <w:pStyle w:val="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Приложение А</w:t>
      </w:r>
    </w:p>
    <w:p w14:paraId="18FEDB92" w14:textId="043A1FC6" w:rsidR="009A2682" w:rsidRDefault="009A2682" w:rsidP="009A2682"/>
    <w:p w14:paraId="44E19717" w14:textId="026B1493" w:rsidR="009A2682" w:rsidRDefault="009A2682" w:rsidP="007E392A">
      <w:pPr>
        <w:jc w:val="center"/>
      </w:pPr>
      <w:r>
        <w:rPr>
          <w:noProof/>
        </w:rPr>
        <w:drawing>
          <wp:inline distT="0" distB="0" distL="0" distR="0" wp14:anchorId="4C0A39BE" wp14:editId="65F4FBC1">
            <wp:extent cx="4953000" cy="751770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29" cy="753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0FBC" w14:textId="2F1F3D50" w:rsidR="009A2682" w:rsidRDefault="009A2682" w:rsidP="009A2682"/>
    <w:p w14:paraId="5C7FEFB7" w14:textId="331C2E86" w:rsidR="009A2682" w:rsidRDefault="009A2682" w:rsidP="009A2682"/>
    <w:p w14:paraId="5B31ABDC" w14:textId="1B9B0751" w:rsidR="009A2682" w:rsidRDefault="009A2682" w:rsidP="009A2682"/>
    <w:p w14:paraId="7B47A38A" w14:textId="2A6FBF88" w:rsidR="00647F8E" w:rsidRDefault="00CD38FF" w:rsidP="007E392A">
      <w:pPr>
        <w:jc w:val="center"/>
      </w:pPr>
      <w:r>
        <w:rPr>
          <w:noProof/>
        </w:rPr>
        <w:lastRenderedPageBreak/>
        <w:drawing>
          <wp:inline distT="0" distB="0" distL="0" distR="0" wp14:anchorId="0B65054B" wp14:editId="51E9988E">
            <wp:extent cx="5966460" cy="829733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18" cy="83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94CF" w14:textId="364078DB" w:rsidR="00CD38FF" w:rsidRDefault="00CD38FF" w:rsidP="00CD38FF"/>
    <w:p w14:paraId="6269311D" w14:textId="788E1147" w:rsidR="00CD38FF" w:rsidRDefault="00CD38FF" w:rsidP="00CD38FF"/>
    <w:p w14:paraId="7D39D8A2" w14:textId="5E0CD352" w:rsidR="00CD38FF" w:rsidRDefault="00CD38FF" w:rsidP="007E392A">
      <w:pPr>
        <w:jc w:val="center"/>
      </w:pPr>
      <w:r>
        <w:rPr>
          <w:noProof/>
        </w:rPr>
        <w:lastRenderedPageBreak/>
        <w:drawing>
          <wp:inline distT="0" distB="0" distL="0" distR="0" wp14:anchorId="50F42AE8" wp14:editId="3DD2E0F4">
            <wp:extent cx="5578723" cy="77876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158" cy="780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D319" w14:textId="0DA85395" w:rsidR="00CD38FF" w:rsidRDefault="00CD38FF" w:rsidP="00CD38FF"/>
    <w:p w14:paraId="0D9B2445" w14:textId="13CB13D5" w:rsidR="00CD38FF" w:rsidRDefault="00CD38FF" w:rsidP="00CD38FF"/>
    <w:p w14:paraId="70C47EA9" w14:textId="3D3C00A5" w:rsidR="00CD38FF" w:rsidRDefault="00CD38FF" w:rsidP="00CD38FF"/>
    <w:p w14:paraId="41F19F78" w14:textId="0BB23E37" w:rsidR="00CD38FF" w:rsidRDefault="00CD38FF" w:rsidP="00CD38FF"/>
    <w:p w14:paraId="50098A6A" w14:textId="0A72EFD4" w:rsidR="00CD38FF" w:rsidRDefault="00CD38FF" w:rsidP="007E392A">
      <w:pPr>
        <w:jc w:val="center"/>
      </w:pPr>
      <w:r>
        <w:rPr>
          <w:noProof/>
        </w:rPr>
        <w:lastRenderedPageBreak/>
        <w:drawing>
          <wp:inline distT="0" distB="0" distL="0" distR="0" wp14:anchorId="7533C092" wp14:editId="4DECA496">
            <wp:extent cx="5486400" cy="888955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451" cy="890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499D" w14:textId="6B5411BB" w:rsidR="00CD38FF" w:rsidRDefault="00CD38FF" w:rsidP="007E392A">
      <w:pPr>
        <w:jc w:val="center"/>
      </w:pPr>
      <w:r>
        <w:rPr>
          <w:noProof/>
        </w:rPr>
        <w:lastRenderedPageBreak/>
        <w:drawing>
          <wp:inline distT="0" distB="0" distL="0" distR="0" wp14:anchorId="583477F0" wp14:editId="17C1284B">
            <wp:extent cx="4991100" cy="9596859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52" cy="963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C3D9" w14:textId="0A3B49D3" w:rsidR="00CD38FF" w:rsidRDefault="00CD38FF" w:rsidP="007E392A">
      <w:pPr>
        <w:jc w:val="center"/>
      </w:pPr>
      <w:r>
        <w:rPr>
          <w:noProof/>
        </w:rPr>
        <w:lastRenderedPageBreak/>
        <w:drawing>
          <wp:inline distT="0" distB="0" distL="0" distR="0" wp14:anchorId="51262EF7" wp14:editId="057A4208">
            <wp:extent cx="5908500" cy="30556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68" cy="306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A586" w14:textId="2B55F39B" w:rsidR="00CD38FF" w:rsidRDefault="00017565" w:rsidP="007E392A">
      <w:pPr>
        <w:jc w:val="center"/>
      </w:pPr>
      <w:r>
        <w:rPr>
          <w:noProof/>
        </w:rPr>
        <w:drawing>
          <wp:inline distT="0" distB="0" distL="0" distR="0" wp14:anchorId="578D90A3" wp14:editId="65A2A30C">
            <wp:extent cx="5940425" cy="39535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94C0" w14:textId="77777777" w:rsidR="007E392A" w:rsidRDefault="007E392A" w:rsidP="007E392A">
      <w:pPr>
        <w:jc w:val="center"/>
      </w:pPr>
      <w:r>
        <w:rPr>
          <w:noProof/>
        </w:rPr>
        <w:lastRenderedPageBreak/>
        <w:drawing>
          <wp:inline distT="0" distB="0" distL="0" distR="0" wp14:anchorId="078118AA" wp14:editId="470FFEB3">
            <wp:extent cx="3898666" cy="5006340"/>
            <wp:effectExtent l="0" t="0" r="698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82" cy="502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3889" w14:textId="2228014C" w:rsidR="00017565" w:rsidRPr="007E392A" w:rsidRDefault="007E392A" w:rsidP="007E392A">
      <w:pPr>
        <w:jc w:val="center"/>
      </w:pPr>
      <w:r>
        <w:rPr>
          <w:noProof/>
        </w:rPr>
        <w:drawing>
          <wp:inline distT="0" distB="0" distL="0" distR="0" wp14:anchorId="2EC0B497" wp14:editId="21E7E961">
            <wp:extent cx="3208020" cy="32080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565" w:rsidRPr="007E392A"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1A55" w14:textId="77777777" w:rsidR="00AB0C5F" w:rsidRDefault="00AB0C5F" w:rsidP="001E567E">
      <w:pPr>
        <w:spacing w:after="0"/>
      </w:pPr>
      <w:r>
        <w:separator/>
      </w:r>
    </w:p>
  </w:endnote>
  <w:endnote w:type="continuationSeparator" w:id="0">
    <w:p w14:paraId="20EBAC2B" w14:textId="77777777" w:rsidR="00AB0C5F" w:rsidRDefault="00AB0C5F" w:rsidP="001E56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626087"/>
      <w:docPartObj>
        <w:docPartGallery w:val="Page Numbers (Bottom of Page)"/>
        <w:docPartUnique/>
      </w:docPartObj>
    </w:sdtPr>
    <w:sdtEndPr/>
    <w:sdtContent>
      <w:p w14:paraId="32CA4388" w14:textId="3CA2FED5" w:rsidR="001E567E" w:rsidRDefault="001E567E" w:rsidP="001E567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B662B" w14:textId="77777777" w:rsidR="001E567E" w:rsidRDefault="001E56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3B4B7" w14:textId="77777777" w:rsidR="00AB0C5F" w:rsidRDefault="00AB0C5F" w:rsidP="001E567E">
      <w:pPr>
        <w:spacing w:after="0"/>
      </w:pPr>
      <w:r>
        <w:separator/>
      </w:r>
    </w:p>
  </w:footnote>
  <w:footnote w:type="continuationSeparator" w:id="0">
    <w:p w14:paraId="3885E091" w14:textId="77777777" w:rsidR="00AB0C5F" w:rsidRDefault="00AB0C5F" w:rsidP="001E56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20F0" w14:textId="15BF34DD" w:rsidR="001E567E" w:rsidRDefault="001E567E">
    <w:pPr>
      <w:pStyle w:val="a7"/>
    </w:pPr>
  </w:p>
  <w:p w14:paraId="635BADE4" w14:textId="77777777" w:rsidR="001E567E" w:rsidRDefault="001E56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BF7"/>
    <w:multiLevelType w:val="hybridMultilevel"/>
    <w:tmpl w:val="E002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B76D4"/>
    <w:multiLevelType w:val="hybridMultilevel"/>
    <w:tmpl w:val="5B14847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A134EC6"/>
    <w:multiLevelType w:val="hybridMultilevel"/>
    <w:tmpl w:val="F4C6F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F0AED"/>
    <w:multiLevelType w:val="hybridMultilevel"/>
    <w:tmpl w:val="CE8A0FDE"/>
    <w:lvl w:ilvl="0" w:tplc="4704BA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32911"/>
    <w:multiLevelType w:val="hybridMultilevel"/>
    <w:tmpl w:val="F3FC9E28"/>
    <w:lvl w:ilvl="0" w:tplc="8AF0B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1E"/>
    <w:rsid w:val="0000493E"/>
    <w:rsid w:val="000067CD"/>
    <w:rsid w:val="00017565"/>
    <w:rsid w:val="000641AF"/>
    <w:rsid w:val="00173148"/>
    <w:rsid w:val="001A01A9"/>
    <w:rsid w:val="001E567E"/>
    <w:rsid w:val="002278A8"/>
    <w:rsid w:val="00236776"/>
    <w:rsid w:val="002A59DD"/>
    <w:rsid w:val="002D0016"/>
    <w:rsid w:val="002E2A57"/>
    <w:rsid w:val="0033413B"/>
    <w:rsid w:val="003D450C"/>
    <w:rsid w:val="00400B2D"/>
    <w:rsid w:val="00456227"/>
    <w:rsid w:val="004C159D"/>
    <w:rsid w:val="004C655B"/>
    <w:rsid w:val="004D5B11"/>
    <w:rsid w:val="004F72DF"/>
    <w:rsid w:val="005A0A93"/>
    <w:rsid w:val="00647F8E"/>
    <w:rsid w:val="00723E97"/>
    <w:rsid w:val="007E392A"/>
    <w:rsid w:val="008906FD"/>
    <w:rsid w:val="0098065D"/>
    <w:rsid w:val="009A2682"/>
    <w:rsid w:val="00A23309"/>
    <w:rsid w:val="00AB0C5F"/>
    <w:rsid w:val="00AF4E9D"/>
    <w:rsid w:val="00B0049B"/>
    <w:rsid w:val="00B243A5"/>
    <w:rsid w:val="00B30231"/>
    <w:rsid w:val="00B658B7"/>
    <w:rsid w:val="00BC3A5E"/>
    <w:rsid w:val="00BE67A5"/>
    <w:rsid w:val="00BF3E0E"/>
    <w:rsid w:val="00BF4CBB"/>
    <w:rsid w:val="00C60914"/>
    <w:rsid w:val="00CC1E32"/>
    <w:rsid w:val="00CC2D3F"/>
    <w:rsid w:val="00CD38FF"/>
    <w:rsid w:val="00D33C08"/>
    <w:rsid w:val="00D45800"/>
    <w:rsid w:val="00D82C67"/>
    <w:rsid w:val="00DB611E"/>
    <w:rsid w:val="00E246E8"/>
    <w:rsid w:val="00F13FE8"/>
    <w:rsid w:val="00F2041E"/>
    <w:rsid w:val="00F403BB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18AD"/>
  <w15:chartTrackingRefBased/>
  <w15:docId w15:val="{A5B83140-84F1-4EFD-80CB-D09F5C8B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E6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7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58B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1E56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E567E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E567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1E567E"/>
  </w:style>
  <w:style w:type="paragraph" w:styleId="a9">
    <w:name w:val="footer"/>
    <w:basedOn w:val="a"/>
    <w:link w:val="aa"/>
    <w:uiPriority w:val="99"/>
    <w:unhideWhenUsed/>
    <w:rsid w:val="001E567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1E567E"/>
  </w:style>
  <w:style w:type="paragraph" w:styleId="ab">
    <w:name w:val="List Paragraph"/>
    <w:basedOn w:val="a"/>
    <w:uiPriority w:val="34"/>
    <w:qFormat/>
    <w:rsid w:val="003D450C"/>
    <w:pPr>
      <w:ind w:left="720"/>
      <w:contextualSpacing/>
    </w:pPr>
  </w:style>
  <w:style w:type="character" w:customStyle="1" w:styleId="mwe-math-mathml-inline">
    <w:name w:val="mwe-math-mathml-inline"/>
    <w:basedOn w:val="a0"/>
    <w:rsid w:val="00BC3A5E"/>
  </w:style>
  <w:style w:type="character" w:customStyle="1" w:styleId="20">
    <w:name w:val="Заголовок 2 Знак"/>
    <w:basedOn w:val="a0"/>
    <w:link w:val="2"/>
    <w:uiPriority w:val="9"/>
    <w:rsid w:val="00BE6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 Spacing"/>
    <w:uiPriority w:val="1"/>
    <w:qFormat/>
    <w:rsid w:val="00BE67A5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BE67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Strong"/>
    <w:basedOn w:val="a0"/>
    <w:uiPriority w:val="22"/>
    <w:qFormat/>
    <w:rsid w:val="00AF4E9D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AF4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github.com/Andrew-Ko-D/pr1/blob/main/main.c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sourceforge.net/projects/libpng/files/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57;&#1086;&#1088;&#1090;&#1080;&#1088;&#1086;&#1074;&#1082;&#1072;_&#1087;&#1091;&#1079;&#1099;&#1088;&#1100;&#1082;&#1086;&#1084;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</cp:revision>
  <dcterms:created xsi:type="dcterms:W3CDTF">2021-05-22T11:08:00Z</dcterms:created>
  <dcterms:modified xsi:type="dcterms:W3CDTF">2021-05-29T20:41:00Z</dcterms:modified>
</cp:coreProperties>
</file>