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D667" w14:textId="51369661" w:rsidR="00E15C14" w:rsidRDefault="001514E0">
      <w:r>
        <w:t xml:space="preserve">My name is Andrew and I’m a web developer that specializes in html and </w:t>
      </w:r>
      <w:proofErr w:type="spellStart"/>
      <w:r>
        <w:t>css</w:t>
      </w:r>
      <w:proofErr w:type="spellEnd"/>
      <w:r>
        <w:t xml:space="preserve">. People love to think deeper and dig further into topics that aren’t something that we talk about in our everyday conversations, for instance, </w:t>
      </w:r>
      <w:r w:rsidR="00917BD5">
        <w:t>more religious oriented politics or self-actualization</w:t>
      </w:r>
      <w:r>
        <w:t xml:space="preserve">. This website idea that I have could utilize that curiosity that we get, by giving people an </w:t>
      </w:r>
      <w:proofErr w:type="gramStart"/>
      <w:r>
        <w:t>all in one</w:t>
      </w:r>
      <w:proofErr w:type="gramEnd"/>
      <w:r>
        <w:t xml:space="preserve"> site to philosophy, deep thinking, and critical conversing.</w:t>
      </w:r>
      <w:r w:rsidR="00917BD5">
        <w:t xml:space="preserve"> People of interest could </w:t>
      </w:r>
      <w:proofErr w:type="gramStart"/>
      <w:r w:rsidR="00917BD5">
        <w:t>enter into</w:t>
      </w:r>
      <w:proofErr w:type="gramEnd"/>
      <w:r w:rsidR="00917BD5">
        <w:t xml:space="preserve"> the website and find all sorts of information and links to philosophy and psychology, as well as creating forums for discussion. </w:t>
      </w:r>
      <w:r w:rsidR="005A7386">
        <w:t xml:space="preserve">How often do you think about deeper meanings? </w:t>
      </w:r>
      <w:proofErr w:type="gramStart"/>
      <w:r w:rsidR="00917BD5">
        <w:t>This</w:t>
      </w:r>
      <w:proofErr w:type="gramEnd"/>
      <w:r w:rsidR="00917BD5">
        <w:t xml:space="preserve"> could be a great way to get everyone involved on forming a more self-actualized and optimistic future for us all!</w:t>
      </w:r>
    </w:p>
    <w:sectPr w:rsidR="00E15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E0"/>
    <w:rsid w:val="001514E0"/>
    <w:rsid w:val="005A7386"/>
    <w:rsid w:val="00917BD5"/>
    <w:rsid w:val="00E1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016D"/>
  <w15:chartTrackingRefBased/>
  <w15:docId w15:val="{67852C2E-6B23-46E0-88CC-7A6625AC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Leland, Andrew</dc:creator>
  <cp:keywords/>
  <dc:description/>
  <cp:lastModifiedBy>Leland, Andrew</cp:lastModifiedBy>
  <cp:revision>1</cp:revision>
  <dcterms:created xsi:type="dcterms:W3CDTF">2022-05-21T15:08:00Z</dcterms:created>
  <dcterms:modified xsi:type="dcterms:W3CDTF">2022-05-21T15:20:00Z</dcterms:modified>
</cp:coreProperties>
</file>